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BE092E" w14:textId="77777777" w:rsidR="00D43502" w:rsidRPr="00D43502" w:rsidRDefault="00D43502" w:rsidP="00D43502"/>
    <w:tbl>
      <w:tblPr>
        <w:tblW w:w="11785" w:type="dxa"/>
        <w:tblLayout w:type="fixed"/>
        <w:tblLook w:val="04A0" w:firstRow="1" w:lastRow="0" w:firstColumn="1" w:lastColumn="0" w:noHBand="0" w:noVBand="1"/>
      </w:tblPr>
      <w:tblGrid>
        <w:gridCol w:w="683"/>
        <w:gridCol w:w="6692"/>
        <w:gridCol w:w="1080"/>
        <w:gridCol w:w="1170"/>
        <w:gridCol w:w="882"/>
        <w:gridCol w:w="1278"/>
      </w:tblGrid>
      <w:tr w:rsidR="00D43502" w:rsidRPr="00D43502" w14:paraId="3BBE0935" w14:textId="77777777" w:rsidTr="00EB2428">
        <w:trPr>
          <w:trHeight w:val="548"/>
        </w:trPr>
        <w:tc>
          <w:tcPr>
            <w:tcW w:w="68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BBE092F" w14:textId="77777777" w:rsidR="00D43502" w:rsidRPr="00D43502" w:rsidRDefault="00D43502" w:rsidP="00D43502">
            <w:pPr>
              <w:rPr>
                <w:b/>
              </w:rPr>
            </w:pPr>
            <w:r w:rsidRPr="00D43502">
              <w:rPr>
                <w:b/>
              </w:rPr>
              <w:t>Item</w:t>
            </w:r>
          </w:p>
        </w:tc>
        <w:tc>
          <w:tcPr>
            <w:tcW w:w="6692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BBE0930" w14:textId="77777777" w:rsidR="00D43502" w:rsidRPr="00D43502" w:rsidRDefault="00D43502" w:rsidP="00D43502">
            <w:pPr>
              <w:rPr>
                <w:b/>
              </w:rPr>
            </w:pPr>
            <w:r w:rsidRPr="00D43502">
              <w:rPr>
                <w:b/>
              </w:rPr>
              <w:t>Selection Criteria –</w:t>
            </w:r>
          </w:p>
          <w:p w14:paraId="3BBE0931" w14:textId="77777777" w:rsidR="00D43502" w:rsidRPr="00D43502" w:rsidRDefault="00D43502" w:rsidP="00D43502">
            <w:pPr>
              <w:rPr>
                <w:b/>
              </w:rPr>
            </w:pPr>
            <w:r w:rsidRPr="00D43502">
              <w:rPr>
                <w:b/>
              </w:rPr>
              <w:t xml:space="preserve">If there are more Applications than available funding, priority will based on how many of Items A- T are satisfied.  </w:t>
            </w:r>
          </w:p>
        </w:tc>
        <w:tc>
          <w:tcPr>
            <w:tcW w:w="1080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BBE0932" w14:textId="77777777" w:rsidR="00D43502" w:rsidRPr="00D43502" w:rsidRDefault="00D43502" w:rsidP="00D43502">
            <w:pPr>
              <w:rPr>
                <w:b/>
              </w:rPr>
            </w:pPr>
            <w:r w:rsidRPr="00D43502">
              <w:rPr>
                <w:b/>
              </w:rPr>
              <w:sym w:font="Wingdings" w:char="F0FC"/>
            </w:r>
          </w:p>
        </w:tc>
        <w:tc>
          <w:tcPr>
            <w:tcW w:w="1170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3BBE0933" w14:textId="77777777" w:rsidR="00D43502" w:rsidRPr="00D43502" w:rsidRDefault="00D43502" w:rsidP="00D43502">
            <w:pPr>
              <w:rPr>
                <w:b/>
              </w:rPr>
            </w:pPr>
            <w:r w:rsidRPr="00D43502">
              <w:rPr>
                <w:b/>
              </w:rPr>
              <w:t>Points</w:t>
            </w:r>
          </w:p>
        </w:tc>
        <w:tc>
          <w:tcPr>
            <w:tcW w:w="21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14:paraId="3BBE0934" w14:textId="77777777" w:rsidR="00D43502" w:rsidRPr="00D43502" w:rsidRDefault="00D43502" w:rsidP="00D43502">
            <w:pPr>
              <w:rPr>
                <w:b/>
              </w:rPr>
            </w:pPr>
            <w:r w:rsidRPr="00D43502">
              <w:rPr>
                <w:b/>
              </w:rPr>
              <w:t>Staff Use Only</w:t>
            </w:r>
          </w:p>
        </w:tc>
      </w:tr>
      <w:tr w:rsidR="00D43502" w:rsidRPr="00D43502" w14:paraId="3BBE093C" w14:textId="77777777" w:rsidTr="00EB2428">
        <w:trPr>
          <w:trHeight w:val="980"/>
        </w:trPr>
        <w:tc>
          <w:tcPr>
            <w:tcW w:w="683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3BBE0936" w14:textId="77777777" w:rsidR="00D43502" w:rsidRPr="00D43502" w:rsidRDefault="00D43502" w:rsidP="00D43502"/>
        </w:tc>
        <w:tc>
          <w:tcPr>
            <w:tcW w:w="66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3BBE0937" w14:textId="77777777" w:rsidR="00D43502" w:rsidRPr="00D43502" w:rsidRDefault="00D43502" w:rsidP="00D43502"/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BBE0938" w14:textId="77777777" w:rsidR="00D43502" w:rsidRPr="00D43502" w:rsidRDefault="00D43502" w:rsidP="00D43502"/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3BBE0939" w14:textId="77777777" w:rsidR="00D43502" w:rsidRPr="00D43502" w:rsidRDefault="00D43502" w:rsidP="00D43502"/>
        </w:tc>
        <w:tc>
          <w:tcPr>
            <w:tcW w:w="8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BBE093A" w14:textId="77777777" w:rsidR="00D43502" w:rsidRPr="00D43502" w:rsidRDefault="00D43502" w:rsidP="00D43502">
            <w:r w:rsidRPr="00D43502">
              <w:sym w:font="Wingdings" w:char="F0FC"/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14:paraId="3BBE093B" w14:textId="77777777" w:rsidR="00D43502" w:rsidRPr="00D43502" w:rsidRDefault="00D43502" w:rsidP="00EB2428">
            <w:r w:rsidRPr="00D43502">
              <w:rPr>
                <w:b/>
              </w:rPr>
              <w:t xml:space="preserve">Date </w:t>
            </w:r>
            <w:r w:rsidR="00EB2428">
              <w:rPr>
                <w:b/>
              </w:rPr>
              <w:t>confirmed</w:t>
            </w:r>
          </w:p>
        </w:tc>
      </w:tr>
      <w:tr w:rsidR="00D43502" w:rsidRPr="00D43502" w14:paraId="3BBE0943" w14:textId="77777777" w:rsidTr="00EB2428">
        <w:trPr>
          <w:trHeight w:val="900"/>
        </w:trPr>
        <w:tc>
          <w:tcPr>
            <w:tcW w:w="6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093D" w14:textId="77777777" w:rsidR="00D43502" w:rsidRPr="00D43502" w:rsidRDefault="00D43502" w:rsidP="00D43502">
            <w:r w:rsidRPr="00D43502">
              <w:t xml:space="preserve">A </w:t>
            </w:r>
          </w:p>
        </w:tc>
        <w:tc>
          <w:tcPr>
            <w:tcW w:w="6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093E" w14:textId="77777777" w:rsidR="00D43502" w:rsidRPr="00D43502" w:rsidRDefault="00D43502" w:rsidP="00D43502">
            <w:r w:rsidRPr="00D43502">
              <w:t>Property is in active farming production as identified on California Important Farmland Maps.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E093F" w14:textId="77777777" w:rsidR="00D43502" w:rsidRPr="00D43502" w:rsidRDefault="00D43502" w:rsidP="00D43502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3BBE0940" w14:textId="77777777" w:rsidR="00D43502" w:rsidRPr="00D43502" w:rsidRDefault="00D43502" w:rsidP="00D43502">
            <w:r w:rsidRPr="00D43502"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BBE0941" w14:textId="77777777" w:rsidR="00D43502" w:rsidRPr="00D43502" w:rsidRDefault="00D43502" w:rsidP="00D43502"/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14:paraId="3BBE0942" w14:textId="77777777" w:rsidR="00D43502" w:rsidRPr="00D43502" w:rsidRDefault="00D43502" w:rsidP="00D43502"/>
        </w:tc>
      </w:tr>
      <w:tr w:rsidR="00D43502" w:rsidRPr="00D43502" w14:paraId="3BBE094A" w14:textId="77777777" w:rsidTr="00EB2428">
        <w:trPr>
          <w:trHeight w:val="900"/>
        </w:trPr>
        <w:tc>
          <w:tcPr>
            <w:tcW w:w="68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0944" w14:textId="77777777" w:rsidR="00D43502" w:rsidRPr="00D43502" w:rsidRDefault="00D43502" w:rsidP="00D43502">
            <w:r w:rsidRPr="00D43502">
              <w:t>B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0945" w14:textId="77777777" w:rsidR="00D43502" w:rsidRPr="00D43502" w:rsidRDefault="00D43502" w:rsidP="00D43502">
            <w:r w:rsidRPr="00D43502">
              <w:t>Property has adequate water availability and water quality for agricultural purposes.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E0946" w14:textId="77777777" w:rsidR="00D43502" w:rsidRPr="00D43502" w:rsidRDefault="00D43502" w:rsidP="00D43502"/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14:paraId="3BBE0947" w14:textId="77777777" w:rsidR="00D43502" w:rsidRPr="00D43502" w:rsidRDefault="00D43502" w:rsidP="00D43502">
            <w:r w:rsidRPr="00D43502">
              <w:t>15</w:t>
            </w:r>
          </w:p>
        </w:tc>
        <w:tc>
          <w:tcPr>
            <w:tcW w:w="88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BBE0948" w14:textId="77777777" w:rsidR="00D43502" w:rsidRPr="00D43502" w:rsidRDefault="00D43502" w:rsidP="00D43502"/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14:paraId="3BBE0949" w14:textId="77777777" w:rsidR="00D43502" w:rsidRPr="00D43502" w:rsidRDefault="00D43502" w:rsidP="00D43502"/>
        </w:tc>
      </w:tr>
      <w:tr w:rsidR="00D43502" w:rsidRPr="00D43502" w14:paraId="3BBE0951" w14:textId="77777777" w:rsidTr="00EB2428">
        <w:trPr>
          <w:trHeight w:val="900"/>
        </w:trPr>
        <w:tc>
          <w:tcPr>
            <w:tcW w:w="68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094B" w14:textId="77777777" w:rsidR="00D43502" w:rsidRPr="00D43502" w:rsidRDefault="00D43502" w:rsidP="00D43502">
            <w:r w:rsidRPr="00D43502">
              <w:t xml:space="preserve">C 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094C" w14:textId="77777777" w:rsidR="00D43502" w:rsidRPr="00D43502" w:rsidRDefault="00D43502" w:rsidP="00D43502">
            <w:r w:rsidRPr="00D43502">
              <w:t>Property has no known agricultural constraints due to soil or water contamination.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E094D" w14:textId="77777777" w:rsidR="00D43502" w:rsidRPr="00D43502" w:rsidRDefault="00D43502" w:rsidP="00D43502"/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14:paraId="3BBE094E" w14:textId="77777777" w:rsidR="00D43502" w:rsidRPr="00D43502" w:rsidRDefault="00D43502" w:rsidP="00D43502">
            <w:r w:rsidRPr="00D43502">
              <w:t>15</w:t>
            </w:r>
          </w:p>
        </w:tc>
        <w:tc>
          <w:tcPr>
            <w:tcW w:w="88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BBE094F" w14:textId="77777777" w:rsidR="00D43502" w:rsidRPr="00D43502" w:rsidRDefault="00D43502" w:rsidP="00D43502"/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14:paraId="3BBE0950" w14:textId="77777777" w:rsidR="00D43502" w:rsidRPr="00D43502" w:rsidRDefault="00D43502" w:rsidP="00D43502"/>
        </w:tc>
      </w:tr>
      <w:tr w:rsidR="00D43502" w:rsidRPr="00D43502" w14:paraId="3BBE0958" w14:textId="77777777" w:rsidTr="00EB2428">
        <w:trPr>
          <w:trHeight w:val="900"/>
        </w:trPr>
        <w:tc>
          <w:tcPr>
            <w:tcW w:w="68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0952" w14:textId="77777777" w:rsidR="00D43502" w:rsidRPr="00D43502" w:rsidRDefault="00D43502" w:rsidP="00D43502">
            <w:r w:rsidRPr="00D43502">
              <w:t xml:space="preserve">D 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0953" w14:textId="77777777" w:rsidR="00D43502" w:rsidRPr="00D43502" w:rsidRDefault="00D43502" w:rsidP="00D43502">
            <w:r w:rsidRPr="00D43502">
              <w:t>Property located within five miles of the HSR alignment, stations, and maintenance facilities.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E0954" w14:textId="77777777" w:rsidR="00D43502" w:rsidRPr="00D43502" w:rsidRDefault="00D43502" w:rsidP="00D43502"/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14:paraId="3BBE0955" w14:textId="77777777" w:rsidR="00D43502" w:rsidRPr="00D43502" w:rsidRDefault="00D43502" w:rsidP="00D43502">
            <w:r w:rsidRPr="00D43502">
              <w:t>15</w:t>
            </w:r>
          </w:p>
        </w:tc>
        <w:tc>
          <w:tcPr>
            <w:tcW w:w="88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BBE0956" w14:textId="77777777" w:rsidR="00D43502" w:rsidRPr="00D43502" w:rsidRDefault="00D43502" w:rsidP="00D43502"/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14:paraId="3BBE0957" w14:textId="77777777" w:rsidR="00D43502" w:rsidRPr="00D43502" w:rsidRDefault="00D43502" w:rsidP="00D43502"/>
        </w:tc>
      </w:tr>
      <w:tr w:rsidR="00D43502" w:rsidRPr="00D43502" w14:paraId="3BBE095F" w14:textId="77777777" w:rsidTr="00CD4C71">
        <w:trPr>
          <w:trHeight w:val="900"/>
        </w:trPr>
        <w:tc>
          <w:tcPr>
            <w:tcW w:w="6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0959" w14:textId="77777777" w:rsidR="00D43502" w:rsidRPr="00D43502" w:rsidRDefault="00D43502" w:rsidP="00D43502">
            <w:r w:rsidRPr="00D43502">
              <w:t xml:space="preserve">E </w:t>
            </w:r>
          </w:p>
        </w:tc>
        <w:tc>
          <w:tcPr>
            <w:tcW w:w="6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095A" w14:textId="77777777" w:rsidR="00D43502" w:rsidRPr="00D43502" w:rsidRDefault="00D43502" w:rsidP="00D43502">
            <w:r w:rsidRPr="00D43502">
              <w:t xml:space="preserve">Protection of the property is a part of a larger, comprehensive permanent protection plan.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E095B" w14:textId="77777777" w:rsidR="00D43502" w:rsidRPr="00D43502" w:rsidRDefault="00D43502" w:rsidP="00D43502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3BBE095C" w14:textId="77777777" w:rsidR="00D43502" w:rsidRPr="00D43502" w:rsidRDefault="00D43502" w:rsidP="00D43502">
            <w:r w:rsidRPr="00D43502"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BBE095D" w14:textId="77777777" w:rsidR="00D43502" w:rsidRPr="00D43502" w:rsidRDefault="00D43502" w:rsidP="00D43502"/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14:paraId="3BBE095E" w14:textId="77777777" w:rsidR="00D43502" w:rsidRPr="00D43502" w:rsidRDefault="00D43502" w:rsidP="00D43502"/>
        </w:tc>
      </w:tr>
      <w:tr w:rsidR="00D43502" w:rsidRPr="00D43502" w14:paraId="3BBE0966" w14:textId="77777777" w:rsidTr="00CD4C71">
        <w:trPr>
          <w:trHeight w:val="791"/>
        </w:trPr>
        <w:tc>
          <w:tcPr>
            <w:tcW w:w="6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0960" w14:textId="77777777" w:rsidR="00D43502" w:rsidRPr="00D43502" w:rsidRDefault="00D43502" w:rsidP="00D43502">
            <w:r w:rsidRPr="00D43502">
              <w:t xml:space="preserve">F </w:t>
            </w:r>
          </w:p>
        </w:tc>
        <w:tc>
          <w:tcPr>
            <w:tcW w:w="6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0961" w14:textId="77777777" w:rsidR="00D43502" w:rsidRPr="00D43502" w:rsidRDefault="00D43502" w:rsidP="00D43502">
            <w:r w:rsidRPr="00D43502">
              <w:t>The property is greater than 40 acres.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E0962" w14:textId="77777777" w:rsidR="00D43502" w:rsidRPr="00D43502" w:rsidRDefault="00D43502" w:rsidP="00D43502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3BBE0963" w14:textId="77777777" w:rsidR="00D43502" w:rsidRPr="00D43502" w:rsidRDefault="00D43502" w:rsidP="00D43502">
            <w:r w:rsidRPr="00D43502">
              <w:t>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BBE0964" w14:textId="77777777" w:rsidR="00D43502" w:rsidRPr="00D43502" w:rsidRDefault="00D43502" w:rsidP="00D43502"/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14:paraId="3BBE0965" w14:textId="77777777" w:rsidR="00D43502" w:rsidRPr="00D43502" w:rsidRDefault="00D43502" w:rsidP="00D43502"/>
        </w:tc>
      </w:tr>
      <w:tr w:rsidR="00D43502" w:rsidRPr="00D43502" w14:paraId="3BBE096D" w14:textId="77777777" w:rsidTr="00CD4C71">
        <w:trPr>
          <w:trHeight w:val="900"/>
        </w:trPr>
        <w:tc>
          <w:tcPr>
            <w:tcW w:w="6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0967" w14:textId="77777777" w:rsidR="00D43502" w:rsidRPr="00D43502" w:rsidRDefault="00D43502" w:rsidP="00D43502">
            <w:r w:rsidRPr="00D43502">
              <w:t xml:space="preserve">H </w:t>
            </w:r>
          </w:p>
        </w:tc>
        <w:tc>
          <w:tcPr>
            <w:tcW w:w="6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0968" w14:textId="77777777" w:rsidR="00D43502" w:rsidRPr="00D43502" w:rsidRDefault="00D43502" w:rsidP="00D43502">
            <w:r w:rsidRPr="00D43502">
              <w:t>Property is adjacent to other permanently protected property (e.g., other agricultural conservation easements, habitat conservation easements, or property conserved/protected under fee-title).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E0969" w14:textId="77777777" w:rsidR="00D43502" w:rsidRPr="00D43502" w:rsidRDefault="00D43502" w:rsidP="00D43502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3BBE096A" w14:textId="77777777" w:rsidR="00D43502" w:rsidRPr="00D43502" w:rsidRDefault="00D43502" w:rsidP="00D43502">
            <w:r w:rsidRPr="00D43502">
              <w:t>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BBE096B" w14:textId="77777777" w:rsidR="00D43502" w:rsidRPr="00D43502" w:rsidRDefault="00D43502" w:rsidP="00D43502"/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14:paraId="3BBE096C" w14:textId="77777777" w:rsidR="00D43502" w:rsidRPr="00D43502" w:rsidRDefault="00D43502" w:rsidP="00D43502"/>
        </w:tc>
      </w:tr>
      <w:tr w:rsidR="00D43502" w:rsidRPr="00D43502" w14:paraId="3BBE0974" w14:textId="77777777" w:rsidTr="00CD4C71">
        <w:trPr>
          <w:trHeight w:val="900"/>
        </w:trPr>
        <w:tc>
          <w:tcPr>
            <w:tcW w:w="6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096E" w14:textId="77777777" w:rsidR="00D43502" w:rsidRPr="00D43502" w:rsidRDefault="00D43502" w:rsidP="00D43502">
            <w:r w:rsidRPr="00D43502">
              <w:t xml:space="preserve">I </w:t>
            </w:r>
          </w:p>
        </w:tc>
        <w:tc>
          <w:tcPr>
            <w:tcW w:w="6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096F" w14:textId="77777777" w:rsidR="00D43502" w:rsidRPr="00D43502" w:rsidRDefault="00D43502" w:rsidP="00D43502">
            <w:r w:rsidRPr="00D43502">
              <w:t>Property is within 2 miles of a city Sphere of Influence.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E0970" w14:textId="77777777" w:rsidR="00D43502" w:rsidRPr="00D43502" w:rsidRDefault="00D43502" w:rsidP="00D43502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3BBE0971" w14:textId="77777777" w:rsidR="00D43502" w:rsidRPr="00D43502" w:rsidRDefault="00D43502" w:rsidP="00D43502">
            <w:r w:rsidRPr="00D43502">
              <w:t>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BBE0972" w14:textId="77777777" w:rsidR="00D43502" w:rsidRPr="00D43502" w:rsidRDefault="00D43502" w:rsidP="00D43502"/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14:paraId="3BBE0973" w14:textId="77777777" w:rsidR="00D43502" w:rsidRPr="00D43502" w:rsidRDefault="00D43502" w:rsidP="00D43502"/>
        </w:tc>
      </w:tr>
      <w:tr w:rsidR="00D43502" w:rsidRPr="00D43502" w14:paraId="3BBE097B" w14:textId="77777777" w:rsidTr="00CD4C71">
        <w:trPr>
          <w:trHeight w:val="900"/>
        </w:trPr>
        <w:tc>
          <w:tcPr>
            <w:tcW w:w="68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0975" w14:textId="77777777" w:rsidR="00D43502" w:rsidRPr="00D43502" w:rsidRDefault="00D43502" w:rsidP="00D43502">
            <w:r w:rsidRPr="00D43502">
              <w:t xml:space="preserve">J </w:t>
            </w:r>
          </w:p>
        </w:tc>
        <w:tc>
          <w:tcPr>
            <w:tcW w:w="66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0976" w14:textId="77777777" w:rsidR="00D43502" w:rsidRPr="00D43502" w:rsidRDefault="00D43502" w:rsidP="00D43502">
            <w:r w:rsidRPr="00D43502">
              <w:t xml:space="preserve">Property provides additional conservation values (e.g., open space, view shed, </w:t>
            </w:r>
            <w:proofErr w:type="gramStart"/>
            <w:r w:rsidRPr="00D43502">
              <w:t>habitat</w:t>
            </w:r>
            <w:proofErr w:type="gramEnd"/>
            <w:r w:rsidRPr="00D43502">
              <w:t>, riparian).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3BBE0977" w14:textId="77777777" w:rsidR="00D43502" w:rsidRPr="00D43502" w:rsidRDefault="00D43502" w:rsidP="00D43502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14:paraId="3BBE0978" w14:textId="77777777" w:rsidR="00D43502" w:rsidRPr="00D43502" w:rsidRDefault="00D43502" w:rsidP="00D43502">
            <w:r w:rsidRPr="00D43502">
              <w:t>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BBE0979" w14:textId="77777777" w:rsidR="00D43502" w:rsidRPr="00D43502" w:rsidRDefault="00D43502" w:rsidP="00D43502"/>
        </w:tc>
        <w:tc>
          <w:tcPr>
            <w:tcW w:w="1278" w:type="dxa"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14:paraId="3BBE097A" w14:textId="77777777" w:rsidR="00D43502" w:rsidRPr="00D43502" w:rsidRDefault="00D43502" w:rsidP="00D43502"/>
        </w:tc>
      </w:tr>
      <w:tr w:rsidR="00D43502" w:rsidRPr="00D43502" w14:paraId="3BBE0982" w14:textId="77777777" w:rsidTr="00CD4C71">
        <w:trPr>
          <w:trHeight w:val="900"/>
        </w:trPr>
        <w:tc>
          <w:tcPr>
            <w:tcW w:w="68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097C" w14:textId="77777777" w:rsidR="00D43502" w:rsidRPr="00D43502" w:rsidRDefault="00D43502" w:rsidP="00D43502">
            <w:r w:rsidRPr="00D43502">
              <w:lastRenderedPageBreak/>
              <w:t xml:space="preserve">K </w:t>
            </w:r>
          </w:p>
        </w:tc>
        <w:tc>
          <w:tcPr>
            <w:tcW w:w="66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097D" w14:textId="77777777" w:rsidR="00D43502" w:rsidRPr="00D43502" w:rsidRDefault="00D43502" w:rsidP="00D43502">
            <w:r w:rsidRPr="00D43502">
              <w:t>The size of the parcel or parcels comprising the property are above their current minimum zoning.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E097E" w14:textId="77777777" w:rsidR="00D43502" w:rsidRPr="00D43502" w:rsidRDefault="00D43502" w:rsidP="00D43502"/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3BBE097F" w14:textId="77777777" w:rsidR="00D43502" w:rsidRPr="00D43502" w:rsidRDefault="00D43502" w:rsidP="00D43502">
            <w:r w:rsidRPr="00D43502">
              <w:t>5</w:t>
            </w:r>
          </w:p>
        </w:tc>
        <w:tc>
          <w:tcPr>
            <w:tcW w:w="88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BBE0980" w14:textId="77777777" w:rsidR="00D43502" w:rsidRPr="00D43502" w:rsidRDefault="00D43502" w:rsidP="00D43502"/>
        </w:tc>
        <w:tc>
          <w:tcPr>
            <w:tcW w:w="1278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14:paraId="3BBE0981" w14:textId="77777777" w:rsidR="00D43502" w:rsidRPr="00D43502" w:rsidRDefault="00D43502" w:rsidP="00D43502"/>
        </w:tc>
      </w:tr>
      <w:tr w:rsidR="00D43502" w:rsidRPr="00D43502" w14:paraId="3BBE0989" w14:textId="77777777" w:rsidTr="00CD4C71">
        <w:trPr>
          <w:trHeight w:val="900"/>
        </w:trPr>
        <w:tc>
          <w:tcPr>
            <w:tcW w:w="6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0983" w14:textId="77777777" w:rsidR="00D43502" w:rsidRPr="00D43502" w:rsidRDefault="00D43502" w:rsidP="00D43502">
            <w:r w:rsidRPr="00D43502">
              <w:t>L</w:t>
            </w:r>
          </w:p>
        </w:tc>
        <w:tc>
          <w:tcPr>
            <w:tcW w:w="6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0984" w14:textId="77777777" w:rsidR="00D43502" w:rsidRPr="00D43502" w:rsidRDefault="00D43502" w:rsidP="00D43502">
            <w:r w:rsidRPr="00D43502">
              <w:t>Property would act as a community separator or green-belt.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E0985" w14:textId="77777777" w:rsidR="00D43502" w:rsidRPr="00D43502" w:rsidRDefault="00D43502" w:rsidP="00D43502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3BBE0986" w14:textId="77777777" w:rsidR="00D43502" w:rsidRPr="00D43502" w:rsidRDefault="00D43502" w:rsidP="00D43502">
            <w:r w:rsidRPr="00D43502"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BBE0987" w14:textId="77777777" w:rsidR="00D43502" w:rsidRPr="00D43502" w:rsidRDefault="00D43502" w:rsidP="00D43502"/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14:paraId="3BBE0988" w14:textId="77777777" w:rsidR="00D43502" w:rsidRPr="00D43502" w:rsidRDefault="00D43502" w:rsidP="00D43502"/>
        </w:tc>
      </w:tr>
      <w:tr w:rsidR="00D43502" w:rsidRPr="00D43502" w14:paraId="3BBE0990" w14:textId="77777777" w:rsidTr="00CD4C71">
        <w:trPr>
          <w:trHeight w:val="1305"/>
        </w:trPr>
        <w:tc>
          <w:tcPr>
            <w:tcW w:w="6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098A" w14:textId="77777777" w:rsidR="00D43502" w:rsidRPr="00D43502" w:rsidRDefault="00D43502" w:rsidP="00D43502">
            <w:r w:rsidRPr="00D43502">
              <w:t>M</w:t>
            </w:r>
          </w:p>
        </w:tc>
        <w:tc>
          <w:tcPr>
            <w:tcW w:w="6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098B" w14:textId="77777777" w:rsidR="00D43502" w:rsidRPr="00D43502" w:rsidRDefault="00D43502" w:rsidP="00D43502">
            <w:r w:rsidRPr="00D43502">
              <w:t xml:space="preserve">Property is not encumbered with third party mineral interests.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E098C" w14:textId="77777777" w:rsidR="00D43502" w:rsidRPr="00D43502" w:rsidRDefault="00D43502" w:rsidP="00D43502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3BBE098D" w14:textId="77777777" w:rsidR="00D43502" w:rsidRPr="00D43502" w:rsidRDefault="00D43502" w:rsidP="00D43502">
            <w:r w:rsidRPr="00D43502"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BBE098E" w14:textId="77777777" w:rsidR="00D43502" w:rsidRPr="00D43502" w:rsidRDefault="00D43502" w:rsidP="00D43502"/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14:paraId="3BBE098F" w14:textId="77777777" w:rsidR="00D43502" w:rsidRPr="00D43502" w:rsidRDefault="00D43502" w:rsidP="00D43502"/>
        </w:tc>
      </w:tr>
      <w:tr w:rsidR="00CD4C71" w:rsidRPr="00D43502" w14:paraId="3BBE0997" w14:textId="77777777" w:rsidTr="00CD4C71">
        <w:trPr>
          <w:trHeight w:val="1200"/>
        </w:trPr>
        <w:tc>
          <w:tcPr>
            <w:tcW w:w="6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0991" w14:textId="77777777" w:rsidR="00CD4C71" w:rsidRPr="00D43502" w:rsidRDefault="00CD4C71" w:rsidP="00CD4C71">
            <w:r w:rsidRPr="00D43502">
              <w:t>N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E0992" w14:textId="77777777" w:rsidR="00CD4C71" w:rsidRPr="00D43502" w:rsidRDefault="00CD4C71" w:rsidP="00CD4C71">
            <w:r w:rsidRPr="00D43502">
              <w:t>The irrigated farmland portion of the property is not within a flood zone and is not on highly erodible land as designated by NRCS.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E0993" w14:textId="77777777" w:rsidR="00CD4C71" w:rsidRPr="00D43502" w:rsidRDefault="00CD4C71" w:rsidP="00CD4C71"/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14:paraId="3BBE0994" w14:textId="77777777" w:rsidR="00CD4C71" w:rsidRPr="00D43502" w:rsidRDefault="00CD4C71" w:rsidP="00CD4C71">
            <w:r w:rsidRPr="00D43502">
              <w:t>5</w:t>
            </w:r>
          </w:p>
        </w:tc>
        <w:tc>
          <w:tcPr>
            <w:tcW w:w="88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BBE0995" w14:textId="77777777" w:rsidR="00CD4C71" w:rsidRPr="00D43502" w:rsidRDefault="00CD4C71" w:rsidP="00CD4C71"/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14:paraId="3BBE0996" w14:textId="77777777" w:rsidR="00CD4C71" w:rsidRPr="00D43502" w:rsidRDefault="00CD4C71" w:rsidP="00CD4C71"/>
        </w:tc>
      </w:tr>
      <w:tr w:rsidR="00CD4C71" w:rsidRPr="00D43502" w14:paraId="3BBE099E" w14:textId="77777777" w:rsidTr="00CD4C71">
        <w:trPr>
          <w:trHeight w:val="1200"/>
        </w:trPr>
        <w:tc>
          <w:tcPr>
            <w:tcW w:w="6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E0998" w14:textId="77777777" w:rsidR="00CD4C71" w:rsidRPr="00D43502" w:rsidRDefault="00CD4C71" w:rsidP="00CD4C71">
            <w:r w:rsidRPr="00D43502">
              <w:t>O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E0999" w14:textId="77777777" w:rsidR="00CD4C71" w:rsidRPr="00D43502" w:rsidRDefault="00CD4C71" w:rsidP="00CD4C71">
            <w:r w:rsidRPr="00D43502">
              <w:t>The proposal demonstrates an innovative approach to agricultural land conservation with a potential for wide application in the state.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E099A" w14:textId="77777777" w:rsidR="00CD4C71" w:rsidRPr="00D43502" w:rsidRDefault="00CD4C71" w:rsidP="00CD4C71"/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14:paraId="3BBE099B" w14:textId="5D744D93" w:rsidR="00CD4C71" w:rsidRPr="00D43502" w:rsidRDefault="00AC121C" w:rsidP="00CD4C71">
            <w:r>
              <w:t>5</w:t>
            </w:r>
          </w:p>
        </w:tc>
        <w:tc>
          <w:tcPr>
            <w:tcW w:w="88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BBE099C" w14:textId="77777777" w:rsidR="00CD4C71" w:rsidRPr="00D43502" w:rsidRDefault="00CD4C71" w:rsidP="00CD4C71"/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14:paraId="3BBE099D" w14:textId="77777777" w:rsidR="00CD4C71" w:rsidRPr="00D43502" w:rsidRDefault="00CD4C71" w:rsidP="00CD4C71">
            <w:bookmarkStart w:id="0" w:name="_GoBack"/>
            <w:bookmarkEnd w:id="0"/>
          </w:p>
        </w:tc>
      </w:tr>
      <w:tr w:rsidR="00CD4C71" w:rsidRPr="00D43502" w14:paraId="3BBE09A5" w14:textId="77777777" w:rsidTr="00CD4C71">
        <w:trPr>
          <w:trHeight w:val="900"/>
        </w:trPr>
        <w:tc>
          <w:tcPr>
            <w:tcW w:w="68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099F" w14:textId="77777777" w:rsidR="00CD4C71" w:rsidRPr="00D43502" w:rsidRDefault="00CD4C71" w:rsidP="00CD4C71">
            <w:r w:rsidRPr="00D43502">
              <w:t>P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09A0" w14:textId="77777777" w:rsidR="00CD4C71" w:rsidRPr="00D43502" w:rsidRDefault="00CD4C71" w:rsidP="00CD4C71">
            <w:r w:rsidRPr="00D43502">
              <w:t>The price of the proposed acquisition is cost-effective in comparison to the fair market value.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E09A1" w14:textId="77777777" w:rsidR="00CD4C71" w:rsidRPr="00D43502" w:rsidRDefault="00CD4C71" w:rsidP="00CD4C71"/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14:paraId="3BBE09A2" w14:textId="77777777" w:rsidR="00CD4C71" w:rsidRPr="00D43502" w:rsidRDefault="00CD4C71" w:rsidP="00CD4C71">
            <w:r w:rsidRPr="00D43502">
              <w:t>5</w:t>
            </w:r>
          </w:p>
        </w:tc>
        <w:tc>
          <w:tcPr>
            <w:tcW w:w="88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BBE09A3" w14:textId="77777777" w:rsidR="00CD4C71" w:rsidRPr="00D43502" w:rsidRDefault="00CD4C71" w:rsidP="00CD4C71"/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14:paraId="3BBE09A4" w14:textId="77777777" w:rsidR="00CD4C71" w:rsidRPr="00D43502" w:rsidRDefault="00CD4C71" w:rsidP="00CD4C71"/>
        </w:tc>
      </w:tr>
      <w:tr w:rsidR="00CD4C71" w:rsidRPr="00D43502" w14:paraId="3BBE09AC" w14:textId="77777777" w:rsidTr="00CD4C71">
        <w:trPr>
          <w:trHeight w:val="900"/>
        </w:trPr>
        <w:tc>
          <w:tcPr>
            <w:tcW w:w="68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09A6" w14:textId="77777777" w:rsidR="00CD4C71" w:rsidRPr="00D43502" w:rsidRDefault="00CD4C71" w:rsidP="00CD4C71">
            <w:r w:rsidRPr="00D43502">
              <w:t>Q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E09A7" w14:textId="77777777" w:rsidR="00CD4C71" w:rsidRPr="00D43502" w:rsidRDefault="00CD4C71" w:rsidP="00CD4C71">
            <w:r w:rsidRPr="00D43502">
              <w:t>Applicant has the technical and fiscal capacity to hold agricultural conservation easements.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E09A8" w14:textId="77777777" w:rsidR="00CD4C71" w:rsidRPr="00D43502" w:rsidRDefault="00CD4C71" w:rsidP="00CD4C71"/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14:paraId="3BBE09A9" w14:textId="77777777" w:rsidR="00CD4C71" w:rsidRPr="00D43502" w:rsidRDefault="00CD4C71" w:rsidP="00CD4C71">
            <w:r w:rsidRPr="00D43502">
              <w:t>5</w:t>
            </w:r>
          </w:p>
        </w:tc>
        <w:tc>
          <w:tcPr>
            <w:tcW w:w="88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BBE09AA" w14:textId="77777777" w:rsidR="00CD4C71" w:rsidRPr="00D43502" w:rsidRDefault="00CD4C71" w:rsidP="00CD4C71"/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14:paraId="3BBE09AB" w14:textId="77777777" w:rsidR="00CD4C71" w:rsidRPr="00D43502" w:rsidRDefault="00CD4C71" w:rsidP="00CD4C71"/>
        </w:tc>
      </w:tr>
      <w:tr w:rsidR="00CD4C71" w:rsidRPr="00D43502" w14:paraId="3BBE09B3" w14:textId="77777777" w:rsidTr="00C26D86">
        <w:trPr>
          <w:trHeight w:val="900"/>
        </w:trPr>
        <w:tc>
          <w:tcPr>
            <w:tcW w:w="6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09AD" w14:textId="77777777" w:rsidR="00CD4C71" w:rsidRPr="00D43502" w:rsidRDefault="00CD4C71" w:rsidP="00CD4C71">
            <w:r w:rsidRPr="00D43502">
              <w:t>R</w:t>
            </w:r>
          </w:p>
        </w:tc>
        <w:tc>
          <w:tcPr>
            <w:tcW w:w="6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E09AE" w14:textId="77777777" w:rsidR="00CD4C71" w:rsidRPr="00D43502" w:rsidRDefault="00CD4C71" w:rsidP="00CD4C71">
            <w:r w:rsidRPr="00D43502">
              <w:t xml:space="preserve">Applicant has support from neighboring landowners.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E09AF" w14:textId="77777777" w:rsidR="00CD4C71" w:rsidRPr="00D43502" w:rsidRDefault="00CD4C71" w:rsidP="00CD4C71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3BBE09B0" w14:textId="77777777" w:rsidR="00CD4C71" w:rsidRPr="00D43502" w:rsidRDefault="00CD4C71" w:rsidP="00CD4C71">
            <w:r w:rsidRPr="00D43502"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BBE09B1" w14:textId="77777777" w:rsidR="00CD4C71" w:rsidRPr="00D43502" w:rsidRDefault="00CD4C71" w:rsidP="00CD4C71"/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14:paraId="3BBE09B2" w14:textId="77777777" w:rsidR="00CD4C71" w:rsidRPr="00D43502" w:rsidRDefault="00CD4C71" w:rsidP="00CD4C71"/>
        </w:tc>
      </w:tr>
      <w:tr w:rsidR="00CD4C71" w:rsidRPr="00D43502" w14:paraId="3BBE09BA" w14:textId="77777777" w:rsidTr="00C26D86">
        <w:trPr>
          <w:trHeight w:val="900"/>
        </w:trPr>
        <w:tc>
          <w:tcPr>
            <w:tcW w:w="6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09B4" w14:textId="77777777" w:rsidR="00CD4C71" w:rsidRPr="00D43502" w:rsidRDefault="00CD4C71" w:rsidP="00CD4C71">
            <w:r w:rsidRPr="00D43502">
              <w:t>S</w:t>
            </w:r>
          </w:p>
        </w:tc>
        <w:tc>
          <w:tcPr>
            <w:tcW w:w="6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E09B5" w14:textId="77777777" w:rsidR="00CD4C71" w:rsidRPr="00D43502" w:rsidRDefault="00CD4C71" w:rsidP="00CD4C71">
            <w:r w:rsidRPr="00D43502">
              <w:t xml:space="preserve">Applicant has matching funds or in-kind services contributed by local governments or other sources.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E09B6" w14:textId="77777777" w:rsidR="00CD4C71" w:rsidRPr="00D43502" w:rsidRDefault="00CD4C71" w:rsidP="00CD4C71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3BBE09B7" w14:textId="77777777" w:rsidR="00CD4C71" w:rsidRPr="00D43502" w:rsidRDefault="00CD4C71" w:rsidP="00CD4C71">
            <w:r w:rsidRPr="00D43502"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BBE09B8" w14:textId="77777777" w:rsidR="00CD4C71" w:rsidRPr="00D43502" w:rsidRDefault="00CD4C71" w:rsidP="00CD4C71"/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14:paraId="3BBE09B9" w14:textId="77777777" w:rsidR="00CD4C71" w:rsidRPr="00D43502" w:rsidRDefault="00CD4C71" w:rsidP="00CD4C71"/>
        </w:tc>
      </w:tr>
      <w:tr w:rsidR="00CD4C71" w:rsidRPr="00D43502" w14:paraId="3BBE09C1" w14:textId="77777777" w:rsidTr="00CD4C71">
        <w:trPr>
          <w:trHeight w:val="900"/>
        </w:trPr>
        <w:tc>
          <w:tcPr>
            <w:tcW w:w="68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09BB" w14:textId="77777777" w:rsidR="00CD4C71" w:rsidRPr="00D43502" w:rsidRDefault="00CD4C71" w:rsidP="00CD4C71">
            <w:r w:rsidRPr="00D43502">
              <w:t>T</w:t>
            </w:r>
          </w:p>
        </w:tc>
        <w:tc>
          <w:tcPr>
            <w:tcW w:w="6692" w:type="dxa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E09BC" w14:textId="77777777" w:rsidR="00CD4C71" w:rsidRPr="00D43502" w:rsidRDefault="00CD4C71" w:rsidP="00CD4C71">
            <w:r w:rsidRPr="00D43502">
              <w:t xml:space="preserve">The property is located within an agriculture preserve.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</w:tcPr>
          <w:p w14:paraId="3BBE09BD" w14:textId="77777777" w:rsidR="00CD4C71" w:rsidRPr="00D43502" w:rsidRDefault="00CD4C71" w:rsidP="00CD4C71"/>
        </w:tc>
        <w:tc>
          <w:tcPr>
            <w:tcW w:w="117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3BBE09BE" w14:textId="77777777" w:rsidR="00CD4C71" w:rsidRPr="00D43502" w:rsidRDefault="00CD4C71" w:rsidP="00CD4C71">
            <w:r w:rsidRPr="00D43502">
              <w:t>5</w:t>
            </w:r>
          </w:p>
        </w:tc>
        <w:tc>
          <w:tcPr>
            <w:tcW w:w="882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BBE09BF" w14:textId="77777777" w:rsidR="00CD4C71" w:rsidRPr="00D43502" w:rsidRDefault="00CD4C71" w:rsidP="00CD4C71"/>
        </w:tc>
        <w:tc>
          <w:tcPr>
            <w:tcW w:w="127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14:paraId="3BBE09C0" w14:textId="77777777" w:rsidR="00CD4C71" w:rsidRPr="00D43502" w:rsidRDefault="00CD4C71" w:rsidP="00CD4C71"/>
        </w:tc>
      </w:tr>
    </w:tbl>
    <w:p w14:paraId="3BBE09C2" w14:textId="77777777" w:rsidR="00D43502" w:rsidRPr="00D43502" w:rsidRDefault="00D43502" w:rsidP="00D43502"/>
    <w:p w14:paraId="3BBE09C3" w14:textId="77777777" w:rsidR="009137A9" w:rsidRDefault="009137A9"/>
    <w:sectPr w:rsidR="009137A9" w:rsidSect="00BC6B50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BE09C6" w14:textId="77777777" w:rsidR="00CD4C71" w:rsidRDefault="00CD4C71" w:rsidP="00CD4C71">
      <w:pPr>
        <w:spacing w:after="0" w:line="240" w:lineRule="auto"/>
      </w:pPr>
      <w:r>
        <w:separator/>
      </w:r>
    </w:p>
  </w:endnote>
  <w:endnote w:type="continuationSeparator" w:id="0">
    <w:p w14:paraId="3BBE09C7" w14:textId="77777777" w:rsidR="00CD4C71" w:rsidRDefault="00CD4C71" w:rsidP="00CD4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63081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BE09CA" w14:textId="77777777" w:rsidR="00C26D86" w:rsidRDefault="00C26D8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121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121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BE09CB" w14:textId="77777777" w:rsidR="005E1174" w:rsidRDefault="00AC12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BE09C4" w14:textId="77777777" w:rsidR="00CD4C71" w:rsidRDefault="00CD4C71" w:rsidP="00CD4C71">
      <w:pPr>
        <w:spacing w:after="0" w:line="240" w:lineRule="auto"/>
      </w:pPr>
      <w:r>
        <w:separator/>
      </w:r>
    </w:p>
  </w:footnote>
  <w:footnote w:type="continuationSeparator" w:id="0">
    <w:p w14:paraId="3BBE09C5" w14:textId="77777777" w:rsidR="00CD4C71" w:rsidRDefault="00CD4C71" w:rsidP="00CD4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E09C8" w14:textId="77777777" w:rsidR="00C26D86" w:rsidRPr="00C26D86" w:rsidRDefault="00C26D86">
    <w:pPr>
      <w:pStyle w:val="Header"/>
      <w:rPr>
        <w:sz w:val="28"/>
        <w:szCs w:val="28"/>
      </w:rPr>
    </w:pPr>
    <w:r w:rsidRPr="00C26D86">
      <w:rPr>
        <w:sz w:val="28"/>
        <w:szCs w:val="28"/>
      </w:rPr>
      <w:t>ALMP Selection Criteria</w:t>
    </w:r>
  </w:p>
  <w:p w14:paraId="3BBE09C9" w14:textId="77777777" w:rsidR="00E750AB" w:rsidRPr="00C26D86" w:rsidRDefault="00E750AB">
    <w:pPr>
      <w:pStyle w:val="Header"/>
      <w:rPr>
        <w:sz w:val="28"/>
        <w:szCs w:val="28"/>
      </w:rPr>
    </w:pPr>
    <w:r w:rsidRPr="00C26D86">
      <w:rPr>
        <w:sz w:val="28"/>
        <w:szCs w:val="28"/>
      </w:rPr>
      <w:t>Project</w:t>
    </w:r>
    <w:proofErr w:type="gramStart"/>
    <w:r w:rsidRPr="00C26D86">
      <w:rPr>
        <w:sz w:val="28"/>
        <w:szCs w:val="28"/>
      </w:rPr>
      <w:t>:_</w:t>
    </w:r>
    <w:proofErr w:type="gramEnd"/>
    <w:r w:rsidRPr="00C26D86">
      <w:rPr>
        <w:sz w:val="28"/>
        <w:szCs w:val="28"/>
      </w:rPr>
      <w:t>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502"/>
    <w:rsid w:val="009137A9"/>
    <w:rsid w:val="00AC121C"/>
    <w:rsid w:val="00C26D86"/>
    <w:rsid w:val="00CD4C71"/>
    <w:rsid w:val="00D43502"/>
    <w:rsid w:val="00E750AB"/>
    <w:rsid w:val="00EB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E092E"/>
  <w15:chartTrackingRefBased/>
  <w15:docId w15:val="{D5BCEEB1-8A06-4965-853F-FE3FB6B0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502"/>
  </w:style>
  <w:style w:type="paragraph" w:styleId="Footer">
    <w:name w:val="footer"/>
    <w:basedOn w:val="Normal"/>
    <w:link w:val="FooterChar"/>
    <w:uiPriority w:val="99"/>
    <w:unhideWhenUsed/>
    <w:rsid w:val="00D43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neral Document" ma:contentTypeID="0x010100B5E723BB7F66412298F94789433FE2AA0401005A625E797BBD0846AF12DE6942FB2016" ma:contentTypeVersion="2" ma:contentTypeDescription="Used for general documents" ma:contentTypeScope="" ma:versionID="602b504a7c55c4136031780998501939">
  <xsd:schema xmlns:xsd="http://www.w3.org/2001/XMLSchema" xmlns:xs="http://www.w3.org/2001/XMLSchema" xmlns:p="http://schemas.microsoft.com/office/2006/metadata/properties" xmlns:ns2="7a336278-0556-40dc-ad1f-738db1cf740b" targetNamespace="http://schemas.microsoft.com/office/2006/metadata/properties" ma:root="true" ma:fieldsID="853e6a9ffd8a69fe0f77ce6f1bc23eba" ns2:_="">
    <xsd:import namespace="7a336278-0556-40dc-ad1f-738db1cf740b"/>
    <xsd:element name="properties">
      <xsd:complexType>
        <xsd:sequence>
          <xsd:element name="documentManagement">
            <xsd:complexType>
              <xsd:all>
                <xsd:element ref="ns2:j60a74bcc51d4f538b779647a2a71aa6" minOccurs="0"/>
                <xsd:element ref="ns2:h477cce3d7f141d1945d07e5695f78ad" minOccurs="0"/>
                <xsd:element ref="ns2:d98a67cd2c02468ea6d4be1da43b7176" minOccurs="0"/>
                <xsd:element ref="ns2:f8a8e2b6b8eb4c5ba4e592c4475c0bd1" minOccurs="0"/>
                <xsd:element ref="ns2:TaxKeywordTaxHTFiel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36278-0556-40dc-ad1f-738db1cf740b" elementFormDefault="qualified">
    <xsd:import namespace="http://schemas.microsoft.com/office/2006/documentManagement/types"/>
    <xsd:import namespace="http://schemas.microsoft.com/office/infopath/2007/PartnerControls"/>
    <xsd:element name="j60a74bcc51d4f538b779647a2a71aa6" ma:index="6" ma:taxonomy="true" ma:internalName="j60a74bcc51d4f538b779647a2a71aa6" ma:taxonomyFieldName="scInformationFor" ma:displayName="Information For" ma:default="" ma:fieldId="{360a74bc-c51d-4f53-8b77-9647a2a71aa6}" ma:taxonomyMulti="true" ma:sspId="8e8bc76b-ab44-4d52-af8b-abc5cfd8d121" ma:termSetId="dc1d7abb-49ee-4016-ab08-5baf541a6c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477cce3d7f141d1945d07e5695f78ad" ma:index="8" nillable="true" ma:taxonomy="true" ma:internalName="h477cce3d7f141d1945d07e5695f78ad" ma:taxonomyFieldName="scSubAudiences" ma:displayName="Sub-Audiences" ma:default="" ma:fieldId="{1477cce3-d7f1-41d1-945d-07e5695f78ad}" ma:taxonomyMulti="true" ma:sspId="8e8bc76b-ab44-4d52-af8b-abc5cfd8d121" ma:termSetId="f1e52c37-ca53-42bf-858d-9170a5ea93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8a67cd2c02468ea6d4be1da43b7176" ma:index="10" nillable="true" ma:taxonomy="true" ma:internalName="d98a67cd2c02468ea6d4be1da43b7176" ma:taxonomyFieldName="scTopics" ma:displayName="Topics" ma:default="" ma:fieldId="{d98a67cd-2c02-468e-a6d4-be1da43b7176}" ma:taxonomyMulti="true" ma:sspId="8e8bc76b-ab44-4d52-af8b-abc5cfd8d121" ma:termSetId="57e83770-8e40-4d39-ac29-07b49d018c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8a8e2b6b8eb4c5ba4e592c4475c0bd1" ma:index="12" nillable="true" ma:taxonomy="true" ma:internalName="f8a8e2b6b8eb4c5ba4e592c4475c0bd1" ma:taxonomyFieldName="scDivision" ma:displayName="Division" ma:default="" ma:fieldId="{f8a8e2b6-b8eb-4c5b-a4e5-92c4475c0bd1}" ma:sspId="8e8bc76b-ab44-4d52-af8b-abc5cfd8d121" ma:termSetId="c1b38adf-30a0-457d-829f-9fd6b6a05f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8e8bc76b-ab44-4d52-af8b-abc5cfd8d121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6d546d0f-bc72-4f69-92be-93e125c07181}" ma:internalName="TaxCatchAll" ma:showField="CatchAllData" ma:web="7a336278-0556-40dc-ad1f-738db1cf74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6d546d0f-bc72-4f69-92be-93e125c07181}" ma:internalName="TaxCatchAllLabel" ma:readOnly="true" ma:showField="CatchAllDataLabel" ma:web="7a336278-0556-40dc-ad1f-738db1cf74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336278-0556-40dc-ad1f-738db1cf740b"/>
    <TaxKeywordTaxHTField xmlns="7a336278-0556-40dc-ad1f-738db1cf740b">
      <Terms xmlns="http://schemas.microsoft.com/office/infopath/2007/PartnerControls"/>
    </TaxKeywordTaxHTField>
    <f8a8e2b6b8eb4c5ba4e592c4475c0bd1 xmlns="7a336278-0556-40dc-ad1f-738db1cf740b">
      <Terms xmlns="http://schemas.microsoft.com/office/infopath/2007/PartnerControls"/>
    </f8a8e2b6b8eb4c5ba4e592c4475c0bd1>
    <j60a74bcc51d4f538b779647a2a71aa6 xmlns="7a336278-0556-40dc-ad1f-738db1cf740b">
      <Terms xmlns="http://schemas.microsoft.com/office/infopath/2007/PartnerControls"/>
    </j60a74bcc51d4f538b779647a2a71aa6>
    <d98a67cd2c02468ea6d4be1da43b7176 xmlns="7a336278-0556-40dc-ad1f-738db1cf740b">
      <Terms xmlns="http://schemas.microsoft.com/office/infopath/2007/PartnerControls"/>
    </d98a67cd2c02468ea6d4be1da43b7176>
    <h477cce3d7f141d1945d07e5695f78ad xmlns="7a336278-0556-40dc-ad1f-738db1cf740b">
      <Terms xmlns="http://schemas.microsoft.com/office/infopath/2007/PartnerControls"/>
    </h477cce3d7f141d1945d07e5695f78a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11BF24-5021-4580-B6E5-CF57C129364D}"/>
</file>

<file path=customXml/itemProps2.xml><?xml version="1.0" encoding="utf-8"?>
<ds:datastoreItem xmlns:ds="http://schemas.openxmlformats.org/officeDocument/2006/customXml" ds:itemID="{3245367A-6AA3-48E9-95C4-A31A3EA8F929}"/>
</file>

<file path=customXml/itemProps3.xml><?xml version="1.0" encoding="utf-8"?>
<ds:datastoreItem xmlns:ds="http://schemas.openxmlformats.org/officeDocument/2006/customXml" ds:itemID="{20A5B18E-A6EA-4FCC-BD19-FC25D32CD4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Conservation</Company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Rader, Jessica@DOC</dc:creator>
  <cp:keywords/>
  <dc:description/>
  <cp:lastModifiedBy>Baxter, Catherine@DOC</cp:lastModifiedBy>
  <cp:revision>5</cp:revision>
  <dcterms:created xsi:type="dcterms:W3CDTF">2016-12-27T21:57:00Z</dcterms:created>
  <dcterms:modified xsi:type="dcterms:W3CDTF">2017-01-03T17:10:00Z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0x010100B5E723BB7F66412298F94789433FE2AA0401005A625E797BBD0846AF12DE6942FB2016</vt:lpwstr>
  </property>
  <property fmtid="{D5CDD505-2E9C-101B-9397-08002B2CF9AE}" pid="3" name="TaxKeyword">
    <vt:lpwstr/>
  </property>
  <property fmtid="{D5CDD505-2E9C-101B-9397-08002B2CF9AE}" pid="4" name="scTopics">
    <vt:lpwstr/>
  </property>
  <property fmtid="{D5CDD505-2E9C-101B-9397-08002B2CF9AE}" pid="5" name="scDivision">
    <vt:lpwstr/>
  </property>
  <property fmtid="{D5CDD505-2E9C-101B-9397-08002B2CF9AE}" pid="8" name="scSubAudiences">
    <vt:lpwstr/>
  </property>
  <property fmtid="{D5CDD505-2E9C-101B-9397-08002B2CF9AE}" pid="9" name="scInformationFor">
    <vt:lpwstr/>
  </property>
</Properties>
</file>