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8B08CA" w14:paraId="102BAD1F" w14:textId="77777777" w:rsidTr="008B08CA">
        <w:tc>
          <w:tcPr>
            <w:tcW w:w="12950" w:type="dxa"/>
            <w:gridSpan w:val="2"/>
            <w:shd w:val="clear" w:color="auto" w:fill="E2EFD9" w:themeFill="accent6" w:themeFillTint="33"/>
          </w:tcPr>
          <w:p w14:paraId="745230EB" w14:textId="77777777"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General Information</w:t>
            </w:r>
          </w:p>
        </w:tc>
      </w:tr>
      <w:tr w:rsidR="008B08CA" w14:paraId="2670F25E" w14:textId="77777777" w:rsidTr="008B08CA">
        <w:tc>
          <w:tcPr>
            <w:tcW w:w="3235" w:type="dxa"/>
          </w:tcPr>
          <w:p w14:paraId="769D3A93" w14:textId="77777777"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Title Company</w:t>
            </w:r>
          </w:p>
        </w:tc>
        <w:tc>
          <w:tcPr>
            <w:tcW w:w="9715" w:type="dxa"/>
          </w:tcPr>
          <w:p w14:paraId="08DD2213" w14:textId="2A51C863" w:rsidR="008B08CA" w:rsidRDefault="008B08CA"/>
        </w:tc>
      </w:tr>
      <w:tr w:rsidR="008B08CA" w14:paraId="4802A3F0" w14:textId="77777777" w:rsidTr="008B08CA">
        <w:tc>
          <w:tcPr>
            <w:tcW w:w="3235" w:type="dxa"/>
          </w:tcPr>
          <w:p w14:paraId="560ED438" w14:textId="77777777"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Name</w:t>
            </w:r>
          </w:p>
        </w:tc>
        <w:tc>
          <w:tcPr>
            <w:tcW w:w="9715" w:type="dxa"/>
          </w:tcPr>
          <w:p w14:paraId="11F03A8B" w14:textId="55AB2D2E" w:rsidR="008B08CA" w:rsidRDefault="008B08CA"/>
        </w:tc>
      </w:tr>
      <w:tr w:rsidR="008B08CA" w14:paraId="1165706F" w14:textId="77777777" w:rsidTr="008B08CA">
        <w:tc>
          <w:tcPr>
            <w:tcW w:w="3235" w:type="dxa"/>
          </w:tcPr>
          <w:p w14:paraId="285805EE" w14:textId="77777777"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#/email</w:t>
            </w:r>
          </w:p>
        </w:tc>
        <w:tc>
          <w:tcPr>
            <w:tcW w:w="9715" w:type="dxa"/>
          </w:tcPr>
          <w:p w14:paraId="53E849D6" w14:textId="6D26294D" w:rsidR="008B08CA" w:rsidRDefault="008B08CA"/>
        </w:tc>
      </w:tr>
      <w:tr w:rsidR="008B08CA" w14:paraId="2D53362E" w14:textId="77777777" w:rsidTr="008B08CA">
        <w:tc>
          <w:tcPr>
            <w:tcW w:w="3235" w:type="dxa"/>
          </w:tcPr>
          <w:p w14:paraId="7B97160E" w14:textId="77777777"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Reference or Order Number</w:t>
            </w:r>
          </w:p>
        </w:tc>
        <w:tc>
          <w:tcPr>
            <w:tcW w:w="9715" w:type="dxa"/>
          </w:tcPr>
          <w:p w14:paraId="6E361F14" w14:textId="544C4E3C" w:rsidR="00E06B43" w:rsidRDefault="00E06B43"/>
        </w:tc>
      </w:tr>
      <w:tr w:rsidR="008B08CA" w14:paraId="7F0650BA" w14:textId="77777777" w:rsidTr="008B08CA">
        <w:tc>
          <w:tcPr>
            <w:tcW w:w="3235" w:type="dxa"/>
          </w:tcPr>
          <w:p w14:paraId="6C525C8C" w14:textId="77777777"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Date</w:t>
            </w:r>
          </w:p>
        </w:tc>
        <w:tc>
          <w:tcPr>
            <w:tcW w:w="9715" w:type="dxa"/>
          </w:tcPr>
          <w:p w14:paraId="2EB55EE5" w14:textId="71DC10CA" w:rsidR="008B08CA" w:rsidRDefault="008B08CA"/>
        </w:tc>
      </w:tr>
      <w:tr w:rsidR="00E06B43" w14:paraId="5C38E31A" w14:textId="77777777" w:rsidTr="008B08CA">
        <w:tc>
          <w:tcPr>
            <w:tcW w:w="3235" w:type="dxa"/>
          </w:tcPr>
          <w:p w14:paraId="17CCAC82" w14:textId="6C7FEBD2" w:rsidR="00E06B43" w:rsidRPr="00292ABA" w:rsidRDefault="00E06B43">
            <w:pPr>
              <w:rPr>
                <w:b/>
              </w:rPr>
            </w:pPr>
            <w:r>
              <w:rPr>
                <w:b/>
              </w:rPr>
              <w:t>Mineral Rights</w:t>
            </w:r>
          </w:p>
        </w:tc>
        <w:tc>
          <w:tcPr>
            <w:tcW w:w="9715" w:type="dxa"/>
          </w:tcPr>
          <w:p w14:paraId="2202B079" w14:textId="05BCC39D" w:rsidR="00E06B43" w:rsidRDefault="00E06B43"/>
        </w:tc>
      </w:tr>
      <w:tr w:rsidR="00E06B43" w14:paraId="4A025959" w14:textId="77777777" w:rsidTr="008B08CA">
        <w:tc>
          <w:tcPr>
            <w:tcW w:w="3235" w:type="dxa"/>
          </w:tcPr>
          <w:p w14:paraId="1FD2DA07" w14:textId="7061F4E8" w:rsidR="00E06B43" w:rsidRPr="00292ABA" w:rsidRDefault="00E06B43">
            <w:pPr>
              <w:rPr>
                <w:b/>
              </w:rPr>
            </w:pPr>
            <w:r>
              <w:rPr>
                <w:b/>
              </w:rPr>
              <w:t>Legal Access</w:t>
            </w:r>
          </w:p>
        </w:tc>
        <w:tc>
          <w:tcPr>
            <w:tcW w:w="9715" w:type="dxa"/>
          </w:tcPr>
          <w:p w14:paraId="770305CC" w14:textId="4415BBE3" w:rsidR="00E06B43" w:rsidRDefault="00E06B43"/>
        </w:tc>
      </w:tr>
    </w:tbl>
    <w:p w14:paraId="3053F219" w14:textId="77777777" w:rsidR="00E661DA" w:rsidRDefault="00E66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495"/>
        <w:gridCol w:w="1195"/>
        <w:gridCol w:w="2505"/>
        <w:gridCol w:w="2265"/>
        <w:gridCol w:w="1435"/>
      </w:tblGrid>
      <w:tr w:rsidR="008B08CA" w14:paraId="5D078FAF" w14:textId="77777777" w:rsidTr="008B08CA">
        <w:tc>
          <w:tcPr>
            <w:tcW w:w="12950" w:type="dxa"/>
            <w:gridSpan w:val="7"/>
            <w:shd w:val="clear" w:color="auto" w:fill="E2EFD9" w:themeFill="accent6" w:themeFillTint="33"/>
          </w:tcPr>
          <w:p w14:paraId="1F7B6CBF" w14:textId="77777777"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</w:t>
            </w:r>
            <w:r w:rsidR="00292ABA" w:rsidRPr="00292ABA">
              <w:rPr>
                <w:b/>
              </w:rPr>
              <w:t xml:space="preserve"> – Review for Accuracy</w:t>
            </w:r>
          </w:p>
        </w:tc>
      </w:tr>
      <w:tr w:rsidR="008B08CA" w14:paraId="69041D2E" w14:textId="77777777" w:rsidTr="00292ABA">
        <w:tc>
          <w:tcPr>
            <w:tcW w:w="1615" w:type="dxa"/>
            <w:vMerge w:val="restart"/>
          </w:tcPr>
          <w:p w14:paraId="0620248A" w14:textId="77777777" w:rsidR="008B08CA" w:rsidRPr="00292ABA" w:rsidRDefault="008B08CA" w:rsidP="008B08CA">
            <w:pPr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935" w:type="dxa"/>
            <w:gridSpan w:val="2"/>
          </w:tcPr>
          <w:p w14:paraId="1A266E31" w14:textId="77777777"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14:paraId="4F5E2025" w14:textId="77777777"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D522B" w14:paraId="47D13036" w14:textId="77777777" w:rsidTr="00292ABA">
        <w:tc>
          <w:tcPr>
            <w:tcW w:w="1615" w:type="dxa"/>
            <w:vMerge/>
          </w:tcPr>
          <w:p w14:paraId="5DE06392" w14:textId="77777777" w:rsidR="002D522B" w:rsidRPr="00292ABA" w:rsidRDefault="002D522B" w:rsidP="002D522B">
            <w:pPr>
              <w:rPr>
                <w:b/>
              </w:rPr>
            </w:pPr>
          </w:p>
        </w:tc>
        <w:tc>
          <w:tcPr>
            <w:tcW w:w="1440" w:type="dxa"/>
          </w:tcPr>
          <w:p w14:paraId="0458CD88" w14:textId="77777777"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495" w:type="dxa"/>
          </w:tcPr>
          <w:p w14:paraId="5DD186B0" w14:textId="77777777"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4A28F530" w14:textId="77777777"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05317D1" w14:textId="77777777"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EC57D8D" w14:textId="77777777"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96E4EC8" w14:textId="77777777" w:rsidR="002D522B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14:paraId="5547D979" w14:textId="77777777" w:rsidTr="00292ABA">
        <w:tc>
          <w:tcPr>
            <w:tcW w:w="1615" w:type="dxa"/>
          </w:tcPr>
          <w:p w14:paraId="3F33747D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Property Address</w:t>
            </w:r>
          </w:p>
        </w:tc>
        <w:tc>
          <w:tcPr>
            <w:tcW w:w="1440" w:type="dxa"/>
          </w:tcPr>
          <w:p w14:paraId="3408B654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4D4782F7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B781E63" w14:textId="344838AD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A32A1F1" w14:textId="6A4910A0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637B7C8E" w14:textId="7B578B12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136643E8" w14:textId="5AE2053B" w:rsidR="008401F2" w:rsidRDefault="008401F2" w:rsidP="008401F2"/>
        </w:tc>
      </w:tr>
      <w:tr w:rsidR="008401F2" w14:paraId="2BEB0118" w14:textId="77777777" w:rsidTr="00292ABA">
        <w:tc>
          <w:tcPr>
            <w:tcW w:w="1615" w:type="dxa"/>
          </w:tcPr>
          <w:p w14:paraId="406EC7A8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Assessor Parcel Numbers</w:t>
            </w:r>
          </w:p>
        </w:tc>
        <w:tc>
          <w:tcPr>
            <w:tcW w:w="1440" w:type="dxa"/>
          </w:tcPr>
          <w:p w14:paraId="74EE438E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73A2A262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13C76EC" w14:textId="4ADCCDEF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7AB162C" w14:textId="059AC19E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097E790B" w14:textId="78C2743E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53F6536B" w14:textId="42F68755" w:rsidR="008401F2" w:rsidRDefault="008401F2" w:rsidP="008401F2"/>
        </w:tc>
      </w:tr>
      <w:tr w:rsidR="008401F2" w14:paraId="6664BAF2" w14:textId="77777777" w:rsidTr="00292ABA">
        <w:tc>
          <w:tcPr>
            <w:tcW w:w="1615" w:type="dxa"/>
          </w:tcPr>
          <w:p w14:paraId="7195CBA9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Title shown consistent with landowner</w:t>
            </w:r>
          </w:p>
        </w:tc>
        <w:tc>
          <w:tcPr>
            <w:tcW w:w="1440" w:type="dxa"/>
          </w:tcPr>
          <w:p w14:paraId="1AB2F959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5F1494FC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33A47697" w14:textId="7475DDF2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766600A" w14:textId="236DC053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3D7F29AA" w14:textId="0C1F9C1F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526E23EA" w14:textId="73C5D8E9" w:rsidR="008401F2" w:rsidRDefault="008401F2" w:rsidP="008401F2"/>
        </w:tc>
      </w:tr>
      <w:tr w:rsidR="008401F2" w14:paraId="28E55C2C" w14:textId="77777777" w:rsidTr="00292ABA">
        <w:tc>
          <w:tcPr>
            <w:tcW w:w="1615" w:type="dxa"/>
          </w:tcPr>
          <w:p w14:paraId="4164C82E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 xml:space="preserve">Legal description consistent (correct city/county, APN, </w:t>
            </w:r>
            <w:proofErr w:type="spellStart"/>
            <w:r w:rsidRPr="00292ABA">
              <w:rPr>
                <w:b/>
              </w:rPr>
              <w:t>etc</w:t>
            </w:r>
            <w:proofErr w:type="spellEnd"/>
            <w:r w:rsidRPr="00292ABA">
              <w:rPr>
                <w:b/>
              </w:rPr>
              <w:t>)</w:t>
            </w:r>
          </w:p>
        </w:tc>
        <w:tc>
          <w:tcPr>
            <w:tcW w:w="1440" w:type="dxa"/>
          </w:tcPr>
          <w:p w14:paraId="526066A0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574DE0C4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61B49478" w14:textId="0E4C57D7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67B0B48E" w14:textId="6DB38163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010B9A2F" w14:textId="6183B126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3526B472" w14:textId="0546BCBA" w:rsidR="008401F2" w:rsidRDefault="008401F2" w:rsidP="008401F2"/>
        </w:tc>
      </w:tr>
      <w:tr w:rsidR="008401F2" w14:paraId="79C2D489" w14:textId="77777777" w:rsidTr="00292ABA">
        <w:tc>
          <w:tcPr>
            <w:tcW w:w="1615" w:type="dxa"/>
          </w:tcPr>
          <w:p w14:paraId="020DD267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Maps depict correct property</w:t>
            </w:r>
          </w:p>
        </w:tc>
        <w:tc>
          <w:tcPr>
            <w:tcW w:w="1440" w:type="dxa"/>
          </w:tcPr>
          <w:p w14:paraId="674D5D0B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1DF76A38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37B2B8C4" w14:textId="41526BC9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E67098C" w14:textId="405244BA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31E6319A" w14:textId="317F9E8F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6709B071" w14:textId="3B15F2DD" w:rsidR="008401F2" w:rsidRDefault="008401F2" w:rsidP="008401F2"/>
        </w:tc>
        <w:bookmarkStart w:id="0" w:name="_GoBack"/>
        <w:bookmarkEnd w:id="0"/>
      </w:tr>
      <w:tr w:rsidR="008401F2" w14:paraId="49C16785" w14:textId="77777777" w:rsidTr="00292ABA">
        <w:trPr>
          <w:trHeight w:val="305"/>
        </w:trPr>
        <w:tc>
          <w:tcPr>
            <w:tcW w:w="1615" w:type="dxa"/>
          </w:tcPr>
          <w:p w14:paraId="426084C7" w14:textId="77777777"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All pages included</w:t>
            </w:r>
          </w:p>
        </w:tc>
        <w:tc>
          <w:tcPr>
            <w:tcW w:w="1440" w:type="dxa"/>
          </w:tcPr>
          <w:p w14:paraId="0BD2AD9F" w14:textId="77777777"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14:paraId="2C5B72BF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B4DD5E3" w14:textId="7172B8B4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041350C4" w14:textId="2AB65307"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14:paraId="740E26DF" w14:textId="5AB60B7D"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14:paraId="5DF637A4" w14:textId="13B87535" w:rsidR="008401F2" w:rsidRDefault="008401F2" w:rsidP="00176E04"/>
        </w:tc>
      </w:tr>
    </w:tbl>
    <w:p w14:paraId="1BAD2419" w14:textId="77777777" w:rsidR="00292ABA" w:rsidRDefault="00292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113"/>
        <w:gridCol w:w="2753"/>
        <w:gridCol w:w="1194"/>
        <w:gridCol w:w="2426"/>
        <w:gridCol w:w="2531"/>
        <w:gridCol w:w="1070"/>
      </w:tblGrid>
      <w:tr w:rsidR="00292ABA" w14:paraId="239382A1" w14:textId="77777777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14:paraId="4D251B42" w14:textId="77777777"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 – Review for Exceptions or Exemptions from Legal Description</w:t>
            </w:r>
          </w:p>
        </w:tc>
      </w:tr>
      <w:tr w:rsidR="00292ABA" w14:paraId="1EA2D204" w14:textId="77777777" w:rsidTr="000B0068">
        <w:tc>
          <w:tcPr>
            <w:tcW w:w="1863" w:type="dxa"/>
            <w:vMerge w:val="restart"/>
          </w:tcPr>
          <w:p w14:paraId="6D07112F" w14:textId="77777777"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 xml:space="preserve">Specify each tract or parcel and list any exceptions or exemptions. If none, please state that. </w:t>
            </w:r>
          </w:p>
        </w:tc>
        <w:tc>
          <w:tcPr>
            <w:tcW w:w="3866" w:type="dxa"/>
            <w:gridSpan w:val="2"/>
          </w:tcPr>
          <w:p w14:paraId="432B28D7" w14:textId="77777777"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221" w:type="dxa"/>
            <w:gridSpan w:val="4"/>
            <w:shd w:val="clear" w:color="auto" w:fill="D9D9D9" w:themeFill="background1" w:themeFillShade="D9"/>
          </w:tcPr>
          <w:p w14:paraId="69CAA82E" w14:textId="77777777"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92ABA" w14:paraId="337AF23E" w14:textId="77777777" w:rsidTr="000B0068">
        <w:tc>
          <w:tcPr>
            <w:tcW w:w="1863" w:type="dxa"/>
            <w:vMerge/>
          </w:tcPr>
          <w:p w14:paraId="675FAD1B" w14:textId="77777777"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13" w:type="dxa"/>
          </w:tcPr>
          <w:p w14:paraId="5C80D3DA" w14:textId="77777777"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2753" w:type="dxa"/>
          </w:tcPr>
          <w:p w14:paraId="554C3360" w14:textId="77777777"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675BDA44" w14:textId="77777777"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9D14E3A" w14:textId="77777777"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7DB2D3A5" w14:textId="77777777"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 w:rsidR="002D522B"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06E5335" w14:textId="77777777" w:rsidR="00292ABA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14:paraId="5AF4BFDA" w14:textId="77777777" w:rsidTr="000B0068">
        <w:tc>
          <w:tcPr>
            <w:tcW w:w="1863" w:type="dxa"/>
          </w:tcPr>
          <w:p w14:paraId="0EAC1423" w14:textId="326DF929" w:rsidR="008401F2" w:rsidRDefault="008401F2" w:rsidP="008401F2"/>
        </w:tc>
        <w:tc>
          <w:tcPr>
            <w:tcW w:w="1113" w:type="dxa"/>
          </w:tcPr>
          <w:p w14:paraId="7A8D2D7F" w14:textId="77777777"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</w:tcPr>
          <w:p w14:paraId="1517567A" w14:textId="77777777" w:rsidR="008401F2" w:rsidRDefault="008401F2" w:rsidP="008401F2"/>
        </w:tc>
        <w:tc>
          <w:tcPr>
            <w:tcW w:w="1194" w:type="dxa"/>
            <w:shd w:val="clear" w:color="auto" w:fill="D9D9D9" w:themeFill="background1" w:themeFillShade="D9"/>
          </w:tcPr>
          <w:p w14:paraId="3B5D4B2E" w14:textId="54B0C9BE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0519FAC8" w14:textId="2DD7F199" w:rsidR="008401F2" w:rsidRDefault="008401F2" w:rsidP="008401F2"/>
        </w:tc>
        <w:tc>
          <w:tcPr>
            <w:tcW w:w="2531" w:type="dxa"/>
            <w:shd w:val="clear" w:color="auto" w:fill="D9D9D9" w:themeFill="background1" w:themeFillShade="D9"/>
          </w:tcPr>
          <w:p w14:paraId="50B680AE" w14:textId="77777777" w:rsidR="008401F2" w:rsidRDefault="008401F2" w:rsidP="008401F2"/>
        </w:tc>
        <w:tc>
          <w:tcPr>
            <w:tcW w:w="1070" w:type="dxa"/>
            <w:shd w:val="clear" w:color="auto" w:fill="D9D9D9" w:themeFill="background1" w:themeFillShade="D9"/>
          </w:tcPr>
          <w:p w14:paraId="04736BA1" w14:textId="4FE92C45" w:rsidR="008401F2" w:rsidRDefault="008401F2" w:rsidP="008401F2"/>
        </w:tc>
      </w:tr>
      <w:tr w:rsidR="008401F2" w14:paraId="609F61E5" w14:textId="77777777" w:rsidTr="000B0068">
        <w:tc>
          <w:tcPr>
            <w:tcW w:w="1863" w:type="dxa"/>
          </w:tcPr>
          <w:p w14:paraId="7A70E928" w14:textId="5E02799B" w:rsidR="008401F2" w:rsidRDefault="008401F2" w:rsidP="008401F2"/>
        </w:tc>
        <w:tc>
          <w:tcPr>
            <w:tcW w:w="1113" w:type="dxa"/>
          </w:tcPr>
          <w:p w14:paraId="58AD9100" w14:textId="77777777"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</w:tcPr>
          <w:p w14:paraId="15A09561" w14:textId="77777777" w:rsidR="008401F2" w:rsidRDefault="008401F2" w:rsidP="008401F2"/>
        </w:tc>
        <w:tc>
          <w:tcPr>
            <w:tcW w:w="1194" w:type="dxa"/>
            <w:shd w:val="clear" w:color="auto" w:fill="D9D9D9" w:themeFill="background1" w:themeFillShade="D9"/>
          </w:tcPr>
          <w:p w14:paraId="4C8F5EB0" w14:textId="12055589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33306579" w14:textId="78BD70FE" w:rsidR="008401F2" w:rsidRDefault="008401F2" w:rsidP="008401F2"/>
        </w:tc>
        <w:tc>
          <w:tcPr>
            <w:tcW w:w="2531" w:type="dxa"/>
            <w:shd w:val="clear" w:color="auto" w:fill="D9D9D9" w:themeFill="background1" w:themeFillShade="D9"/>
          </w:tcPr>
          <w:p w14:paraId="62B19D22" w14:textId="77777777" w:rsidR="008401F2" w:rsidRDefault="008401F2" w:rsidP="008401F2"/>
        </w:tc>
        <w:tc>
          <w:tcPr>
            <w:tcW w:w="1070" w:type="dxa"/>
            <w:shd w:val="clear" w:color="auto" w:fill="D9D9D9" w:themeFill="background1" w:themeFillShade="D9"/>
          </w:tcPr>
          <w:p w14:paraId="52E61ACF" w14:textId="75FEEB52" w:rsidR="008401F2" w:rsidRDefault="008401F2" w:rsidP="008401F2"/>
        </w:tc>
      </w:tr>
    </w:tbl>
    <w:p w14:paraId="36A6077A" w14:textId="77777777" w:rsidR="00292ABA" w:rsidRDefault="00292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33"/>
        <w:gridCol w:w="3305"/>
        <w:gridCol w:w="1195"/>
        <w:gridCol w:w="2505"/>
        <w:gridCol w:w="2625"/>
        <w:gridCol w:w="1075"/>
      </w:tblGrid>
      <w:tr w:rsidR="00292ABA" w14:paraId="12AF655F" w14:textId="77777777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14:paraId="46AA69F3" w14:textId="77777777"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 xml:space="preserve">Project Specific Details – Review </w:t>
            </w:r>
            <w:r>
              <w:rPr>
                <w:b/>
              </w:rPr>
              <w:t>of Exceptions to Coverage</w:t>
            </w:r>
          </w:p>
        </w:tc>
      </w:tr>
      <w:tr w:rsidR="00292ABA" w14:paraId="2C2D01B0" w14:textId="77777777" w:rsidTr="00FC3305">
        <w:tc>
          <w:tcPr>
            <w:tcW w:w="1112" w:type="dxa"/>
            <w:vMerge w:val="restart"/>
            <w:vAlign w:val="center"/>
          </w:tcPr>
          <w:p w14:paraId="6DD0BC09" w14:textId="77777777" w:rsidR="00292ABA" w:rsidRPr="00292ABA" w:rsidRDefault="00292ABA" w:rsidP="00292ABA">
            <w:pPr>
              <w:jc w:val="center"/>
              <w:rPr>
                <w:b/>
              </w:rPr>
            </w:pPr>
            <w:r>
              <w:rPr>
                <w:b/>
              </w:rPr>
              <w:t>Exception Number</w:t>
            </w:r>
          </w:p>
        </w:tc>
        <w:tc>
          <w:tcPr>
            <w:tcW w:w="4438" w:type="dxa"/>
            <w:gridSpan w:val="2"/>
          </w:tcPr>
          <w:p w14:paraId="7BCA8CE4" w14:textId="77777777"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14:paraId="248C0F20" w14:textId="77777777"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FC3305" w14:paraId="3F19ACBA" w14:textId="77777777" w:rsidTr="00FC3305">
        <w:tc>
          <w:tcPr>
            <w:tcW w:w="1112" w:type="dxa"/>
            <w:vMerge/>
          </w:tcPr>
          <w:p w14:paraId="55A68637" w14:textId="77777777"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14:paraId="7077DE8B" w14:textId="77777777"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3305" w:type="dxa"/>
          </w:tcPr>
          <w:p w14:paraId="41A17049" w14:textId="77777777"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95D68AC" w14:textId="77777777"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3F858B9D" w14:textId="5D11D30E" w:rsidR="00292ABA" w:rsidRPr="00292ABA" w:rsidRDefault="00A4217D" w:rsidP="00292ABA">
            <w:pPr>
              <w:jc w:val="center"/>
              <w:rPr>
                <w:b/>
              </w:rPr>
            </w:pPr>
            <w:r>
              <w:rPr>
                <w:b/>
              </w:rPr>
              <w:t>Description of Exception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0149ECEA" w14:textId="2D057F21" w:rsidR="00292ABA" w:rsidRPr="00292ABA" w:rsidRDefault="00A4217D" w:rsidP="002D522B">
            <w:pPr>
              <w:jc w:val="center"/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  <w:r>
              <w:rPr>
                <w:b/>
              </w:rPr>
              <w:t xml:space="preserve"> /</w:t>
            </w:r>
            <w:r w:rsidR="00292ABA" w:rsidRPr="00292ABA">
              <w:rPr>
                <w:b/>
              </w:rPr>
              <w:t>Resolution</w:t>
            </w:r>
            <w:r w:rsidR="002D522B">
              <w:rPr>
                <w:b/>
              </w:rPr>
              <w:t xml:space="preserve"> (</w:t>
            </w:r>
            <w:r w:rsidR="00292ABA"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C128F8C" w14:textId="77777777" w:rsidR="00292ABA" w:rsidRPr="00292ABA" w:rsidRDefault="002D522B" w:rsidP="002D522B">
            <w:pPr>
              <w:jc w:val="center"/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14:paraId="39B40C7A" w14:textId="77777777" w:rsidTr="00FC3305">
        <w:tc>
          <w:tcPr>
            <w:tcW w:w="1112" w:type="dxa"/>
          </w:tcPr>
          <w:p w14:paraId="570429C2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</w:t>
            </w:r>
          </w:p>
        </w:tc>
        <w:tc>
          <w:tcPr>
            <w:tcW w:w="1133" w:type="dxa"/>
          </w:tcPr>
          <w:p w14:paraId="55C2D2E3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0"/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05" w:type="dxa"/>
          </w:tcPr>
          <w:p w14:paraId="2E213F62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C89622D" w14:textId="0AE253F2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D882E71" w14:textId="42D8A815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7C6A7393" w14:textId="7739C773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1AE0B608" w14:textId="47556A88" w:rsidR="008401F2" w:rsidRDefault="008401F2" w:rsidP="008401F2"/>
        </w:tc>
      </w:tr>
      <w:tr w:rsidR="008401F2" w14:paraId="47372839" w14:textId="77777777" w:rsidTr="00FC3305">
        <w:tc>
          <w:tcPr>
            <w:tcW w:w="1112" w:type="dxa"/>
          </w:tcPr>
          <w:p w14:paraId="4B4F674E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</w:t>
            </w:r>
          </w:p>
        </w:tc>
        <w:tc>
          <w:tcPr>
            <w:tcW w:w="1133" w:type="dxa"/>
          </w:tcPr>
          <w:p w14:paraId="403B0403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3315B76A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632A2C8E" w14:textId="27D4D828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63FC35A0" w14:textId="45C34677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5DA2267F" w14:textId="7F005823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30ABBB24" w14:textId="0728FB04" w:rsidR="008401F2" w:rsidRDefault="008401F2" w:rsidP="008401F2"/>
        </w:tc>
      </w:tr>
      <w:tr w:rsidR="008401F2" w14:paraId="769BB494" w14:textId="77777777" w:rsidTr="00FC3305">
        <w:tc>
          <w:tcPr>
            <w:tcW w:w="1112" w:type="dxa"/>
          </w:tcPr>
          <w:p w14:paraId="2A0EEBE0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3</w:t>
            </w:r>
          </w:p>
        </w:tc>
        <w:tc>
          <w:tcPr>
            <w:tcW w:w="1133" w:type="dxa"/>
          </w:tcPr>
          <w:p w14:paraId="197BA9B3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3829E9C8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3AFA6883" w14:textId="663AA259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33882EAD" w14:textId="45B45C57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0A736876" w14:textId="076629D5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087B2088" w14:textId="3B5C25CF" w:rsidR="008401F2" w:rsidRDefault="008401F2" w:rsidP="008401F2"/>
        </w:tc>
      </w:tr>
      <w:tr w:rsidR="008401F2" w14:paraId="3F2A6FF4" w14:textId="77777777" w:rsidTr="00FC3305">
        <w:tc>
          <w:tcPr>
            <w:tcW w:w="1112" w:type="dxa"/>
          </w:tcPr>
          <w:p w14:paraId="4E6B944A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4</w:t>
            </w:r>
          </w:p>
        </w:tc>
        <w:tc>
          <w:tcPr>
            <w:tcW w:w="1133" w:type="dxa"/>
          </w:tcPr>
          <w:p w14:paraId="1024C4E9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6DA2D2F1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1A835F83" w14:textId="77777777"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3CF3F716" w14:textId="3764AE2C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765AE04E" w14:textId="77777777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175BFDF5" w14:textId="77777777" w:rsidR="008401F2" w:rsidRDefault="008401F2" w:rsidP="008401F2"/>
        </w:tc>
      </w:tr>
      <w:tr w:rsidR="008401F2" w14:paraId="72C127F4" w14:textId="77777777" w:rsidTr="00FC3305">
        <w:tc>
          <w:tcPr>
            <w:tcW w:w="1112" w:type="dxa"/>
          </w:tcPr>
          <w:p w14:paraId="5A15B636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5</w:t>
            </w:r>
          </w:p>
        </w:tc>
        <w:tc>
          <w:tcPr>
            <w:tcW w:w="1133" w:type="dxa"/>
          </w:tcPr>
          <w:p w14:paraId="0DFC15E7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1AE1020E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518A356" w14:textId="77777777"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D3EE252" w14:textId="7E995572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507D59F3" w14:textId="77777777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73F0AA46" w14:textId="77777777" w:rsidR="008401F2" w:rsidRDefault="008401F2" w:rsidP="008401F2"/>
        </w:tc>
      </w:tr>
      <w:tr w:rsidR="008401F2" w14:paraId="670E2D32" w14:textId="77777777" w:rsidTr="00FC3305">
        <w:trPr>
          <w:trHeight w:val="305"/>
        </w:trPr>
        <w:tc>
          <w:tcPr>
            <w:tcW w:w="1112" w:type="dxa"/>
          </w:tcPr>
          <w:p w14:paraId="7726A476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6</w:t>
            </w:r>
          </w:p>
        </w:tc>
        <w:tc>
          <w:tcPr>
            <w:tcW w:w="1133" w:type="dxa"/>
          </w:tcPr>
          <w:p w14:paraId="20804791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74465386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48FF3151" w14:textId="09B81CA3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0113D12A" w14:textId="65671E78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704BD879" w14:textId="6EC66E30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28BC9E35" w14:textId="7D90B326" w:rsidR="008401F2" w:rsidRDefault="008401F2" w:rsidP="008401F2"/>
        </w:tc>
      </w:tr>
      <w:tr w:rsidR="008401F2" w14:paraId="3DE016E7" w14:textId="77777777" w:rsidTr="00FC3305">
        <w:trPr>
          <w:trHeight w:val="305"/>
        </w:trPr>
        <w:tc>
          <w:tcPr>
            <w:tcW w:w="1112" w:type="dxa"/>
          </w:tcPr>
          <w:p w14:paraId="25E8BE1E" w14:textId="77777777"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7</w:t>
            </w:r>
          </w:p>
        </w:tc>
        <w:tc>
          <w:tcPr>
            <w:tcW w:w="1133" w:type="dxa"/>
          </w:tcPr>
          <w:p w14:paraId="6CD24E67" w14:textId="77777777"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5B16A686" w14:textId="77777777"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14:paraId="0EFF4C1B" w14:textId="51FE918F" w:rsidR="008401F2" w:rsidRDefault="00176E04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73177116" w14:textId="05C79302"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14:paraId="655A4B8E" w14:textId="775B5801"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14:paraId="54117C72" w14:textId="5A9A873F" w:rsidR="008401F2" w:rsidRDefault="008401F2" w:rsidP="008401F2"/>
        </w:tc>
      </w:tr>
      <w:tr w:rsidR="00313C75" w14:paraId="229A6D2B" w14:textId="77777777" w:rsidTr="00FC3305">
        <w:trPr>
          <w:trHeight w:val="305"/>
        </w:trPr>
        <w:tc>
          <w:tcPr>
            <w:tcW w:w="1112" w:type="dxa"/>
          </w:tcPr>
          <w:p w14:paraId="58DB6E90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8</w:t>
            </w:r>
          </w:p>
        </w:tc>
        <w:tc>
          <w:tcPr>
            <w:tcW w:w="1133" w:type="dxa"/>
          </w:tcPr>
          <w:p w14:paraId="752D7190" w14:textId="77777777" w:rsidR="00313C75" w:rsidRDefault="00313C75" w:rsidP="00313C75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6B6A86B0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70BE04FF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4D29C9A" w14:textId="1FB4F142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5ECEA46C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886B354" w14:textId="77777777" w:rsidR="00313C75" w:rsidRDefault="00313C75" w:rsidP="00313C75"/>
        </w:tc>
      </w:tr>
      <w:tr w:rsidR="00313C75" w14:paraId="182D8827" w14:textId="77777777" w:rsidTr="00FC3305">
        <w:trPr>
          <w:trHeight w:val="305"/>
        </w:trPr>
        <w:tc>
          <w:tcPr>
            <w:tcW w:w="1112" w:type="dxa"/>
          </w:tcPr>
          <w:p w14:paraId="195AC152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9</w:t>
            </w:r>
          </w:p>
        </w:tc>
        <w:tc>
          <w:tcPr>
            <w:tcW w:w="1133" w:type="dxa"/>
          </w:tcPr>
          <w:p w14:paraId="49B73131" w14:textId="77777777" w:rsidR="00313C75" w:rsidRDefault="00313C75" w:rsidP="00313C75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13E70CCE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21E2F2CF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1A89BCFA" w14:textId="7C1A9220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31238B21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B9D2F54" w14:textId="77777777" w:rsidR="00313C75" w:rsidRDefault="00313C75" w:rsidP="00313C75"/>
        </w:tc>
      </w:tr>
      <w:tr w:rsidR="00313C75" w14:paraId="2CE86F80" w14:textId="77777777" w:rsidTr="00FC3305">
        <w:trPr>
          <w:trHeight w:val="305"/>
        </w:trPr>
        <w:tc>
          <w:tcPr>
            <w:tcW w:w="1112" w:type="dxa"/>
          </w:tcPr>
          <w:p w14:paraId="25CD0375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lastRenderedPageBreak/>
              <w:t>10</w:t>
            </w:r>
          </w:p>
        </w:tc>
        <w:tc>
          <w:tcPr>
            <w:tcW w:w="1133" w:type="dxa"/>
          </w:tcPr>
          <w:p w14:paraId="450A5753" w14:textId="77777777" w:rsidR="00313C75" w:rsidRDefault="00313C75" w:rsidP="00313C75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38C4F15B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766C009A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8601E44" w14:textId="1318CA9B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0A75D62C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65A603B0" w14:textId="77777777" w:rsidR="00313C75" w:rsidRDefault="00313C75" w:rsidP="00313C75"/>
        </w:tc>
      </w:tr>
      <w:tr w:rsidR="00313C75" w14:paraId="2BAAC5AB" w14:textId="77777777" w:rsidTr="00FC3305">
        <w:trPr>
          <w:trHeight w:val="305"/>
        </w:trPr>
        <w:tc>
          <w:tcPr>
            <w:tcW w:w="1112" w:type="dxa"/>
          </w:tcPr>
          <w:p w14:paraId="6C0A3EF0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11</w:t>
            </w:r>
          </w:p>
        </w:tc>
        <w:tc>
          <w:tcPr>
            <w:tcW w:w="1133" w:type="dxa"/>
          </w:tcPr>
          <w:p w14:paraId="601D7B4A" w14:textId="77777777" w:rsidR="00313C75" w:rsidRDefault="00313C75" w:rsidP="00313C75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660FBAB2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047A1F53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C1072C4" w14:textId="28EB08BA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7E0FAB35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A280092" w14:textId="77777777" w:rsidR="00313C75" w:rsidRDefault="00313C75" w:rsidP="00313C75"/>
        </w:tc>
      </w:tr>
      <w:tr w:rsidR="00313C75" w14:paraId="7CCAE4FE" w14:textId="77777777" w:rsidTr="00FC3305">
        <w:trPr>
          <w:trHeight w:val="305"/>
        </w:trPr>
        <w:tc>
          <w:tcPr>
            <w:tcW w:w="1112" w:type="dxa"/>
          </w:tcPr>
          <w:p w14:paraId="516E08C9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12</w:t>
            </w:r>
          </w:p>
        </w:tc>
        <w:tc>
          <w:tcPr>
            <w:tcW w:w="1133" w:type="dxa"/>
          </w:tcPr>
          <w:p w14:paraId="0553F4CB" w14:textId="77777777" w:rsidR="00313C75" w:rsidRDefault="00313C75" w:rsidP="00313C75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00E2C732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17008C87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0B1BD5D6" w14:textId="3D324CCC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45E739F6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52A771F0" w14:textId="77777777" w:rsidR="00313C75" w:rsidRDefault="00313C75" w:rsidP="00313C75"/>
        </w:tc>
      </w:tr>
      <w:tr w:rsidR="00313C75" w14:paraId="007B38EC" w14:textId="77777777" w:rsidTr="00FC3305">
        <w:trPr>
          <w:trHeight w:val="305"/>
        </w:trPr>
        <w:tc>
          <w:tcPr>
            <w:tcW w:w="1112" w:type="dxa"/>
          </w:tcPr>
          <w:p w14:paraId="0EBFD831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13</w:t>
            </w:r>
          </w:p>
        </w:tc>
        <w:tc>
          <w:tcPr>
            <w:tcW w:w="1133" w:type="dxa"/>
          </w:tcPr>
          <w:p w14:paraId="70D58346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4A1A0C77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645D0AC5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607303BA" w14:textId="5261D317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3762E072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67494223" w14:textId="77777777" w:rsidR="00313C75" w:rsidRDefault="00313C75" w:rsidP="00313C75"/>
        </w:tc>
      </w:tr>
      <w:tr w:rsidR="00313C75" w14:paraId="58438AAC" w14:textId="77777777" w:rsidTr="00FC3305">
        <w:trPr>
          <w:trHeight w:val="305"/>
        </w:trPr>
        <w:tc>
          <w:tcPr>
            <w:tcW w:w="1112" w:type="dxa"/>
          </w:tcPr>
          <w:p w14:paraId="1243610C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14</w:t>
            </w:r>
          </w:p>
        </w:tc>
        <w:tc>
          <w:tcPr>
            <w:tcW w:w="1133" w:type="dxa"/>
          </w:tcPr>
          <w:p w14:paraId="3DEEBC63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0ABDFBB2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356D8FAA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72D48D8" w14:textId="675E6001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2F506960" w14:textId="7777777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AE758B9" w14:textId="77777777" w:rsidR="00313C75" w:rsidRDefault="00313C75" w:rsidP="00313C75"/>
        </w:tc>
      </w:tr>
      <w:tr w:rsidR="00313C75" w14:paraId="45CB7A63" w14:textId="77777777" w:rsidTr="00FC3305">
        <w:trPr>
          <w:trHeight w:val="305"/>
        </w:trPr>
        <w:tc>
          <w:tcPr>
            <w:tcW w:w="1112" w:type="dxa"/>
          </w:tcPr>
          <w:p w14:paraId="322BBDAE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15</w:t>
            </w:r>
          </w:p>
        </w:tc>
        <w:tc>
          <w:tcPr>
            <w:tcW w:w="1133" w:type="dxa"/>
          </w:tcPr>
          <w:p w14:paraId="531883D7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6E86C1D1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42C672A6" w14:textId="37B093CE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22930BB" w14:textId="63396411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113F5B64" w14:textId="1D0CB398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46A1BC8E" w14:textId="055EE0F3" w:rsidR="00313C75" w:rsidRDefault="00313C75" w:rsidP="00313C75"/>
        </w:tc>
      </w:tr>
      <w:tr w:rsidR="00313C75" w14:paraId="2BFAD900" w14:textId="77777777" w:rsidTr="00FC3305">
        <w:trPr>
          <w:trHeight w:val="305"/>
        </w:trPr>
        <w:tc>
          <w:tcPr>
            <w:tcW w:w="1112" w:type="dxa"/>
          </w:tcPr>
          <w:p w14:paraId="2A2309E6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16</w:t>
            </w:r>
          </w:p>
        </w:tc>
        <w:tc>
          <w:tcPr>
            <w:tcW w:w="1133" w:type="dxa"/>
          </w:tcPr>
          <w:p w14:paraId="1D3F7F8B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280CB9CF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0B410A87" w14:textId="7C1811E1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93D85BA" w14:textId="31562AE7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2840229D" w14:textId="7AAD0BC1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F7CA60B" w14:textId="4F873ACA" w:rsidR="00313C75" w:rsidRDefault="00313C75" w:rsidP="00313C75"/>
        </w:tc>
      </w:tr>
      <w:tr w:rsidR="00313C75" w14:paraId="65FDD78D" w14:textId="77777777" w:rsidTr="00FC3305">
        <w:trPr>
          <w:trHeight w:val="305"/>
        </w:trPr>
        <w:tc>
          <w:tcPr>
            <w:tcW w:w="1112" w:type="dxa"/>
          </w:tcPr>
          <w:p w14:paraId="5163A925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17</w:t>
            </w:r>
          </w:p>
        </w:tc>
        <w:tc>
          <w:tcPr>
            <w:tcW w:w="1133" w:type="dxa"/>
          </w:tcPr>
          <w:p w14:paraId="775CC99A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3DAF1EFE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0244CE78" w14:textId="52174DFD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4B17D0E" w14:textId="214FD993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4817430D" w14:textId="68D9DC1D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3F7426B6" w14:textId="28DE3E5A" w:rsidR="00313C75" w:rsidRDefault="00313C75" w:rsidP="00313C75"/>
        </w:tc>
      </w:tr>
      <w:tr w:rsidR="00313C75" w14:paraId="47A33641" w14:textId="77777777" w:rsidTr="00FC3305">
        <w:trPr>
          <w:trHeight w:val="305"/>
        </w:trPr>
        <w:tc>
          <w:tcPr>
            <w:tcW w:w="1112" w:type="dxa"/>
          </w:tcPr>
          <w:p w14:paraId="56432858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18</w:t>
            </w:r>
          </w:p>
        </w:tc>
        <w:tc>
          <w:tcPr>
            <w:tcW w:w="1133" w:type="dxa"/>
          </w:tcPr>
          <w:p w14:paraId="696F95ED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78D79CC1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02A59B64" w14:textId="7B526ED6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64707CC" w14:textId="05040F70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0E02E6FF" w14:textId="48184343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20646C80" w14:textId="436A4E87" w:rsidR="00313C75" w:rsidRDefault="00313C75" w:rsidP="00313C75"/>
        </w:tc>
      </w:tr>
      <w:tr w:rsidR="00313C75" w14:paraId="246B4505" w14:textId="77777777" w:rsidTr="00FC3305">
        <w:trPr>
          <w:trHeight w:val="305"/>
        </w:trPr>
        <w:tc>
          <w:tcPr>
            <w:tcW w:w="1112" w:type="dxa"/>
          </w:tcPr>
          <w:p w14:paraId="5B652797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19</w:t>
            </w:r>
          </w:p>
        </w:tc>
        <w:tc>
          <w:tcPr>
            <w:tcW w:w="1133" w:type="dxa"/>
          </w:tcPr>
          <w:p w14:paraId="52ACACBD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456BA32E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4D5FF15A" w14:textId="4EF7C1C9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74BAFB22" w14:textId="3BA42D0A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444147B4" w14:textId="0AA547D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1768A414" w14:textId="08455D67" w:rsidR="00313C75" w:rsidRDefault="00313C75" w:rsidP="00313C75"/>
        </w:tc>
      </w:tr>
      <w:tr w:rsidR="00313C75" w14:paraId="312E569C" w14:textId="77777777" w:rsidTr="00FC3305">
        <w:trPr>
          <w:trHeight w:val="305"/>
        </w:trPr>
        <w:tc>
          <w:tcPr>
            <w:tcW w:w="1112" w:type="dxa"/>
          </w:tcPr>
          <w:p w14:paraId="42439BAC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20</w:t>
            </w:r>
          </w:p>
        </w:tc>
        <w:tc>
          <w:tcPr>
            <w:tcW w:w="1133" w:type="dxa"/>
          </w:tcPr>
          <w:p w14:paraId="36B7DA92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4648D8A6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73AC2853" w14:textId="0CBC0E68" w:rsidR="00313C75" w:rsidRDefault="00176E04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E93F80E" w14:textId="1F4B1D63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7DA00D52" w14:textId="68B25D15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002BF3A3" w14:textId="31102DA5" w:rsidR="00313C75" w:rsidRDefault="00313C75" w:rsidP="00313C75"/>
        </w:tc>
      </w:tr>
      <w:tr w:rsidR="00313C75" w14:paraId="1C13C67E" w14:textId="77777777" w:rsidTr="00FC3305">
        <w:trPr>
          <w:trHeight w:val="305"/>
        </w:trPr>
        <w:tc>
          <w:tcPr>
            <w:tcW w:w="1112" w:type="dxa"/>
          </w:tcPr>
          <w:p w14:paraId="59BD6076" w14:textId="77777777" w:rsidR="00313C75" w:rsidRPr="00FC3305" w:rsidRDefault="00313C75" w:rsidP="00313C75">
            <w:pPr>
              <w:jc w:val="center"/>
              <w:rPr>
                <w:b/>
              </w:rPr>
            </w:pPr>
            <w:r w:rsidRPr="00FC3305">
              <w:rPr>
                <w:b/>
              </w:rPr>
              <w:t>21</w:t>
            </w:r>
          </w:p>
        </w:tc>
        <w:tc>
          <w:tcPr>
            <w:tcW w:w="1133" w:type="dxa"/>
          </w:tcPr>
          <w:p w14:paraId="512A6329" w14:textId="77777777" w:rsidR="00313C75" w:rsidRDefault="00313C75" w:rsidP="00313C75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622B02FE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271EC814" w14:textId="77777777" w:rsidR="00313C75" w:rsidRDefault="00313C75" w:rsidP="00313C75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62EE8021" w14:textId="15A70921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72B65C29" w14:textId="7F107DC2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58FA797E" w14:textId="77777777" w:rsidR="00313C75" w:rsidRDefault="00313C75" w:rsidP="00313C75"/>
        </w:tc>
      </w:tr>
      <w:tr w:rsidR="00313C75" w14:paraId="42CB65B2" w14:textId="77777777" w:rsidTr="00FC3305">
        <w:trPr>
          <w:trHeight w:val="305"/>
        </w:trPr>
        <w:tc>
          <w:tcPr>
            <w:tcW w:w="1112" w:type="dxa"/>
          </w:tcPr>
          <w:p w14:paraId="63CC20F6" w14:textId="20A9F557" w:rsidR="00313C75" w:rsidRPr="00FC3305" w:rsidRDefault="00313C75" w:rsidP="00313C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3" w:type="dxa"/>
          </w:tcPr>
          <w:p w14:paraId="29197385" w14:textId="0FA1B619" w:rsidR="00313C75" w:rsidRPr="000B1570" w:rsidRDefault="00313C75" w:rsidP="00313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50719107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2FD59FF9" w14:textId="4511C371" w:rsidR="00313C75" w:rsidRPr="00827B7D" w:rsidRDefault="00176E04" w:rsidP="0017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3166D28C" w14:textId="09E83F34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50A81C73" w14:textId="0D809E87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5C584E94" w14:textId="0FC1AF9D" w:rsidR="00313C75" w:rsidRDefault="00313C75" w:rsidP="00313C75"/>
        </w:tc>
      </w:tr>
      <w:tr w:rsidR="00313C75" w14:paraId="6AB9A3CE" w14:textId="77777777" w:rsidTr="00FC3305">
        <w:trPr>
          <w:trHeight w:val="305"/>
        </w:trPr>
        <w:tc>
          <w:tcPr>
            <w:tcW w:w="1112" w:type="dxa"/>
          </w:tcPr>
          <w:p w14:paraId="1C7123F8" w14:textId="6D70A3D8" w:rsidR="00313C75" w:rsidRPr="00FC3305" w:rsidRDefault="00313C75" w:rsidP="00313C7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3" w:type="dxa"/>
          </w:tcPr>
          <w:p w14:paraId="3B7DB05E" w14:textId="19049A16" w:rsidR="00313C75" w:rsidRPr="000B1570" w:rsidRDefault="00313C75" w:rsidP="00313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14:paraId="5FE3E6BB" w14:textId="77777777" w:rsidR="00313C75" w:rsidRDefault="00313C75" w:rsidP="00313C75"/>
        </w:tc>
        <w:tc>
          <w:tcPr>
            <w:tcW w:w="1195" w:type="dxa"/>
            <w:shd w:val="clear" w:color="auto" w:fill="D9D9D9" w:themeFill="background1" w:themeFillShade="D9"/>
          </w:tcPr>
          <w:p w14:paraId="451772F1" w14:textId="7125DB3F" w:rsidR="00313C75" w:rsidRPr="00827B7D" w:rsidRDefault="00176E04" w:rsidP="00313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2FA16DAE" w14:textId="59B25127" w:rsidR="00313C75" w:rsidRDefault="00313C75" w:rsidP="00313C75"/>
        </w:tc>
        <w:tc>
          <w:tcPr>
            <w:tcW w:w="2625" w:type="dxa"/>
            <w:shd w:val="clear" w:color="auto" w:fill="D9D9D9" w:themeFill="background1" w:themeFillShade="D9"/>
          </w:tcPr>
          <w:p w14:paraId="5EF975CA" w14:textId="69862873" w:rsidR="00313C75" w:rsidRDefault="00313C75" w:rsidP="00313C75"/>
        </w:tc>
        <w:tc>
          <w:tcPr>
            <w:tcW w:w="1075" w:type="dxa"/>
            <w:shd w:val="clear" w:color="auto" w:fill="D9D9D9" w:themeFill="background1" w:themeFillShade="D9"/>
          </w:tcPr>
          <w:p w14:paraId="2328AE76" w14:textId="406D13D9" w:rsidR="00313C75" w:rsidRDefault="00313C75" w:rsidP="00313C75"/>
        </w:tc>
      </w:tr>
    </w:tbl>
    <w:p w14:paraId="094C618A" w14:textId="77777777" w:rsidR="007022BF" w:rsidRDefault="007022BF" w:rsidP="007022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139"/>
        <w:gridCol w:w="1945"/>
        <w:gridCol w:w="2079"/>
        <w:gridCol w:w="2026"/>
        <w:gridCol w:w="4360"/>
      </w:tblGrid>
      <w:tr w:rsidR="007022BF" w:rsidRPr="00292ABA" w14:paraId="7A4837F4" w14:textId="77777777" w:rsidTr="002A0176">
        <w:tc>
          <w:tcPr>
            <w:tcW w:w="12950" w:type="dxa"/>
            <w:gridSpan w:val="6"/>
            <w:shd w:val="clear" w:color="auto" w:fill="E2EFD9" w:themeFill="accent6" w:themeFillTint="33"/>
          </w:tcPr>
          <w:p w14:paraId="52469ED5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Project Specific Details – Unrecorded Leases/Agreements</w:t>
            </w:r>
          </w:p>
        </w:tc>
      </w:tr>
      <w:tr w:rsidR="007022BF" w:rsidRPr="00292ABA" w14:paraId="3DE185F2" w14:textId="77777777" w:rsidTr="002A0176">
        <w:tc>
          <w:tcPr>
            <w:tcW w:w="1401" w:type="dxa"/>
            <w:vMerge w:val="restart"/>
          </w:tcPr>
          <w:p w14:paraId="3F977F08" w14:textId="77777777" w:rsidR="007022BF" w:rsidRDefault="007022BF" w:rsidP="002A0176">
            <w:pPr>
              <w:jc w:val="center"/>
              <w:rPr>
                <w:b/>
              </w:rPr>
            </w:pPr>
          </w:p>
          <w:p w14:paraId="31F12542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Unrecorded Lease(s)</w:t>
            </w:r>
          </w:p>
        </w:tc>
        <w:tc>
          <w:tcPr>
            <w:tcW w:w="7189" w:type="dxa"/>
            <w:gridSpan w:val="4"/>
            <w:shd w:val="clear" w:color="auto" w:fill="D9D9D9" w:themeFill="background1" w:themeFillShade="D9"/>
          </w:tcPr>
          <w:p w14:paraId="0B2F162B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Staff Use</w:t>
            </w:r>
          </w:p>
        </w:tc>
        <w:tc>
          <w:tcPr>
            <w:tcW w:w="4360" w:type="dxa"/>
            <w:shd w:val="clear" w:color="auto" w:fill="auto"/>
          </w:tcPr>
          <w:p w14:paraId="28722426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Applicant Use</w:t>
            </w:r>
          </w:p>
        </w:tc>
      </w:tr>
      <w:tr w:rsidR="007022BF" w:rsidRPr="00292ABA" w14:paraId="67D22160" w14:textId="77777777" w:rsidTr="002A0176">
        <w:tc>
          <w:tcPr>
            <w:tcW w:w="1401" w:type="dxa"/>
            <w:vMerge/>
          </w:tcPr>
          <w:p w14:paraId="0FDC5AFA" w14:textId="77777777" w:rsidR="007022BF" w:rsidRPr="00292ABA" w:rsidRDefault="007022BF" w:rsidP="002A0176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39AD5EE" w14:textId="77777777" w:rsidR="007022BF" w:rsidRDefault="007022BF" w:rsidP="002A0176">
            <w:pPr>
              <w:jc w:val="center"/>
              <w:rPr>
                <w:b/>
              </w:rPr>
            </w:pPr>
          </w:p>
          <w:p w14:paraId="360DCC46" w14:textId="77777777" w:rsidR="007022BF" w:rsidRPr="00292ABA" w:rsidRDefault="007022BF" w:rsidP="002A0176">
            <w:pPr>
              <w:jc w:val="center"/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4A6277D7" w14:textId="77777777" w:rsidR="007022BF" w:rsidRPr="00292ABA" w:rsidRDefault="007022BF" w:rsidP="002A0176">
            <w:pPr>
              <w:jc w:val="center"/>
              <w:rPr>
                <w:b/>
              </w:rPr>
            </w:pPr>
            <w:r w:rsidRPr="00292ABA">
              <w:rPr>
                <w:b/>
              </w:rPr>
              <w:t>Comments – does this create an issue for the easement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3E9C47DA" w14:textId="77777777" w:rsidR="007022BF" w:rsidRDefault="007022BF" w:rsidP="002A0176">
            <w:pPr>
              <w:jc w:val="center"/>
              <w:rPr>
                <w:b/>
              </w:rPr>
            </w:pPr>
          </w:p>
          <w:p w14:paraId="0C7D3A62" w14:textId="77777777" w:rsidR="007022BF" w:rsidRPr="00292ABA" w:rsidRDefault="007022BF" w:rsidP="002A0176">
            <w:pPr>
              <w:jc w:val="center"/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B358051" w14:textId="77777777" w:rsidR="007022BF" w:rsidRDefault="007022BF" w:rsidP="002A0176">
            <w:pPr>
              <w:jc w:val="center"/>
              <w:rPr>
                <w:b/>
              </w:rPr>
            </w:pPr>
          </w:p>
          <w:p w14:paraId="0E887E8B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Date resolved</w:t>
            </w:r>
          </w:p>
        </w:tc>
        <w:tc>
          <w:tcPr>
            <w:tcW w:w="4360" w:type="dxa"/>
            <w:shd w:val="clear" w:color="auto" w:fill="auto"/>
          </w:tcPr>
          <w:p w14:paraId="256B492E" w14:textId="77777777" w:rsidR="007022BF" w:rsidRDefault="007022BF" w:rsidP="002A0176">
            <w:pPr>
              <w:jc w:val="center"/>
              <w:rPr>
                <w:b/>
              </w:rPr>
            </w:pPr>
          </w:p>
          <w:p w14:paraId="1FE32368" w14:textId="77777777" w:rsidR="007022BF" w:rsidRPr="00292ABA" w:rsidRDefault="007022BF" w:rsidP="002A017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022BF" w14:paraId="66958AB8" w14:textId="77777777" w:rsidTr="002A0176">
        <w:tc>
          <w:tcPr>
            <w:tcW w:w="1401" w:type="dxa"/>
          </w:tcPr>
          <w:p w14:paraId="03573C7E" w14:textId="7F312726" w:rsidR="007022BF" w:rsidRDefault="007022BF" w:rsidP="002A0176"/>
        </w:tc>
        <w:tc>
          <w:tcPr>
            <w:tcW w:w="1139" w:type="dxa"/>
            <w:shd w:val="clear" w:color="auto" w:fill="D9D9D9" w:themeFill="background1" w:themeFillShade="D9"/>
          </w:tcPr>
          <w:p w14:paraId="44B84E5E" w14:textId="77777777" w:rsidR="007022BF" w:rsidRDefault="007022BF" w:rsidP="002A0176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7AC">
              <w:rPr>
                <w:rFonts w:ascii="Arial" w:hAnsi="Arial" w:cs="Arial"/>
                <w:sz w:val="20"/>
                <w:szCs w:val="20"/>
              </w:rPr>
            </w:r>
            <w:r w:rsidR="007E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6DA34682" w14:textId="66D684C1" w:rsidR="007022BF" w:rsidRDefault="007022BF" w:rsidP="002A0176"/>
        </w:tc>
        <w:tc>
          <w:tcPr>
            <w:tcW w:w="2079" w:type="dxa"/>
            <w:shd w:val="clear" w:color="auto" w:fill="D9D9D9" w:themeFill="background1" w:themeFillShade="D9"/>
          </w:tcPr>
          <w:p w14:paraId="2BD4EBAE" w14:textId="5D87A221" w:rsidR="007022BF" w:rsidRDefault="007022BF" w:rsidP="002A0176"/>
        </w:tc>
        <w:tc>
          <w:tcPr>
            <w:tcW w:w="2026" w:type="dxa"/>
            <w:shd w:val="clear" w:color="auto" w:fill="D9D9D9" w:themeFill="background1" w:themeFillShade="D9"/>
          </w:tcPr>
          <w:p w14:paraId="22622ED4" w14:textId="1B3A7875" w:rsidR="007022BF" w:rsidRDefault="007022BF" w:rsidP="002A0176"/>
        </w:tc>
        <w:tc>
          <w:tcPr>
            <w:tcW w:w="4360" w:type="dxa"/>
            <w:shd w:val="clear" w:color="auto" w:fill="auto"/>
          </w:tcPr>
          <w:p w14:paraId="2BAB52D5" w14:textId="64EB318F" w:rsidR="007022BF" w:rsidRDefault="007022BF" w:rsidP="002A0176"/>
        </w:tc>
      </w:tr>
    </w:tbl>
    <w:p w14:paraId="16B8ADAC" w14:textId="77777777" w:rsidR="007022BF" w:rsidRDefault="007022BF" w:rsidP="007022BF"/>
    <w:p w14:paraId="11F6E2C7" w14:textId="77777777" w:rsidR="007022BF" w:rsidRDefault="007022BF" w:rsidP="006D49E0"/>
    <w:sectPr w:rsidR="007022BF" w:rsidSect="008B08C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F211" w14:textId="77777777" w:rsidR="008B08CA" w:rsidRDefault="008B08CA" w:rsidP="008B08CA">
      <w:pPr>
        <w:spacing w:after="0" w:line="240" w:lineRule="auto"/>
      </w:pPr>
      <w:r>
        <w:separator/>
      </w:r>
    </w:p>
  </w:endnote>
  <w:endnote w:type="continuationSeparator" w:id="0">
    <w:p w14:paraId="5843E6F3" w14:textId="77777777" w:rsidR="008B08CA" w:rsidRDefault="008B08CA" w:rsidP="008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9C30BA" w14:textId="3A68777B" w:rsidR="00292ABA" w:rsidRDefault="00292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7A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0659BD" w14:textId="1B47BCB2" w:rsidR="00292ABA" w:rsidRDefault="00AB069C">
    <w:pPr>
      <w:pStyle w:val="Footer"/>
    </w:pPr>
    <w:r>
      <w:t xml:space="preserve">Revised: </w:t>
    </w:r>
    <w:r w:rsidR="007E47AC">
      <w:t>4/25/18</w:t>
    </w:r>
    <w:r>
      <w:t>(SA)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55BC" w14:textId="77777777" w:rsidR="008B08CA" w:rsidRDefault="008B08CA" w:rsidP="008B08CA">
      <w:pPr>
        <w:spacing w:after="0" w:line="240" w:lineRule="auto"/>
      </w:pPr>
      <w:r>
        <w:separator/>
      </w:r>
    </w:p>
  </w:footnote>
  <w:footnote w:type="continuationSeparator" w:id="0">
    <w:p w14:paraId="674CE254" w14:textId="77777777" w:rsidR="008B08CA" w:rsidRDefault="008B08CA" w:rsidP="008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CB4F" w14:textId="77777777" w:rsidR="008B08CA" w:rsidRDefault="008B08CA">
    <w:pPr>
      <w:pStyle w:val="Header"/>
    </w:pPr>
    <w:r>
      <w:t>Preliminary Title Report Review Form</w:t>
    </w:r>
  </w:p>
  <w:p w14:paraId="22A77B87" w14:textId="0CD0745F" w:rsidR="008B08CA" w:rsidRDefault="008B08CA">
    <w:pPr>
      <w:pStyle w:val="Header"/>
    </w:pPr>
    <w:r>
      <w:t>Project:</w:t>
    </w:r>
    <w:r w:rsidR="00495A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A"/>
    <w:rsid w:val="000B0068"/>
    <w:rsid w:val="00176E04"/>
    <w:rsid w:val="00292ABA"/>
    <w:rsid w:val="002B494E"/>
    <w:rsid w:val="002D522B"/>
    <w:rsid w:val="00313C75"/>
    <w:rsid w:val="00495A65"/>
    <w:rsid w:val="004E5FBA"/>
    <w:rsid w:val="005E702B"/>
    <w:rsid w:val="006D49E0"/>
    <w:rsid w:val="007022BF"/>
    <w:rsid w:val="007E47AC"/>
    <w:rsid w:val="008401F2"/>
    <w:rsid w:val="008B08CA"/>
    <w:rsid w:val="0093746F"/>
    <w:rsid w:val="00A4217D"/>
    <w:rsid w:val="00AB069C"/>
    <w:rsid w:val="00DE6CF8"/>
    <w:rsid w:val="00E06B43"/>
    <w:rsid w:val="00E661DA"/>
    <w:rsid w:val="00EC2A29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FD6D"/>
  <w15:chartTrackingRefBased/>
  <w15:docId w15:val="{17A59685-C77E-459E-AF7A-8999F30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A"/>
  </w:style>
  <w:style w:type="paragraph" w:styleId="Footer">
    <w:name w:val="footer"/>
    <w:basedOn w:val="Normal"/>
    <w:link w:val="Foot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A"/>
  </w:style>
  <w:style w:type="table" w:styleId="TableGrid">
    <w:name w:val="Table Grid"/>
    <w:basedOn w:val="TableNormal"/>
    <w:uiPriority w:val="39"/>
    <w:rsid w:val="008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9E60E22F927DC64596B02F91EE72FC47" ma:contentTypeVersion="2" ma:contentTypeDescription="Used for general documents" ma:contentTypeScope="" ma:versionID="76fd9ffa1501a4be40c1e8f82b0bf49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31cb0a3893951f76ee01543e73bc1fb2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CDE1CA06-8CB7-4840-A1EB-7576AD6C7346}"/>
</file>

<file path=customXml/itemProps2.xml><?xml version="1.0" encoding="utf-8"?>
<ds:datastoreItem xmlns:ds="http://schemas.openxmlformats.org/officeDocument/2006/customXml" ds:itemID="{4FB35EAA-47E5-4CA4-B8B5-78236A799973}"/>
</file>

<file path=customXml/itemProps3.xml><?xml version="1.0" encoding="utf-8"?>
<ds:datastoreItem xmlns:ds="http://schemas.openxmlformats.org/officeDocument/2006/customXml" ds:itemID="{D58A4AF0-2D62-414D-B9F1-89B1EC83B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Atherton, Shanna@DOC</cp:lastModifiedBy>
  <cp:revision>2</cp:revision>
  <dcterms:created xsi:type="dcterms:W3CDTF">2018-05-14T21:35:00Z</dcterms:created>
  <dcterms:modified xsi:type="dcterms:W3CDTF">2018-05-14T21:35:00Z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0x010100B5E723BB7F66412298F94789433FE2AA0401009E60E22F927DC64596B02F91EE72FC47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