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7E71E" w14:textId="77777777" w:rsidR="00AB5B2D" w:rsidRPr="00DE7DBD" w:rsidRDefault="00AB5B2D" w:rsidP="00AB5B2D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sz w:val="24"/>
        </w:rPr>
      </w:pPr>
      <w:bookmarkStart w:id="0" w:name="_Toc494207997"/>
      <w:bookmarkStart w:id="1" w:name="_Toc503180214"/>
      <w:r w:rsidRPr="00DE7DBD">
        <w:rPr>
          <w:rFonts w:ascii="Arial" w:eastAsia="Times New Roman" w:hAnsi="Arial" w:cs="Times New Roman"/>
          <w:b/>
          <w:sz w:val="24"/>
        </w:rPr>
        <w:t>Implementation Schedule</w:t>
      </w:r>
      <w:bookmarkEnd w:id="0"/>
      <w:bookmarkEnd w:id="1"/>
    </w:p>
    <w:p w14:paraId="01DA4311" w14:textId="77777777" w:rsidR="00AB5B2D" w:rsidRPr="00561694" w:rsidRDefault="00AB5B2D" w:rsidP="00AB5B2D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410"/>
        <w:gridCol w:w="2150"/>
        <w:gridCol w:w="1407"/>
        <w:gridCol w:w="2483"/>
        <w:gridCol w:w="2480"/>
      </w:tblGrid>
      <w:tr w:rsidR="00E94D64" w:rsidRPr="00561694" w14:paraId="187A1955" w14:textId="77C1DB8F" w:rsidTr="00E94D64">
        <w:trPr>
          <w:cantSplit/>
          <w:tblHeader/>
        </w:trPr>
        <w:tc>
          <w:tcPr>
            <w:tcW w:w="1705" w:type="pct"/>
            <w:tcBorders>
              <w:top w:val="single" w:sz="12" w:space="0" w:color="auto"/>
              <w:bottom w:val="nil"/>
            </w:tcBorders>
          </w:tcPr>
          <w:p w14:paraId="2D4B9C7F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</w:rPr>
            </w:pPr>
            <w:r w:rsidRPr="00561694">
              <w:rPr>
                <w:rFonts w:ascii="Arial" w:eastAsia="Times New Roman" w:hAnsi="Arial" w:cs="Arial"/>
                <w:b/>
                <w:sz w:val="20"/>
              </w:rPr>
              <w:t>Activities</w:t>
            </w:r>
          </w:p>
        </w:tc>
        <w:tc>
          <w:tcPr>
            <w:tcW w:w="831" w:type="pct"/>
            <w:tcBorders>
              <w:top w:val="single" w:sz="12" w:space="0" w:color="auto"/>
              <w:bottom w:val="nil"/>
            </w:tcBorders>
          </w:tcPr>
          <w:p w14:paraId="48BF8C41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561694">
              <w:rPr>
                <w:rFonts w:ascii="Arial" w:eastAsia="Times New Roman" w:hAnsi="Arial" w:cs="Times New Roman"/>
                <w:b/>
                <w:sz w:val="20"/>
                <w:szCs w:val="20"/>
              </w:rPr>
              <w:t>Targeted Completion/Delivery Date</w:t>
            </w:r>
          </w:p>
        </w:tc>
        <w:tc>
          <w:tcPr>
            <w:tcW w:w="544" w:type="pct"/>
            <w:tcBorders>
              <w:top w:val="single" w:sz="12" w:space="0" w:color="auto"/>
              <w:bottom w:val="nil"/>
            </w:tcBorders>
          </w:tcPr>
          <w:p w14:paraId="77747B77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561694">
              <w:rPr>
                <w:rFonts w:ascii="Arial" w:eastAsia="Times New Roman" w:hAnsi="Arial" w:cs="Times New Roman"/>
                <w:b/>
                <w:sz w:val="20"/>
                <w:szCs w:val="20"/>
              </w:rPr>
              <w:t>Responsible Party</w:t>
            </w:r>
          </w:p>
        </w:tc>
        <w:tc>
          <w:tcPr>
            <w:tcW w:w="960" w:type="pct"/>
            <w:tcBorders>
              <w:top w:val="single" w:sz="12" w:space="0" w:color="auto"/>
              <w:bottom w:val="nil"/>
            </w:tcBorders>
          </w:tcPr>
          <w:p w14:paraId="4AB18CF9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561694">
              <w:rPr>
                <w:rFonts w:ascii="Arial" w:eastAsia="Times New Roman" w:hAnsi="Arial" w:cs="Times New Roman"/>
                <w:b/>
                <w:sz w:val="20"/>
                <w:szCs w:val="20"/>
              </w:rPr>
              <w:t>Completion Date</w:t>
            </w:r>
          </w:p>
        </w:tc>
        <w:tc>
          <w:tcPr>
            <w:tcW w:w="959" w:type="pct"/>
            <w:tcBorders>
              <w:top w:val="single" w:sz="12" w:space="0" w:color="auto"/>
              <w:bottom w:val="nil"/>
            </w:tcBorders>
          </w:tcPr>
          <w:p w14:paraId="6310E71F" w14:textId="555B9BCD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Notes</w:t>
            </w:r>
          </w:p>
        </w:tc>
      </w:tr>
      <w:tr w:rsidR="00E94D64" w:rsidRPr="00561694" w14:paraId="0C11FB9A" w14:textId="1A7F78F0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826F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AAC6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4E97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B678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5F83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4D64" w:rsidRPr="00561694" w14:paraId="30BC5392" w14:textId="2B0FF3A4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EE0CE7" w14:textId="6BA9FCAB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b/>
                <w:sz w:val="20"/>
                <w:szCs w:val="20"/>
              </w:rPr>
              <w:t>Agricultural Conservation Easement Deed</w:t>
            </w:r>
            <w:r w:rsidRPr="00561694">
              <w:rPr>
                <w:rFonts w:ascii="Arial" w:eastAsia="Times New Roman" w:hAnsi="Arial" w:cs="Arial"/>
                <w:sz w:val="20"/>
                <w:szCs w:val="20"/>
              </w:rPr>
              <w:t xml:space="preserve"> (6 months)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71B81C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B0DADE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3C9688B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02A642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4D64" w:rsidRPr="00561694" w14:paraId="6DD76608" w14:textId="66B0F6FC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CEEC" w14:textId="01F60D43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First draft to Department for review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0721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5D33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Grantee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29B2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068D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4D64" w:rsidRPr="00561694" w14:paraId="5FD4DD5A" w14:textId="5208235E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2EF9" w14:textId="57677BE9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First exhibit drafts to Department for review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0037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1E43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Grantee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D9D7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A651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4D64" w:rsidRPr="00561694" w14:paraId="266A0705" w14:textId="7A962ABE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B425" w14:textId="31E2C6E6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Department approval of draft agricultural conservation e</w:t>
            </w: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asement(s)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/covenants and restrictions (+6 months)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98E1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B460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DOC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890A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B980" w14:textId="77777777" w:rsidR="00E94D64" w:rsidRPr="00561694" w:rsidRDefault="00E94D64" w:rsidP="003A17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4D64" w:rsidRPr="00561694" w14:paraId="4631394F" w14:textId="13C354B8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221C" w14:textId="63F54456" w:rsidR="00E94D6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Department approval of</w:t>
            </w:r>
            <w:r w:rsidRPr="0056169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xhibits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(+6 months)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571A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4C7F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DOC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8BFC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DC01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4D64" w:rsidRPr="00561694" w14:paraId="08C7A9EA" w14:textId="5B25DEF0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61CA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7746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79B2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5D28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8F74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4D64" w:rsidRPr="00561694" w14:paraId="1213330D" w14:textId="661A2F0D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CE3C70" w14:textId="33E81C4E" w:rsidR="00365B12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b/>
                <w:sz w:val="20"/>
                <w:szCs w:val="20"/>
              </w:rPr>
              <w:t>Appraisal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(4.</w:t>
            </w: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5 months)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8F18AFF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6E51A5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3F0E44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8C04BB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05BE" w:rsidRPr="00561694" w14:paraId="2A4F2506" w14:textId="77777777" w:rsidTr="000405BE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C74C7E" w14:textId="79BC2CE4" w:rsidR="000405BE" w:rsidRPr="00561694" w:rsidRDefault="000405BE" w:rsidP="00BA2B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*</w:t>
            </w:r>
            <w:r w:rsidR="0085464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*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Only accept</w:t>
            </w:r>
            <w:r w:rsidR="000252F5">
              <w:rPr>
                <w:rFonts w:ascii="Arial" w:eastAsia="Times New Roman" w:hAnsi="Arial" w:cs="Arial"/>
                <w:b/>
                <w:sz w:val="20"/>
                <w:szCs w:val="20"/>
              </w:rPr>
              <w:t>ed for submittal if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contains DOC approved Conservation Easement **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ECE4F85" w14:textId="77777777" w:rsidR="000405BE" w:rsidRPr="00561694" w:rsidRDefault="000405BE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CD81AC" w14:textId="77777777" w:rsidR="000405BE" w:rsidRPr="00561694" w:rsidRDefault="000405BE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F493F3" w14:textId="77777777" w:rsidR="000405BE" w:rsidRPr="00561694" w:rsidRDefault="000405BE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DCC3C5" w14:textId="77777777" w:rsidR="000405BE" w:rsidRPr="00561694" w:rsidRDefault="000405BE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4D64" w:rsidRPr="00561694" w14:paraId="691BB794" w14:textId="379E28D7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463A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Appraisal sub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mitted to Department for review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E402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D866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Grantee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9952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8EB4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4D64" w:rsidRPr="00561694" w14:paraId="7072755D" w14:textId="701C7DFB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8BF8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Appraisal reviewed and approved by Department (+</w:t>
            </w: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2-3 weeks)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95D1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3BE9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DOC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09F9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0A49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4D64" w:rsidRPr="00561694" w14:paraId="4C9EB3E1" w14:textId="52094EFC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5DCE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Appraisal submitted to DGS for review and a</w:t>
            </w: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pproval (+1 week)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8CC5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0874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DOC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2E65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09CA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4D64" w:rsidRPr="00561694" w14:paraId="3D4A3B1E" w14:textId="7D0C67F7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9ABF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Appraisal approved by DGS (+</w:t>
            </w: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1 month)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93B0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9BFC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DGS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CC3E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69E9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4D64" w:rsidRPr="00561694" w14:paraId="32A34B65" w14:textId="17D5012A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CA82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CA8B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373A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61F2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62DA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4D64" w:rsidRPr="00561694" w14:paraId="6B8721DC" w14:textId="7ACF20AE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902A4C" w14:textId="10CCB2F4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b/>
                <w:sz w:val="20"/>
                <w:szCs w:val="20"/>
              </w:rPr>
              <w:t>Title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108E7">
              <w:rPr>
                <w:rFonts w:ascii="Arial" w:eastAsia="Times New Roman" w:hAnsi="Arial" w:cs="Arial"/>
                <w:sz w:val="20"/>
                <w:szCs w:val="20"/>
              </w:rPr>
              <w:t>– Reports/Subordinations/Updated PTR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B37FD2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3B8FCE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08969F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25AB18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4D64" w:rsidRPr="00561694" w14:paraId="264270BD" w14:textId="7B21A988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D56E" w14:textId="77777777" w:rsidR="00E94D64" w:rsidRPr="0033326B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33326B">
              <w:rPr>
                <w:rFonts w:ascii="Arial" w:eastAsia="Times New Roman" w:hAnsi="Arial" w:cs="Arial"/>
                <w:i/>
                <w:sz w:val="20"/>
                <w:szCs w:val="20"/>
              </w:rPr>
              <w:t>[Mineral remote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nes</w:t>
            </w:r>
            <w:r w:rsidRPr="0033326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s evaluation to Department for review and </w:t>
            </w:r>
            <w:commentRangeStart w:id="2"/>
            <w:r w:rsidRPr="0033326B">
              <w:rPr>
                <w:rFonts w:ascii="Arial" w:eastAsia="Times New Roman" w:hAnsi="Arial" w:cs="Arial"/>
                <w:i/>
                <w:sz w:val="20"/>
                <w:szCs w:val="20"/>
              </w:rPr>
              <w:t>approval</w:t>
            </w:r>
            <w:commentRangeEnd w:id="2"/>
            <w:r>
              <w:rPr>
                <w:rStyle w:val="CommentReference"/>
              </w:rPr>
              <w:commentReference w:id="2"/>
            </w:r>
            <w:r w:rsidRPr="0033326B">
              <w:rPr>
                <w:rFonts w:ascii="Arial" w:eastAsia="Times New Roman" w:hAnsi="Arial" w:cs="Arial"/>
                <w:i/>
                <w:sz w:val="20"/>
                <w:szCs w:val="20"/>
              </w:rPr>
              <w:t>]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B501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AB41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Grantee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7F75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C350" w14:textId="77777777" w:rsidR="00E94D64" w:rsidRPr="00561694" w:rsidRDefault="00E94D64" w:rsidP="00BA2B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05BE" w:rsidRPr="00561694" w14:paraId="1BD19C09" w14:textId="77777777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FD8D" w14:textId="7EEF7888" w:rsidR="000405BE" w:rsidRPr="0033326B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33326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[Department 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approval of mineral remoteness evaluation</w:t>
            </w:r>
            <w:r w:rsidRPr="0033326B">
              <w:rPr>
                <w:rFonts w:ascii="Arial" w:eastAsia="Times New Roman" w:hAnsi="Arial" w:cs="Arial"/>
                <w:i/>
                <w:sz w:val="20"/>
                <w:szCs w:val="20"/>
              </w:rPr>
              <w:t>]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B502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DCB3" w14:textId="43F0042C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DOC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AA1B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7094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05BE" w:rsidRPr="00561694" w14:paraId="538806DF" w14:textId="77777777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09E0" w14:textId="77777777" w:rsidR="000405BE" w:rsidRPr="0033326B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9551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0E14" w14:textId="77777777" w:rsidR="000405BE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044F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2C08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05BE" w:rsidRPr="00561694" w14:paraId="2417235E" w14:textId="085EA61D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D634" w14:textId="77777777" w:rsidR="000405BE" w:rsidRPr="0033326B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33326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[Lease </w:t>
            </w:r>
            <w:commentRangeStart w:id="3"/>
            <w:r w:rsidRPr="0033326B">
              <w:rPr>
                <w:rFonts w:ascii="Arial" w:eastAsia="Times New Roman" w:hAnsi="Arial" w:cs="Arial"/>
                <w:i/>
                <w:sz w:val="20"/>
                <w:szCs w:val="20"/>
              </w:rPr>
              <w:t>subordination</w:t>
            </w:r>
            <w:commentRangeEnd w:id="3"/>
            <w:r>
              <w:rPr>
                <w:rStyle w:val="CommentReference"/>
              </w:rPr>
              <w:commentReference w:id="3"/>
            </w:r>
            <w:r w:rsidRPr="0033326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agreement(s) to De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partment for review</w:t>
            </w:r>
            <w:r w:rsidRPr="0033326B">
              <w:rPr>
                <w:rFonts w:ascii="Arial" w:eastAsia="Times New Roman" w:hAnsi="Arial" w:cs="Arial"/>
                <w:i/>
                <w:sz w:val="20"/>
                <w:szCs w:val="20"/>
              </w:rPr>
              <w:t>]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7709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6E90" w14:textId="77777777" w:rsidR="000405BE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Grantee</w:t>
            </w:r>
          </w:p>
          <w:p w14:paraId="18823912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2833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560A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05BE" w:rsidRPr="00561694" w14:paraId="47692306" w14:textId="77777777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4F0A" w14:textId="527A483D" w:rsidR="000405BE" w:rsidRPr="0033326B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33326B">
              <w:rPr>
                <w:rFonts w:ascii="Arial" w:eastAsia="Times New Roman" w:hAnsi="Arial" w:cs="Arial"/>
                <w:i/>
                <w:sz w:val="20"/>
                <w:szCs w:val="20"/>
              </w:rPr>
              <w:t>[Department approval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of lease subordination agreement(s)</w:t>
            </w:r>
            <w:r w:rsidRPr="0033326B">
              <w:rPr>
                <w:rFonts w:ascii="Arial" w:eastAsia="Times New Roman" w:hAnsi="Arial" w:cs="Arial"/>
                <w:i/>
                <w:sz w:val="20"/>
                <w:szCs w:val="20"/>
              </w:rPr>
              <w:t>]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F2FF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FB9A" w14:textId="38322EFE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DOC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0A0E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7D06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05BE" w:rsidRPr="00561694" w14:paraId="41683517" w14:textId="77777777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20FB" w14:textId="77777777" w:rsidR="000405BE" w:rsidRPr="0033326B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318D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A511" w14:textId="77777777" w:rsidR="000405BE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7BE1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4692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05BE" w:rsidRPr="00561694" w14:paraId="53D7E6B1" w14:textId="444C9D9E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83C6" w14:textId="77777777" w:rsidR="000405BE" w:rsidRPr="0033326B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33326B">
              <w:rPr>
                <w:rFonts w:ascii="Arial" w:eastAsia="Times New Roman" w:hAnsi="Arial" w:cs="Arial"/>
                <w:i/>
                <w:sz w:val="20"/>
                <w:szCs w:val="20"/>
              </w:rPr>
              <w:t>[Deed of trust subordination agreement(s) to De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partment for review</w:t>
            </w:r>
            <w:r w:rsidRPr="0033326B">
              <w:rPr>
                <w:rFonts w:ascii="Arial" w:eastAsia="Times New Roman" w:hAnsi="Arial" w:cs="Arial"/>
                <w:i/>
                <w:sz w:val="20"/>
                <w:szCs w:val="20"/>
              </w:rPr>
              <w:t>]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065D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09E9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E751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8406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05BE" w:rsidRPr="00561694" w14:paraId="5F8BC574" w14:textId="77777777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2F66" w14:textId="25A99DCA" w:rsidR="000405BE" w:rsidRPr="0033326B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33326B">
              <w:rPr>
                <w:rFonts w:ascii="Arial" w:eastAsia="Times New Roman" w:hAnsi="Arial" w:cs="Arial"/>
                <w:i/>
                <w:sz w:val="20"/>
                <w:szCs w:val="20"/>
              </w:rPr>
              <w:t>[Department approval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of deed of trust subordination agreement(s)</w:t>
            </w:r>
            <w:r w:rsidRPr="0033326B">
              <w:rPr>
                <w:rFonts w:ascii="Arial" w:eastAsia="Times New Roman" w:hAnsi="Arial" w:cs="Arial"/>
                <w:i/>
                <w:sz w:val="20"/>
                <w:szCs w:val="20"/>
              </w:rPr>
              <w:t>]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1155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A2F9" w14:textId="771721C6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DOC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1408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4E33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08E7" w:rsidRPr="00561694" w14:paraId="4B34B14E" w14:textId="77777777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1D42" w14:textId="77777777" w:rsidR="003108E7" w:rsidRPr="0033326B" w:rsidRDefault="003108E7" w:rsidP="000405B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27F1" w14:textId="77777777" w:rsidR="003108E7" w:rsidRPr="00561694" w:rsidRDefault="003108E7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46E2" w14:textId="77777777" w:rsidR="003108E7" w:rsidRPr="00561694" w:rsidRDefault="003108E7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0904" w14:textId="77777777" w:rsidR="003108E7" w:rsidRPr="00561694" w:rsidRDefault="003108E7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D225" w14:textId="77777777" w:rsidR="003108E7" w:rsidRPr="00561694" w:rsidRDefault="003108E7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08E7" w:rsidRPr="00561694" w14:paraId="57945452" w14:textId="77777777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EA73" w14:textId="77777777" w:rsidR="003108E7" w:rsidRPr="0033326B" w:rsidRDefault="003108E7" w:rsidP="000405B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033C" w14:textId="77777777" w:rsidR="003108E7" w:rsidRPr="00561694" w:rsidRDefault="003108E7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FD3F" w14:textId="77777777" w:rsidR="003108E7" w:rsidRPr="00561694" w:rsidRDefault="003108E7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3BAA" w14:textId="77777777" w:rsidR="003108E7" w:rsidRPr="00561694" w:rsidRDefault="003108E7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EA88" w14:textId="77777777" w:rsidR="003108E7" w:rsidRPr="00561694" w:rsidRDefault="003108E7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05BE" w:rsidRPr="00561694" w14:paraId="5292F04F" w14:textId="1FD6BAF2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C0D5" w14:textId="4EAE778F" w:rsidR="000405BE" w:rsidRPr="000405BE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0405BE">
              <w:rPr>
                <w:rFonts w:ascii="Arial" w:eastAsia="Times New Roman" w:hAnsi="Arial" w:cs="Arial"/>
                <w:iCs/>
                <w:sz w:val="20"/>
                <w:szCs w:val="20"/>
              </w:rPr>
              <w:t>Updated PTR and PTR Review Sheet to Department for Review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5FC1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47AF" w14:textId="3F1BC51B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Grantee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AC82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A1BF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05BE" w:rsidRPr="00561694" w14:paraId="0202B2AE" w14:textId="77777777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ECF4" w14:textId="69BEBEA7" w:rsidR="000405BE" w:rsidRPr="000405BE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0405BE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Department approval of </w:t>
            </w:r>
            <w:r w:rsidR="0085464C">
              <w:rPr>
                <w:rFonts w:ascii="Arial" w:eastAsia="Times New Roman" w:hAnsi="Arial" w:cs="Arial"/>
                <w:iCs/>
                <w:sz w:val="20"/>
                <w:szCs w:val="20"/>
              </w:rPr>
              <w:t>u</w:t>
            </w:r>
            <w:r w:rsidR="0085464C" w:rsidRPr="000405BE">
              <w:rPr>
                <w:rFonts w:ascii="Arial" w:eastAsia="Times New Roman" w:hAnsi="Arial" w:cs="Arial"/>
                <w:iCs/>
                <w:sz w:val="20"/>
                <w:szCs w:val="20"/>
              </w:rPr>
              <w:t>pdated PTR and PTR Review Sheet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54B5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9E91" w14:textId="5CECA585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DOC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C910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40FA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05BE" w:rsidRPr="00561694" w14:paraId="408F7FED" w14:textId="2841872E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9680" w14:textId="77777777" w:rsidR="000405BE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9CBE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029B" w14:textId="77777777" w:rsidR="000405BE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EF7D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A535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05BE" w:rsidRPr="00561694" w14:paraId="6C690EB0" w14:textId="0F2DD69F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2B880E" w14:textId="77777777" w:rsidR="000405BE" w:rsidRPr="00183A30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83A30">
              <w:rPr>
                <w:rFonts w:ascii="Arial" w:eastAsia="Times New Roman" w:hAnsi="Arial" w:cs="Arial"/>
                <w:b/>
                <w:sz w:val="20"/>
                <w:szCs w:val="20"/>
              </w:rPr>
              <w:t>Baseline Documentation Report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183A30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6 weeks</w:t>
            </w:r>
            <w:r w:rsidRPr="00183A30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0F5C94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5F44ED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E4038D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8F48AF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05BE" w:rsidRPr="00561694" w14:paraId="0417FB3C" w14:textId="4FE440E2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674F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First </w:t>
            </w: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Baseline Documentation Report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draft to Department for review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EE6E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DCA9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Grantee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0C0B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F9BE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05BE" w:rsidRPr="00561694" w14:paraId="7AF8D2A8" w14:textId="680EA71E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DC61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Department approval of Baseline Documentation Report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(+6 weeks)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35D3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CF86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DOC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026C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137A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05BE" w:rsidRPr="00561694" w14:paraId="28837E9E" w14:textId="23ADF72E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66AD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C734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CCE3" w14:textId="77777777" w:rsidR="000405BE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06BF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5A9A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05BE" w:rsidRPr="00561694" w14:paraId="4D710E97" w14:textId="77777777" w:rsidTr="00546A7E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66CB46" w14:textId="5EDC29D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Management Plan / Carbon Farm Plan (if applicable)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910016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BD4D04" w14:textId="77777777" w:rsidR="000405BE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408A91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1096AC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05BE" w:rsidRPr="00561694" w14:paraId="2920FFE8" w14:textId="77777777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2E6C" w14:textId="55C41FA3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A7E">
              <w:rPr>
                <w:rFonts w:ascii="Arial" w:eastAsia="Times New Roman" w:hAnsi="Arial" w:cs="Arial"/>
                <w:sz w:val="20"/>
                <w:szCs w:val="20"/>
              </w:rPr>
              <w:t>First [Management Plan/Carbon Farm Plan] draft to Department for review</w:t>
            </w:r>
            <w:r w:rsidR="008546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5464C" w:rsidRPr="0085464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(including reference to PRC 4751 as applicable</w:t>
            </w:r>
            <w:r w:rsidR="0085464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EEE1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FB24" w14:textId="03AC48C7" w:rsidR="000405BE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Grantee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5FE7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1A3B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05BE" w:rsidRPr="00561694" w14:paraId="0C79F3A4" w14:textId="77777777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5938" w14:textId="3BDF6E49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A7E">
              <w:rPr>
                <w:rFonts w:ascii="Arial" w:eastAsia="Times New Roman" w:hAnsi="Arial" w:cs="Arial"/>
                <w:sz w:val="20"/>
                <w:szCs w:val="20"/>
              </w:rPr>
              <w:t>Department approval of [Management Plan/Carbon Farm Plan]</w:t>
            </w:r>
            <w:r w:rsidR="008546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5464C" w:rsidRPr="0085464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(including reference to PRC 4751 as applicable</w:t>
            </w:r>
            <w:r w:rsidR="0085464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9894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3A6F" w14:textId="1517AC9F" w:rsidR="000405BE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DOC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97E7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621E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05BE" w:rsidRPr="00561694" w14:paraId="0256982D" w14:textId="77777777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18B1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0F99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3D7E" w14:textId="77777777" w:rsidR="000405BE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ED9A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1D31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464C" w:rsidRPr="00561694" w14:paraId="2EE397DA" w14:textId="77777777" w:rsidTr="0085464C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028143" w14:textId="77777777" w:rsidR="0085464C" w:rsidRDefault="0085464C" w:rsidP="00040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5464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CLOSING DOCUMENTS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BD413D0" w14:textId="62F4EB48" w:rsidR="0085464C" w:rsidRPr="0085464C" w:rsidRDefault="0085464C" w:rsidP="00040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(4 to 8 weeks)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08F52A" w14:textId="77777777" w:rsidR="0085464C" w:rsidRPr="00561694" w:rsidRDefault="0085464C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B24DF5" w14:textId="77777777" w:rsidR="0085464C" w:rsidRDefault="0085464C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659A07" w14:textId="77777777" w:rsidR="0085464C" w:rsidRPr="00561694" w:rsidRDefault="0085464C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D2D935" w14:textId="77777777" w:rsidR="0085464C" w:rsidRPr="00561694" w:rsidRDefault="0085464C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464C" w:rsidRPr="00561694" w14:paraId="123C13C1" w14:textId="77777777" w:rsidTr="0085464C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70950" w14:textId="77777777" w:rsidR="0085464C" w:rsidRPr="0085464C" w:rsidRDefault="0085464C" w:rsidP="00040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D2112" w14:textId="77777777" w:rsidR="0085464C" w:rsidRPr="00561694" w:rsidRDefault="0085464C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A95AB" w14:textId="77777777" w:rsidR="0085464C" w:rsidRDefault="0085464C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C8AB4" w14:textId="77777777" w:rsidR="0085464C" w:rsidRPr="00561694" w:rsidRDefault="0085464C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1DD1B" w14:textId="77777777" w:rsidR="0085464C" w:rsidRPr="00561694" w:rsidRDefault="0085464C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464C" w:rsidRPr="00561694" w14:paraId="4997B2E9" w14:textId="77777777" w:rsidTr="0085464C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966E52" w14:textId="14E9D6E2" w:rsidR="0085464C" w:rsidRPr="0085464C" w:rsidRDefault="0085464C" w:rsidP="000405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546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 Forma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85464C">
              <w:rPr>
                <w:rFonts w:ascii="Arial" w:eastAsia="Times New Roman" w:hAnsi="Arial" w:cs="Arial"/>
                <w:sz w:val="20"/>
                <w:szCs w:val="20"/>
              </w:rPr>
              <w:t>(2 weeks)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13349A" w14:textId="77777777" w:rsidR="0085464C" w:rsidRPr="00561694" w:rsidRDefault="0085464C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D5D89A" w14:textId="77777777" w:rsidR="0085464C" w:rsidRDefault="0085464C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E37212" w14:textId="77777777" w:rsidR="0085464C" w:rsidRPr="00561694" w:rsidRDefault="0085464C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9C0C7C" w14:textId="77777777" w:rsidR="0085464C" w:rsidRPr="00561694" w:rsidRDefault="0085464C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464C" w:rsidRPr="00561694" w14:paraId="716030B7" w14:textId="77777777" w:rsidTr="00C34050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6A79" w14:textId="06005C59" w:rsidR="0085464C" w:rsidRPr="0085464C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Proforma to Department for review (</w:t>
            </w:r>
            <w:r w:rsidRPr="000405B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after DOC approval of Updated PTR and PTR Review Sheet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50D7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1A60" w14:textId="56E3792E" w:rsidR="0085464C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Grantee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BFA6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1701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464C" w:rsidRPr="00561694" w14:paraId="7271A03A" w14:textId="77777777" w:rsidTr="00C34050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8D80" w14:textId="6FACB20C" w:rsidR="0085464C" w:rsidRPr="0085464C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Department approval of Proforma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5353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5950" w14:textId="4F377C7B" w:rsidR="0085464C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DOC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3AD0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1502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464C" w:rsidRPr="00561694" w14:paraId="5A28CB8B" w14:textId="77777777" w:rsidTr="00C34050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1FC6" w14:textId="77777777" w:rsidR="0085464C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C3E7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27A5" w14:textId="77777777" w:rsidR="0085464C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BDA9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B246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05BE" w:rsidRPr="00561694" w14:paraId="28F6B669" w14:textId="16D0BD4F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AFC1A14" w14:textId="77777777" w:rsidR="000405BE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79D33D6" w14:textId="3D46AA32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b/>
                <w:sz w:val="20"/>
                <w:szCs w:val="20"/>
              </w:rPr>
              <w:t>Escrow Instructions</w:t>
            </w:r>
            <w:r w:rsidRPr="00561694">
              <w:rPr>
                <w:rFonts w:ascii="Arial" w:eastAsia="Times New Roman" w:hAnsi="Arial" w:cs="Arial"/>
                <w:sz w:val="20"/>
                <w:szCs w:val="20"/>
              </w:rPr>
              <w:t xml:space="preserve"> (3 weeks)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DA7AAC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A101D6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D0310E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FB40BC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05BE" w:rsidRPr="00561694" w14:paraId="34187E4C" w14:textId="21EF5F9D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A932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Submittal of draft joint escrow instructions to Department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AED7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597B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Grantee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8253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D26A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05BE" w:rsidRPr="00561694" w14:paraId="4F44D243" w14:textId="1A1C182F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202C7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Department review and approval of draft escrow instructions (+1 week)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459E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7027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DOC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5305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774D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05BE" w:rsidRPr="00561694" w14:paraId="4D8D1B8D" w14:textId="05658F9B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4050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Circulate approved</w:t>
            </w:r>
            <w:r w:rsidRPr="00561694">
              <w:rPr>
                <w:rFonts w:ascii="Arial" w:eastAsia="Times New Roman" w:hAnsi="Arial" w:cs="Arial"/>
                <w:sz w:val="20"/>
                <w:szCs w:val="20"/>
              </w:rPr>
              <w:t xml:space="preserve"> escrow instructions for signatures (+2 weeks)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0D17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DE88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Grantee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E392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DD7D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05BE" w:rsidRPr="00561694" w14:paraId="1A987C43" w14:textId="3437D662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BCF3" w14:textId="77777777" w:rsidR="000405BE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901E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A091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DA6E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3C80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05BE" w:rsidRPr="00561694" w14:paraId="4D1DFA33" w14:textId="6BA5DE9A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E3E90F" w14:textId="77777777" w:rsidR="000405BE" w:rsidRPr="00BA2BB5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A2BB5">
              <w:rPr>
                <w:rFonts w:ascii="Arial" w:eastAsia="Times New Roman" w:hAnsi="Arial" w:cs="Arial"/>
                <w:b/>
                <w:sz w:val="20"/>
                <w:szCs w:val="20"/>
              </w:rPr>
              <w:t>Estimated Escrow Closing Statement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70D2AB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4ECB62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DD193C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59AD8F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05BE" w:rsidRPr="00561694" w14:paraId="25EF09FA" w14:textId="6C642B47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437B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Submittal of estimated escrow closing statement to Department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8E11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E77C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Grantee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5A8F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24F3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05BE" w:rsidRPr="00561694" w14:paraId="293ED82D" w14:textId="13DF5652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7032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06BA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023C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8A84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4BAC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05BE" w:rsidRPr="00561694" w14:paraId="1E27CC62" w14:textId="5206F50D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F7F13D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b/>
                <w:sz w:val="20"/>
                <w:szCs w:val="20"/>
              </w:rPr>
              <w:t>Acquisition Invoice/Warrant</w:t>
            </w:r>
            <w:r w:rsidRPr="00561694">
              <w:rPr>
                <w:rFonts w:ascii="Arial" w:eastAsia="Times New Roman" w:hAnsi="Arial" w:cs="Arial"/>
                <w:sz w:val="20"/>
                <w:szCs w:val="20"/>
              </w:rPr>
              <w:t xml:space="preserve"> (6 weeks)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EEA885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C3DDCC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F2088AA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F3DF64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05BE" w:rsidRPr="00561694" w14:paraId="0D8F33D8" w14:textId="79CE0034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915B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Draft i</w:t>
            </w:r>
            <w:r w:rsidRPr="00561694">
              <w:rPr>
                <w:rFonts w:ascii="Arial" w:eastAsia="Times New Roman" w:hAnsi="Arial" w:cs="Arial"/>
                <w:sz w:val="20"/>
                <w:szCs w:val="20"/>
              </w:rPr>
              <w:t xml:space="preserve">nvoice to Department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for review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5462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050D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Grantee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8836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B4E9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05BE" w:rsidRPr="00561694" w14:paraId="3AC27F4A" w14:textId="3D2B4FBF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B019" w14:textId="77777777" w:rsidR="000405BE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Final invoice to Department </w:t>
            </w: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(+3 weeks)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85A0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1D18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Grantee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16FB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2B07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05BE" w:rsidRPr="00561694" w14:paraId="6023619C" w14:textId="124280D1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0722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Department Submittal of Invoice for Payment (+1 week)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879A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207F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DOC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843A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7A2A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05BE" w:rsidRPr="00561694" w14:paraId="46995E4B" w14:textId="6FDF657C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94E2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Warrant received by Department (+2 weeks)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7B91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3EDE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DOC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B8A4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4A25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05BE" w:rsidRPr="00561694" w14:paraId="0D356960" w14:textId="453A5046" w:rsidTr="00E94D64">
        <w:trPr>
          <w:trHeight w:val="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40B0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Department warrant delivered into escrow (+1 week)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4075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9BE6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DOC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A6C2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574F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05BE" w:rsidRPr="00561694" w14:paraId="0401669C" w14:textId="7EF04F48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35F4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C6AE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D06A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25C3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7856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05BE" w:rsidRPr="00561694" w14:paraId="22BD3D65" w14:textId="7FFB6CC1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CA2E10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b/>
                <w:sz w:val="20"/>
                <w:szCs w:val="20"/>
              </w:rPr>
              <w:t>Escrow Closing Date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55E8EB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9D52F53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856696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882F6E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405BE" w:rsidRPr="00561694" w14:paraId="18BD90D3" w14:textId="629090F6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084F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9685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1B4C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082D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0CE6" w14:textId="77777777" w:rsidR="000405BE" w:rsidRPr="00561694" w:rsidRDefault="000405BE" w:rsidP="00040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464C" w:rsidRPr="00561694" w14:paraId="30AA91F9" w14:textId="77777777" w:rsidTr="0085464C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41898E" w14:textId="4C2A471B" w:rsidR="0085464C" w:rsidRPr="0085464C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POST-</w:t>
            </w:r>
            <w:r w:rsidRPr="0085464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CLOSING DOCUMENTS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46E920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6A309D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D7D584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272B08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464C" w:rsidRPr="00561694" w14:paraId="083CE6AD" w14:textId="6BF9C418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69A666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b/>
                <w:sz w:val="20"/>
                <w:szCs w:val="20"/>
              </w:rPr>
              <w:t>Submission of project documents post-closing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33326B">
              <w:rPr>
                <w:rFonts w:ascii="Arial" w:eastAsia="Times New Roman" w:hAnsi="Arial" w:cs="Arial"/>
                <w:sz w:val="20"/>
                <w:szCs w:val="20"/>
              </w:rPr>
              <w:t>(+4 weeks)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217649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1C3C98E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1809CD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E4C62D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464C" w:rsidRPr="00561694" w14:paraId="4E119DE3" w14:textId="4E93971F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2F39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Copy of recorded easement(s) and Subordination Agreements to Department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7646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29BA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Grantee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BDA8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53E3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464C" w:rsidRPr="00561694" w14:paraId="6996D0FB" w14:textId="59B3D3DA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EEBA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 xml:space="preserve">Copy of Title Insurance Policy submitted to Department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0034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B24A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Grantee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B433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285C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464C" w:rsidRPr="00561694" w14:paraId="097FEBBD" w14:textId="59C04D47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1FD3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Escrow closing statement submitted to Department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B80B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6865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Grantee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C1D5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804C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464C" w:rsidRPr="00561694" w14:paraId="77ACB3F7" w14:textId="5483C5D7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5F98" w14:textId="3869EB55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Final Baseline Documentation Report submitted to Department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0AF5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3072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Grantee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5E47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A7F7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464C" w:rsidRPr="00561694" w14:paraId="718B6395" w14:textId="4ABD86EC" w:rsidTr="00E94D64">
        <w:trPr>
          <w:cantSplit/>
          <w:trHeight w:val="183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F355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Final Report submitted to Department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CD3B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49F7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Grantee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7A65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DD8E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464C" w:rsidRPr="00561694" w14:paraId="2CFB49D3" w14:textId="375977EA" w:rsidTr="00E94D64">
        <w:trPr>
          <w:cantSplit/>
          <w:trHeight w:val="183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44BE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D902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ED1B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F44E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11FD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464C" w:rsidRPr="00561694" w14:paraId="22CB3125" w14:textId="607109C6" w:rsidTr="00E94D64">
        <w:trPr>
          <w:cantSplit/>
          <w:trHeight w:val="183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4BF64C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b/>
                <w:sz w:val="20"/>
                <w:szCs w:val="20"/>
              </w:rPr>
              <w:t>Associated Costs Invoice</w:t>
            </w:r>
            <w:r w:rsidRPr="00561694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Pr="00561694">
              <w:rPr>
                <w:rFonts w:ascii="Arial" w:eastAsia="Times New Roman" w:hAnsi="Arial" w:cs="Arial"/>
                <w:sz w:val="20"/>
                <w:szCs w:val="20"/>
              </w:rPr>
              <w:t xml:space="preserve"> weeks)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34A8DC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3EE54C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EF8B99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90DC4D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464C" w:rsidRPr="00561694" w14:paraId="53393D8F" w14:textId="2F605AFA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13A2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 xml:space="preserve">Submittal of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Draft </w:t>
            </w:r>
            <w:r w:rsidRPr="00561694">
              <w:rPr>
                <w:rFonts w:ascii="Arial" w:eastAsia="Times New Roman" w:hAnsi="Arial" w:cs="Arial"/>
                <w:sz w:val="20"/>
                <w:szCs w:val="20"/>
              </w:rPr>
              <w:t xml:space="preserve">Associated Costs Invoice to Department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1ABA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0220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Grantee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5414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FCF8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464C" w:rsidRPr="00561694" w14:paraId="1D04F364" w14:textId="6E8B68E5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7CED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 xml:space="preserve">Submittal of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Final </w:t>
            </w:r>
            <w:r w:rsidRPr="00561694">
              <w:rPr>
                <w:rFonts w:ascii="Arial" w:eastAsia="Times New Roman" w:hAnsi="Arial" w:cs="Arial"/>
                <w:sz w:val="20"/>
                <w:szCs w:val="20"/>
              </w:rPr>
              <w:t xml:space="preserve">Associated Costs Invoice to Department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(+2 weeks)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721B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3FC3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0064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F8DF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464C" w:rsidRPr="00561694" w14:paraId="16C293B2" w14:textId="4BAF8191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0EEE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Department Submittal of Invoice for Payment (+1 week)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A4DD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9B69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DOC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DEEA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6993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464C" w:rsidRPr="00561694" w14:paraId="1D875859" w14:textId="5580F455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E197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Warrant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issued and mailed to Grantee (4 </w:t>
            </w: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weeks)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341A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7F8B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sz w:val="20"/>
                <w:szCs w:val="20"/>
              </w:rPr>
              <w:t>DOC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D6E1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491B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464C" w:rsidRPr="00561694" w14:paraId="2FF2B8DB" w14:textId="24435DB0" w:rsidTr="00E94D64"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034E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B14A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115E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0070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EA5A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464C" w:rsidRPr="00561694" w14:paraId="7623722D" w14:textId="5EC44820" w:rsidTr="00E94D64">
        <w:trPr>
          <w:cantSplit/>
          <w:trHeight w:val="282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AA802E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61694">
              <w:rPr>
                <w:rFonts w:ascii="Arial" w:eastAsia="Times New Roman" w:hAnsi="Arial" w:cs="Arial"/>
                <w:b/>
                <w:sz w:val="20"/>
                <w:szCs w:val="20"/>
              </w:rPr>
              <w:t>Grant Term End Date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041749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4FE3CA9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6A03DF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0FCDC4" w14:textId="77777777" w:rsidR="0085464C" w:rsidRPr="00561694" w:rsidRDefault="0085464C" w:rsidP="00854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8E02554" w14:textId="77777777" w:rsidR="008752FB" w:rsidRDefault="008752FB" w:rsidP="007E1622"/>
    <w:sectPr w:rsidR="008752FB" w:rsidSect="007E1622">
      <w:headerReference w:type="default" r:id="rId10"/>
      <w:footerReference w:type="default" r:id="rId11"/>
      <w:pgSz w:w="15840" w:h="12240" w:orient="landscape"/>
      <w:pgMar w:top="1260" w:right="1440" w:bottom="990" w:left="1440" w:header="720" w:footer="359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hanna Atherton" w:date="2022-10-17T14:20:00Z" w:initials="AS">
    <w:p w14:paraId="14B330F6" w14:textId="0AE9E25A" w:rsidR="00E94D64" w:rsidRDefault="00E94D64">
      <w:pPr>
        <w:pStyle w:val="CommentText"/>
      </w:pPr>
      <w:r>
        <w:rPr>
          <w:rStyle w:val="CommentReference"/>
        </w:rPr>
        <w:annotationRef/>
      </w:r>
      <w:r>
        <w:t>Only if mineral rights are separated.</w:t>
      </w:r>
    </w:p>
  </w:comment>
  <w:comment w:id="3" w:author="Shanna Atherton" w:date="2022-10-17T14:20:00Z" w:initials="AS">
    <w:p w14:paraId="499D4E24" w14:textId="12B8D039" w:rsidR="000405BE" w:rsidRDefault="000405BE">
      <w:pPr>
        <w:pStyle w:val="CommentText"/>
      </w:pPr>
      <w:r>
        <w:rPr>
          <w:rStyle w:val="CommentReference"/>
        </w:rPr>
        <w:annotationRef/>
      </w:r>
      <w:r>
        <w:t>Only if leases would exist after transaction occurs.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4B330F6" w15:done="0"/>
  <w15:commentEx w15:paraId="499D4E2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F7E32C" w16cex:dateUtc="2022-10-17T21:20:00Z"/>
  <w16cex:commentExtensible w16cex:durableId="26F7E33D" w16cex:dateUtc="2022-10-17T21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B330F6" w16cid:durableId="26F7E32C"/>
  <w16cid:commentId w16cid:paraId="499D4E24" w16cid:durableId="26F7E3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1CE91" w14:textId="77777777" w:rsidR="00AB5B2D" w:rsidRDefault="00AB5B2D" w:rsidP="00AB5B2D">
      <w:pPr>
        <w:spacing w:after="0" w:line="240" w:lineRule="auto"/>
      </w:pPr>
      <w:r>
        <w:separator/>
      </w:r>
    </w:p>
  </w:endnote>
  <w:endnote w:type="continuationSeparator" w:id="0">
    <w:p w14:paraId="40B4F847" w14:textId="77777777" w:rsidR="00AB5B2D" w:rsidRDefault="00AB5B2D" w:rsidP="00AB5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6773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722993" w14:textId="5C662AE0" w:rsidR="00AB5B2D" w:rsidRDefault="00AB5B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D353DC">
          <w:rPr>
            <w:noProof/>
          </w:rPr>
          <w:t>3</w:t>
        </w:r>
      </w:p>
    </w:sdtContent>
  </w:sdt>
  <w:p w14:paraId="50B1D97F" w14:textId="77777777" w:rsidR="00AB5B2D" w:rsidRDefault="00AB5B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4E074" w14:textId="77777777" w:rsidR="00AB5B2D" w:rsidRDefault="00AB5B2D" w:rsidP="00AB5B2D">
      <w:pPr>
        <w:spacing w:after="0" w:line="240" w:lineRule="auto"/>
      </w:pPr>
      <w:r>
        <w:separator/>
      </w:r>
    </w:p>
  </w:footnote>
  <w:footnote w:type="continuationSeparator" w:id="0">
    <w:p w14:paraId="5CA1B5A2" w14:textId="77777777" w:rsidR="00AB5B2D" w:rsidRDefault="00AB5B2D" w:rsidP="00AB5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8114" w14:textId="77777777" w:rsidR="00AB5B2D" w:rsidRPr="00A27444" w:rsidRDefault="00AB5B2D" w:rsidP="00AB5B2D">
    <w:pPr>
      <w:pStyle w:val="Header"/>
      <w:tabs>
        <w:tab w:val="clear" w:pos="9360"/>
        <w:tab w:val="right" w:pos="12870"/>
      </w:tabs>
      <w:rPr>
        <w:rFonts w:ascii="Arial" w:hAnsi="Arial"/>
        <w:sz w:val="18"/>
        <w:szCs w:val="18"/>
      </w:rPr>
    </w:pPr>
    <w:r w:rsidRPr="00DD05B1">
      <w:rPr>
        <w:rFonts w:ascii="Arial" w:hAnsi="Arial"/>
        <w:sz w:val="18"/>
        <w:szCs w:val="18"/>
      </w:rPr>
      <w:t>Sustainable Agricultural Lands Conservation</w:t>
    </w:r>
    <w:r w:rsidRPr="00944121">
      <w:rPr>
        <w:rFonts w:ascii="Arial" w:hAnsi="Arial"/>
        <w:sz w:val="18"/>
      </w:rPr>
      <w:t xml:space="preserve"> Program</w:t>
    </w:r>
    <w:r w:rsidRPr="00A27444">
      <w:rPr>
        <w:rFonts w:ascii="Arial" w:hAnsi="Arial"/>
        <w:sz w:val="18"/>
        <w:szCs w:val="18"/>
      </w:rPr>
      <w:tab/>
    </w:r>
    <w:r w:rsidRPr="00A27444">
      <w:rPr>
        <w:rFonts w:ascii="Arial" w:hAnsi="Arial"/>
        <w:sz w:val="18"/>
        <w:szCs w:val="18"/>
      </w:rPr>
      <w:tab/>
      <w:t>[</w:t>
    </w:r>
    <w:r w:rsidRPr="0008445C">
      <w:rPr>
        <w:rFonts w:ascii="Arial" w:hAnsi="Arial"/>
        <w:sz w:val="18"/>
        <w:szCs w:val="18"/>
        <w:highlight w:val="yellow"/>
      </w:rPr>
      <w:t>Grantee Name</w:t>
    </w:r>
    <w:r w:rsidRPr="00A27444">
      <w:rPr>
        <w:rFonts w:ascii="Arial" w:hAnsi="Arial"/>
        <w:sz w:val="18"/>
        <w:szCs w:val="18"/>
      </w:rPr>
      <w:t>]</w:t>
    </w:r>
  </w:p>
  <w:p w14:paraId="5029D07B" w14:textId="2B9FE4AB" w:rsidR="00AB5B2D" w:rsidRPr="00AB5B2D" w:rsidRDefault="00AB5B2D" w:rsidP="00AB5B2D">
    <w:pPr>
      <w:pStyle w:val="Header"/>
      <w:tabs>
        <w:tab w:val="clear" w:pos="9360"/>
        <w:tab w:val="right" w:pos="12870"/>
      </w:tabs>
      <w:rPr>
        <w:rFonts w:ascii="Arial" w:hAnsi="Arial"/>
        <w:sz w:val="18"/>
        <w:szCs w:val="18"/>
      </w:rPr>
    </w:pPr>
    <w:r>
      <w:rPr>
        <w:rFonts w:ascii="Arial" w:hAnsi="Arial"/>
        <w:b/>
        <w:sz w:val="20"/>
        <w:szCs w:val="20"/>
      </w:rPr>
      <w:t>IMPLEMENTATION SCHEDULE</w:t>
    </w:r>
    <w:r w:rsidRPr="00A27444">
      <w:rPr>
        <w:rFonts w:ascii="Arial" w:hAnsi="Arial"/>
        <w:sz w:val="18"/>
        <w:szCs w:val="18"/>
      </w:rPr>
      <w:tab/>
    </w:r>
    <w:r w:rsidRPr="00A27444">
      <w:rPr>
        <w:rFonts w:ascii="Arial" w:hAnsi="Arial"/>
        <w:sz w:val="18"/>
        <w:szCs w:val="18"/>
      </w:rPr>
      <w:tab/>
    </w:r>
    <w:r w:rsidR="00D82903" w:rsidRPr="00D82903">
      <w:rPr>
        <w:rFonts w:ascii="Arial" w:hAnsi="Arial"/>
        <w:sz w:val="18"/>
        <w:szCs w:val="18"/>
        <w:highlight w:val="yellow"/>
      </w:rPr>
      <w:t xml:space="preserve">[Project Name] - </w:t>
    </w:r>
    <w:r w:rsidRPr="00D82903">
      <w:rPr>
        <w:rFonts w:ascii="Arial" w:hAnsi="Arial"/>
        <w:sz w:val="18"/>
        <w:szCs w:val="18"/>
        <w:highlight w:val="yellow"/>
      </w:rPr>
      <w:t>30</w:t>
    </w:r>
    <w:r w:rsidR="00D66EA3">
      <w:rPr>
        <w:rFonts w:ascii="Arial" w:hAnsi="Arial"/>
        <w:sz w:val="18"/>
        <w:szCs w:val="18"/>
        <w:highlight w:val="yellow"/>
      </w:rPr>
      <w:t>2</w:t>
    </w:r>
    <w:r w:rsidR="00365B12">
      <w:rPr>
        <w:rFonts w:ascii="Arial" w:hAnsi="Arial"/>
        <w:sz w:val="18"/>
        <w:szCs w:val="18"/>
        <w:highlight w:val="yellow"/>
      </w:rPr>
      <w:t>5</w:t>
    </w:r>
    <w:r w:rsidRPr="00D82903">
      <w:rPr>
        <w:rFonts w:ascii="Arial" w:hAnsi="Arial"/>
        <w:sz w:val="18"/>
        <w:szCs w:val="18"/>
        <w:highlight w:val="yellow"/>
      </w:rPr>
      <w:t>-</w:t>
    </w:r>
    <w:r w:rsidRPr="00AE522C">
      <w:rPr>
        <w:rFonts w:ascii="Arial" w:hAnsi="Arial"/>
        <w:sz w:val="18"/>
        <w:szCs w:val="18"/>
        <w:highlight w:val="yellow"/>
      </w:rPr>
      <w:t>xxx</w:t>
    </w:r>
  </w:p>
  <w:p w14:paraId="6F2FCDF5" w14:textId="77777777" w:rsidR="00AB5B2D" w:rsidRDefault="00AB5B2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hanna Atherton">
    <w15:presenceInfo w15:providerId="AD" w15:userId="S::Shanna.Atherton@conservation.ca.gov::5440a0b7-b974-43f6-b67c-69f910832d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2D"/>
    <w:rsid w:val="000252F5"/>
    <w:rsid w:val="000405BE"/>
    <w:rsid w:val="000E484F"/>
    <w:rsid w:val="00183A30"/>
    <w:rsid w:val="001B1FB9"/>
    <w:rsid w:val="002C17F7"/>
    <w:rsid w:val="002F0A04"/>
    <w:rsid w:val="003108E7"/>
    <w:rsid w:val="0033326B"/>
    <w:rsid w:val="00365B12"/>
    <w:rsid w:val="00456E54"/>
    <w:rsid w:val="00546A7E"/>
    <w:rsid w:val="00781197"/>
    <w:rsid w:val="007E1622"/>
    <w:rsid w:val="0085464C"/>
    <w:rsid w:val="008752FB"/>
    <w:rsid w:val="00972F3E"/>
    <w:rsid w:val="009C43C7"/>
    <w:rsid w:val="009F7AA1"/>
    <w:rsid w:val="00AB5B2D"/>
    <w:rsid w:val="00BA2BB5"/>
    <w:rsid w:val="00BB53B1"/>
    <w:rsid w:val="00CD580B"/>
    <w:rsid w:val="00D17381"/>
    <w:rsid w:val="00D353DC"/>
    <w:rsid w:val="00D66EA3"/>
    <w:rsid w:val="00D82903"/>
    <w:rsid w:val="00E9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6724F25"/>
  <w15:chartTrackingRefBased/>
  <w15:docId w15:val="{894C6C0E-9AC4-4111-8399-C37A3227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B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B2D"/>
  </w:style>
  <w:style w:type="paragraph" w:styleId="Footer">
    <w:name w:val="footer"/>
    <w:basedOn w:val="Normal"/>
    <w:link w:val="FooterChar"/>
    <w:uiPriority w:val="99"/>
    <w:unhideWhenUsed/>
    <w:rsid w:val="00AB5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B2D"/>
  </w:style>
  <w:style w:type="paragraph" w:styleId="NormalWeb">
    <w:name w:val="Normal (Web)"/>
    <w:basedOn w:val="Normal"/>
    <w:uiPriority w:val="99"/>
    <w:semiHidden/>
    <w:unhideWhenUsed/>
    <w:rsid w:val="00AB5B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BB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1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16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6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6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neral Document" ma:contentTypeID="0x010100B5E723BB7F66412298F94789433FE2AA040100048EFFAE6A2B5A45BD3882DEC617F102" ma:contentTypeVersion="2" ma:contentTypeDescription="Used for general documents" ma:contentTypeScope="" ma:versionID="ac5c18ad73d5d261ff36ee0b5ce4125b">
  <xsd:schema xmlns:xsd="http://www.w3.org/2001/XMLSchema" xmlns:xs="http://www.w3.org/2001/XMLSchema" xmlns:p="http://schemas.microsoft.com/office/2006/metadata/properties" xmlns:ns2="7a336278-0556-40dc-ad1f-738db1cf740b" targetNamespace="http://schemas.microsoft.com/office/2006/metadata/properties" ma:root="true" ma:fieldsID="853e6a9ffd8a69fe0f77ce6f1bc23eba" ns2:_="">
    <xsd:import namespace="7a336278-0556-40dc-ad1f-738db1cf740b"/>
    <xsd:element name="properties">
      <xsd:complexType>
        <xsd:sequence>
          <xsd:element name="documentManagement">
            <xsd:complexType>
              <xsd:all>
                <xsd:element ref="ns2:j60a74bcc51d4f538b779647a2a71aa6" minOccurs="0"/>
                <xsd:element ref="ns2:h477cce3d7f141d1945d07e5695f78ad" minOccurs="0"/>
                <xsd:element ref="ns2:d98a67cd2c02468ea6d4be1da43b7176" minOccurs="0"/>
                <xsd:element ref="ns2:f8a8e2b6b8eb4c5ba4e592c4475c0bd1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36278-0556-40dc-ad1f-738db1cf740b" elementFormDefault="qualified">
    <xsd:import namespace="http://schemas.microsoft.com/office/2006/documentManagement/types"/>
    <xsd:import namespace="http://schemas.microsoft.com/office/infopath/2007/PartnerControls"/>
    <xsd:element name="j60a74bcc51d4f538b779647a2a71aa6" ma:index="6" ma:taxonomy="true" ma:internalName="j60a74bcc51d4f538b779647a2a71aa6" ma:taxonomyFieldName="scInformationFor" ma:displayName="Information For" ma:default="" ma:fieldId="{360a74bc-c51d-4f53-8b77-9647a2a71aa6}" ma:taxonomyMulti="true" ma:sspId="8e8bc76b-ab44-4d52-af8b-abc5cfd8d121" ma:termSetId="dc1d7abb-49ee-4016-ab08-5baf541a6c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77cce3d7f141d1945d07e5695f78ad" ma:index="8" nillable="true" ma:taxonomy="true" ma:internalName="h477cce3d7f141d1945d07e5695f78ad" ma:taxonomyFieldName="scSubAudiences" ma:displayName="Sub-Audiences" ma:default="" ma:fieldId="{1477cce3-d7f1-41d1-945d-07e5695f78ad}" ma:taxonomyMulti="true" ma:sspId="8e8bc76b-ab44-4d52-af8b-abc5cfd8d121" ma:termSetId="f1e52c37-ca53-42bf-858d-9170a5ea93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8a67cd2c02468ea6d4be1da43b7176" ma:index="10" nillable="true" ma:taxonomy="true" ma:internalName="d98a67cd2c02468ea6d4be1da43b7176" ma:taxonomyFieldName="scTopics" ma:displayName="Topics" ma:default="" ma:fieldId="{d98a67cd-2c02-468e-a6d4-be1da43b7176}" ma:taxonomyMulti="true" ma:sspId="8e8bc76b-ab44-4d52-af8b-abc5cfd8d121" ma:termSetId="57e83770-8e40-4d39-ac29-07b49d018c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a8e2b6b8eb4c5ba4e592c4475c0bd1" ma:index="12" nillable="true" ma:taxonomy="true" ma:internalName="f8a8e2b6b8eb4c5ba4e592c4475c0bd1" ma:taxonomyFieldName="scDivision" ma:displayName="Division" ma:default="" ma:fieldId="{f8a8e2b6-b8eb-4c5b-a4e5-92c4475c0bd1}" ma:sspId="8e8bc76b-ab44-4d52-af8b-abc5cfd8d121" ma:termSetId="c1b38adf-30a0-457d-829f-9fd6b6a05f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8e8bc76b-ab44-4d52-af8b-abc5cfd8d12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6d546d0f-bc72-4f69-92be-93e125c07181}" ma:internalName="TaxCatchAll" ma:showField="CatchAllData" ma:web="7a336278-0556-40dc-ad1f-738db1cf7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6d546d0f-bc72-4f69-92be-93e125c07181}" ma:internalName="TaxCatchAllLabel" ma:readOnly="true" ma:showField="CatchAllDataLabel" ma:web="7a336278-0556-40dc-ad1f-738db1cf7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8a8e2b6b8eb4c5ba4e592c4475c0bd1 xmlns="7a336278-0556-40dc-ad1f-738db1cf74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Resource Protection (DLRP)</TermName>
          <TermId xmlns="http://schemas.microsoft.com/office/infopath/2007/PartnerControls">ca189a74-641f-44fd-92e1-defa7ebd845e</TermId>
        </TermInfo>
      </Terms>
    </f8a8e2b6b8eb4c5ba4e592c4475c0bd1>
    <j60a74bcc51d4f538b779647a2a71aa6 xmlns="7a336278-0556-40dc-ad1f-738db1cf74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Funding, Grants ＆ Easements</TermName>
          <TermId xmlns="http://schemas.microsoft.com/office/infopath/2007/PartnerControls">1d326897-9d76-41e0-947d-e09e5d9d2d5c</TermId>
        </TermInfo>
      </Terms>
    </j60a74bcc51d4f538b779647a2a71aa6>
    <d98a67cd2c02468ea6d4be1da43b7176 xmlns="7a336278-0556-40dc-ad1f-738db1cf740b">
      <Terms xmlns="http://schemas.microsoft.com/office/infopath/2007/PartnerControls"/>
    </d98a67cd2c02468ea6d4be1da43b7176>
    <TaxKeywordTaxHTField xmlns="7a336278-0556-40dc-ad1f-738db1cf740b">
      <Terms xmlns="http://schemas.microsoft.com/office/infopath/2007/PartnerControls"/>
    </TaxKeywordTaxHTField>
    <h477cce3d7f141d1945d07e5695f78ad xmlns="7a336278-0556-40dc-ad1f-738db1cf740b">
      <Terms xmlns="http://schemas.microsoft.com/office/infopath/2007/PartnerControls"/>
    </h477cce3d7f141d1945d07e5695f78ad>
    <TaxCatchAll xmlns="7a336278-0556-40dc-ad1f-738db1cf740b">
      <Value>137</Value>
      <Value>148</Value>
    </TaxCatchAll>
  </documentManagement>
</p:properties>
</file>

<file path=customXml/itemProps1.xml><?xml version="1.0" encoding="utf-8"?>
<ds:datastoreItem xmlns:ds="http://schemas.openxmlformats.org/officeDocument/2006/customXml" ds:itemID="{10B8966A-8FAB-43CB-8C71-A2C9360B522A}"/>
</file>

<file path=customXml/itemProps2.xml><?xml version="1.0" encoding="utf-8"?>
<ds:datastoreItem xmlns:ds="http://schemas.openxmlformats.org/officeDocument/2006/customXml" ds:itemID="{2BF24409-9D00-47A3-B645-0AC038697CDF}"/>
</file>

<file path=customXml/itemProps3.xml><?xml version="1.0" encoding="utf-8"?>
<ds:datastoreItem xmlns:ds="http://schemas.openxmlformats.org/officeDocument/2006/customXml" ds:itemID="{72E9542D-D127-404C-B2E9-6B66DA0E00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Atherton, Shanna@DOC</dc:creator>
  <cp:keywords/>
  <dc:description/>
  <cp:lastModifiedBy>Roux, Karin@DOC</cp:lastModifiedBy>
  <cp:revision>4</cp:revision>
  <dcterms:created xsi:type="dcterms:W3CDTF">2025-10-27T16:22:00Z</dcterms:created>
  <dcterms:modified xsi:type="dcterms:W3CDTF">2025-10-27T16:41:00Z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0x010100B5E723BB7F66412298F94789433FE2AA040100048EFFAE6A2B5A45BD3882DEC617F102</vt:lpwstr>
  </property>
  <property fmtid="{D5CDD505-2E9C-101B-9397-08002B2CF9AE}" pid="3" name="TaxKeyword">
    <vt:lpwstr/>
  </property>
  <property fmtid="{D5CDD505-2E9C-101B-9397-08002B2CF9AE}" pid="4" name="scTopics">
    <vt:lpwstr/>
  </property>
  <property fmtid="{D5CDD505-2E9C-101B-9397-08002B2CF9AE}" pid="5" name="scDivision">
    <vt:lpwstr>148;#Land Resource Protection (DLRP)|ca189a74-641f-44fd-92e1-defa7ebd845e</vt:lpwstr>
  </property>
  <property fmtid="{D5CDD505-2E9C-101B-9397-08002B2CF9AE}" pid="6" name="scInformationFor">
    <vt:lpwstr>137;#Funding, Grants ＆ Easements|1d326897-9d76-41e0-947d-e09e5d9d2d5c</vt:lpwstr>
  </property>
  <property fmtid="{D5CDD505-2E9C-101B-9397-08002B2CF9AE}" pid="7" name="scSubAudiences">
    <vt:lpwstr/>
  </property>
</Properties>
</file>