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1620"/>
        <w:gridCol w:w="1305"/>
        <w:gridCol w:w="495"/>
        <w:gridCol w:w="78"/>
        <w:gridCol w:w="462"/>
        <w:gridCol w:w="990"/>
        <w:gridCol w:w="180"/>
        <w:gridCol w:w="247"/>
        <w:gridCol w:w="833"/>
        <w:gridCol w:w="1035"/>
        <w:gridCol w:w="180"/>
        <w:gridCol w:w="1935"/>
      </w:tblGrid>
      <w:tr w:rsidR="003D52CE" w:rsidRPr="00FE73FF" w14:paraId="08B4D275" w14:textId="77777777" w:rsidTr="7F12796F">
        <w:trPr>
          <w:trHeight w:val="300"/>
        </w:trPr>
        <w:tc>
          <w:tcPr>
            <w:tcW w:w="3240" w:type="dxa"/>
            <w:gridSpan w:val="2"/>
          </w:tcPr>
          <w:p w14:paraId="64C92140" w14:textId="113A4B3C" w:rsidR="003D52CE" w:rsidRPr="00CC40B5" w:rsidRDefault="00CD7C8A" w:rsidP="00507398">
            <w:pPr>
              <w:ind w:right="75"/>
              <w:rPr>
                <w:rFonts w:ascii="Century Gothic" w:hAnsi="Century Gothic" w:cs="Arial"/>
                <w:i/>
                <w:color w:val="5B9BD5" w:themeColor="accent1"/>
              </w:rPr>
            </w:pPr>
            <w:r w:rsidRPr="00CC40B5">
              <w:rPr>
                <w:rFonts w:ascii="Century Gothic" w:hAnsi="Century Gothic"/>
                <w:noProof/>
              </w:rPr>
              <w:drawing>
                <wp:inline distT="0" distB="0" distL="0" distR="0" wp14:anchorId="1E4D7155" wp14:editId="79555959">
                  <wp:extent cx="1626362" cy="914400"/>
                  <wp:effectExtent l="0" t="0" r="0" b="0"/>
                  <wp:docPr id="2" name="Picture 2" descr="CalGEM Sets Online Meetings for Public Health Rules, June 10 Comment D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626362" cy="914400"/>
                          </a:xfrm>
                          <a:prstGeom prst="rect">
                            <a:avLst/>
                          </a:prstGeom>
                        </pic:spPr>
                      </pic:pic>
                    </a:graphicData>
                  </a:graphic>
                </wp:inline>
              </w:drawing>
            </w:r>
          </w:p>
        </w:tc>
        <w:tc>
          <w:tcPr>
            <w:tcW w:w="7740" w:type="dxa"/>
            <w:gridSpan w:val="11"/>
            <w:vAlign w:val="center"/>
          </w:tcPr>
          <w:p w14:paraId="5F475953" w14:textId="77777777" w:rsidR="00507398" w:rsidRPr="00CC40B5" w:rsidRDefault="00507398" w:rsidP="00507398">
            <w:pPr>
              <w:pStyle w:val="Style11st"/>
              <w:tabs>
                <w:tab w:val="center" w:pos="5741"/>
              </w:tabs>
              <w:spacing w:before="0"/>
              <w:ind w:left="-115" w:right="701"/>
              <w:rPr>
                <w:rFonts w:ascii="Century Gothic" w:hAnsi="Century Gothic" w:cs="Arial"/>
                <w:smallCaps/>
                <w:color w:val="2E74B5" w:themeColor="accent1" w:themeShade="BF"/>
                <w:sz w:val="22"/>
                <w:szCs w:val="28"/>
              </w:rPr>
            </w:pPr>
          </w:p>
          <w:p w14:paraId="41504929" w14:textId="77777777" w:rsidR="00D83813" w:rsidRPr="00CC40B5" w:rsidRDefault="00D83813" w:rsidP="00507398">
            <w:pPr>
              <w:pStyle w:val="Style11st"/>
              <w:spacing w:before="0"/>
              <w:ind w:left="75" w:right="701"/>
              <w:rPr>
                <w:rFonts w:ascii="Century Gothic" w:hAnsi="Century Gothic" w:cs="Arial"/>
                <w:smallCaps/>
                <w:color w:val="0D0D0D" w:themeColor="text1" w:themeTint="F2"/>
                <w:sz w:val="36"/>
                <w:szCs w:val="40"/>
              </w:rPr>
            </w:pPr>
            <w:r w:rsidRPr="00CC40B5">
              <w:rPr>
                <w:rFonts w:ascii="Century Gothic" w:hAnsi="Century Gothic" w:cs="Arial"/>
                <w:smallCaps/>
                <w:color w:val="0D0D0D" w:themeColor="text1" w:themeTint="F2"/>
                <w:sz w:val="36"/>
                <w:szCs w:val="40"/>
              </w:rPr>
              <w:t>Responsible Agency</w:t>
            </w:r>
          </w:p>
          <w:p w14:paraId="5543ECD2" w14:textId="403C692C" w:rsidR="00801DA3" w:rsidRPr="00CC40B5" w:rsidRDefault="00CC08AB" w:rsidP="00CC08AB">
            <w:pPr>
              <w:pStyle w:val="Style11st"/>
              <w:spacing w:before="0"/>
              <w:ind w:left="75" w:right="701"/>
              <w:rPr>
                <w:rFonts w:ascii="Century Gothic" w:hAnsi="Century Gothic" w:cs="Arial"/>
                <w:smallCaps/>
                <w:color w:val="0D0D0D" w:themeColor="text1" w:themeTint="F2"/>
                <w:sz w:val="36"/>
                <w:szCs w:val="36"/>
              </w:rPr>
            </w:pPr>
            <w:r w:rsidRPr="00CC40B5">
              <w:rPr>
                <w:rFonts w:ascii="Century Gothic" w:hAnsi="Century Gothic" w:cs="Arial"/>
                <w:smallCaps/>
                <w:color w:val="0D0D0D" w:themeColor="text1" w:themeTint="F2"/>
                <w:sz w:val="36"/>
                <w:szCs w:val="36"/>
              </w:rPr>
              <w:t>CEQA Review Form</w:t>
            </w:r>
          </w:p>
          <w:p w14:paraId="22019285" w14:textId="77777777" w:rsidR="00151594" w:rsidRPr="00CC40B5" w:rsidRDefault="00151594" w:rsidP="007312E0">
            <w:pPr>
              <w:pStyle w:val="Style11st"/>
              <w:spacing w:before="0"/>
              <w:ind w:left="75" w:right="701"/>
              <w:rPr>
                <w:rFonts w:ascii="Century Gothic" w:hAnsi="Century Gothic" w:cs="Arial"/>
                <w:color w:val="C00000"/>
                <w:sz w:val="20"/>
                <w:szCs w:val="20"/>
              </w:rPr>
            </w:pPr>
          </w:p>
          <w:p w14:paraId="130D8505" w14:textId="6827F91E" w:rsidR="00177C9E" w:rsidRPr="00CC40B5" w:rsidRDefault="00A81B7E" w:rsidP="00151594">
            <w:pPr>
              <w:pStyle w:val="Style11st"/>
              <w:spacing w:before="0"/>
              <w:ind w:left="75" w:right="75"/>
              <w:jc w:val="right"/>
              <w:rPr>
                <w:rFonts w:ascii="Century Gothic" w:hAnsi="Century Gothic" w:cs="Arial"/>
                <w:b w:val="0"/>
                <w:color w:val="5B9BD5" w:themeColor="accent1"/>
                <w:sz w:val="22"/>
                <w:szCs w:val="22"/>
              </w:rPr>
            </w:pPr>
            <w:r w:rsidRPr="643A07AE">
              <w:rPr>
                <w:rFonts w:ascii="Century Gothic" w:hAnsi="Century Gothic" w:cs="Arial"/>
                <w:b w:val="0"/>
                <w:color w:val="auto"/>
                <w:sz w:val="22"/>
                <w:szCs w:val="22"/>
              </w:rPr>
              <w:t xml:space="preserve">Form </w:t>
            </w:r>
            <w:r w:rsidR="186A8FA7" w:rsidRPr="643A07AE">
              <w:rPr>
                <w:rFonts w:ascii="Century Gothic" w:hAnsi="Century Gothic" w:cs="Arial"/>
                <w:b w:val="0"/>
                <w:color w:val="auto"/>
                <w:sz w:val="22"/>
                <w:szCs w:val="22"/>
              </w:rPr>
              <w:t>Revised</w:t>
            </w:r>
            <w:r w:rsidR="00F168AD" w:rsidRPr="643A07AE">
              <w:rPr>
                <w:rFonts w:ascii="Century Gothic" w:hAnsi="Century Gothic" w:cs="Arial"/>
                <w:b w:val="0"/>
                <w:color w:val="auto"/>
                <w:sz w:val="22"/>
                <w:szCs w:val="22"/>
              </w:rPr>
              <w:t xml:space="preserve">: </w:t>
            </w:r>
            <w:r w:rsidR="17BB2255" w:rsidRPr="643A07AE">
              <w:rPr>
                <w:rFonts w:ascii="Century Gothic" w:hAnsi="Century Gothic" w:cs="Arial"/>
                <w:b w:val="0"/>
                <w:color w:val="auto"/>
                <w:sz w:val="22"/>
                <w:szCs w:val="22"/>
              </w:rPr>
              <w:t>January 2026</w:t>
            </w:r>
          </w:p>
        </w:tc>
      </w:tr>
      <w:tr w:rsidR="007472FA" w:rsidRPr="00FE73FF" w14:paraId="7601D239" w14:textId="77777777" w:rsidTr="7F12796F">
        <w:tblPrEx>
          <w:jc w:val="center"/>
          <w:tblInd w:w="0" w:type="dxa"/>
        </w:tblPrEx>
        <w:trPr>
          <w:trHeight w:val="305"/>
          <w:jc w:val="center"/>
        </w:trPr>
        <w:tc>
          <w:tcPr>
            <w:tcW w:w="10980" w:type="dxa"/>
            <w:gridSpan w:val="13"/>
            <w:tcBorders>
              <w:top w:val="nil"/>
              <w:left w:val="nil"/>
              <w:bottom w:val="single" w:sz="4" w:space="0" w:color="auto"/>
              <w:right w:val="nil"/>
            </w:tcBorders>
            <w:vAlign w:val="center"/>
          </w:tcPr>
          <w:p w14:paraId="51390D79" w14:textId="0978C86C" w:rsidR="009E2B1C" w:rsidRPr="00CC40B5" w:rsidRDefault="00342CF7" w:rsidP="00CF197A">
            <w:pPr>
              <w:rPr>
                <w:rFonts w:ascii="Century Gothic" w:hAnsi="Century Gothic" w:cs="Arial"/>
              </w:rPr>
            </w:pPr>
            <w:r w:rsidRPr="7F12796F">
              <w:rPr>
                <w:rFonts w:ascii="Century Gothic" w:hAnsi="Century Gothic" w:cs="Arial"/>
              </w:rPr>
              <w:t xml:space="preserve">This form </w:t>
            </w:r>
            <w:r w:rsidR="001C2045" w:rsidRPr="7F12796F">
              <w:rPr>
                <w:rFonts w:ascii="Century Gothic" w:hAnsi="Century Gothic" w:cs="Arial"/>
              </w:rPr>
              <w:t>shall be</w:t>
            </w:r>
            <w:r w:rsidRPr="7F12796F">
              <w:rPr>
                <w:rFonts w:ascii="Century Gothic" w:hAnsi="Century Gothic" w:cs="Arial"/>
              </w:rPr>
              <w:t xml:space="preserve"> </w:t>
            </w:r>
            <w:r w:rsidR="001C2045" w:rsidRPr="7F12796F">
              <w:rPr>
                <w:rFonts w:ascii="Century Gothic" w:hAnsi="Century Gothic" w:cs="Arial"/>
              </w:rPr>
              <w:t>completed</w:t>
            </w:r>
            <w:r w:rsidRPr="7F12796F">
              <w:rPr>
                <w:rFonts w:ascii="Century Gothic" w:hAnsi="Century Gothic" w:cs="Arial"/>
              </w:rPr>
              <w:t xml:space="preserve"> when </w:t>
            </w:r>
            <w:r w:rsidR="00111E73" w:rsidRPr="7F12796F">
              <w:rPr>
                <w:rFonts w:ascii="Century Gothic" w:hAnsi="Century Gothic" w:cs="Arial"/>
              </w:rPr>
              <w:t xml:space="preserve">the </w:t>
            </w:r>
            <w:r w:rsidR="00111E73" w:rsidRPr="7F12796F">
              <w:rPr>
                <w:rFonts w:ascii="Century Gothic" w:hAnsi="Century Gothic"/>
              </w:rPr>
              <w:t>California Geologic Energy Management Division (CalGEM)</w:t>
            </w:r>
            <w:r w:rsidRPr="7F12796F">
              <w:rPr>
                <w:rFonts w:ascii="Century Gothic" w:hAnsi="Century Gothic" w:cs="Arial"/>
              </w:rPr>
              <w:t xml:space="preserve"> acts as a responsible agency</w:t>
            </w:r>
            <w:r w:rsidR="006B697A" w:rsidRPr="7F12796F">
              <w:rPr>
                <w:rFonts w:ascii="Century Gothic" w:hAnsi="Century Gothic" w:cs="Arial"/>
              </w:rPr>
              <w:t xml:space="preserve"> (RA</w:t>
            </w:r>
            <w:r w:rsidR="2702D9FD" w:rsidRPr="7F12796F">
              <w:rPr>
                <w:rFonts w:ascii="Century Gothic" w:hAnsi="Century Gothic" w:cs="Arial"/>
              </w:rPr>
              <w:t>)</w:t>
            </w:r>
            <w:r w:rsidR="7C8158BD" w:rsidRPr="7F12796F">
              <w:rPr>
                <w:rFonts w:ascii="Century Gothic" w:hAnsi="Century Gothic" w:cs="Arial"/>
              </w:rPr>
              <w:t xml:space="preserve"> </w:t>
            </w:r>
            <w:r w:rsidR="2D89FE4D" w:rsidRPr="7F12796F">
              <w:rPr>
                <w:rFonts w:ascii="Century Gothic" w:hAnsi="Century Gothic" w:cs="Arial"/>
              </w:rPr>
              <w:t>pursuant to Pub. Res. Code</w:t>
            </w:r>
            <w:r w:rsidR="00847F9C" w:rsidRPr="7F12796F">
              <w:rPr>
                <w:rFonts w:ascii="Century Gothic" w:hAnsi="Century Gothic" w:cs="Arial"/>
              </w:rPr>
              <w:t>,</w:t>
            </w:r>
            <w:r w:rsidR="2D89FE4D" w:rsidRPr="7F12796F">
              <w:rPr>
                <w:rFonts w:ascii="Century Gothic" w:hAnsi="Century Gothic" w:cs="Arial"/>
              </w:rPr>
              <w:t xml:space="preserve"> Section 21166 and Cal. Code of Reg., Title 14, Sections 15162, 15163, and 15164, </w:t>
            </w:r>
            <w:r w:rsidR="7C8158BD" w:rsidRPr="7F12796F">
              <w:rPr>
                <w:rFonts w:ascii="Century Gothic" w:hAnsi="Century Gothic" w:cs="Arial"/>
              </w:rPr>
              <w:t>and reviews a previously adopted or certified environmental document</w:t>
            </w:r>
            <w:r w:rsidR="1C9D09C4" w:rsidRPr="7F12796F">
              <w:rPr>
                <w:rFonts w:ascii="Century Gothic" w:hAnsi="Century Gothic" w:cs="Arial"/>
              </w:rPr>
              <w:t>.</w:t>
            </w:r>
            <w:r w:rsidR="005D52D5" w:rsidRPr="7F12796F">
              <w:rPr>
                <w:rFonts w:ascii="Century Gothic" w:hAnsi="Century Gothic" w:cs="Arial"/>
              </w:rPr>
              <w:t xml:space="preserve"> </w:t>
            </w:r>
            <w:r w:rsidR="005A2F19" w:rsidRPr="7F12796F">
              <w:rPr>
                <w:rFonts w:ascii="Century Gothic" w:hAnsi="Century Gothic" w:cs="Arial"/>
              </w:rPr>
              <w:t xml:space="preserve">Refer to the </w:t>
            </w:r>
            <w:r w:rsidR="00E821E9" w:rsidRPr="7F12796F">
              <w:rPr>
                <w:rFonts w:ascii="Century Gothic" w:hAnsi="Century Gothic" w:cs="Arial"/>
              </w:rPr>
              <w:t xml:space="preserve">CEQA Program Responsible Agency Review </w:t>
            </w:r>
            <w:r w:rsidR="005A2F19" w:rsidRPr="7F12796F">
              <w:rPr>
                <w:rFonts w:ascii="Century Gothic" w:hAnsi="Century Gothic" w:cs="Arial"/>
              </w:rPr>
              <w:t>Standard Operating Procedure</w:t>
            </w:r>
            <w:r w:rsidR="00773512" w:rsidRPr="7F12796F">
              <w:rPr>
                <w:rFonts w:ascii="Century Gothic" w:hAnsi="Century Gothic" w:cs="Arial"/>
              </w:rPr>
              <w:t>,</w:t>
            </w:r>
            <w:r w:rsidR="005E7951" w:rsidRPr="7F12796F">
              <w:rPr>
                <w:rFonts w:ascii="Century Gothic" w:hAnsi="Century Gothic" w:cs="Arial"/>
              </w:rPr>
              <w:t xml:space="preserve"> </w:t>
            </w:r>
            <w:r w:rsidR="00586936" w:rsidRPr="7F12796F">
              <w:rPr>
                <w:rFonts w:ascii="Century Gothic" w:hAnsi="Century Gothic" w:cs="Arial"/>
              </w:rPr>
              <w:t xml:space="preserve">revised </w:t>
            </w:r>
            <w:proofErr w:type="gramStart"/>
            <w:r w:rsidR="1DC37A08" w:rsidRPr="7F12796F">
              <w:rPr>
                <w:rFonts w:ascii="Century Gothic" w:hAnsi="Century Gothic" w:cs="Arial"/>
              </w:rPr>
              <w:t>on</w:t>
            </w:r>
            <w:proofErr w:type="gramEnd"/>
            <w:r w:rsidR="1DC37A08" w:rsidRPr="7F12796F">
              <w:rPr>
                <w:rFonts w:ascii="Century Gothic" w:hAnsi="Century Gothic" w:cs="Arial"/>
              </w:rPr>
              <w:t xml:space="preserve"> </w:t>
            </w:r>
            <w:r w:rsidR="1DC37A08" w:rsidRPr="7F12796F">
              <w:rPr>
                <w:rFonts w:ascii="Century Gothic" w:hAnsi="Century Gothic" w:cs="Arial"/>
                <w:color w:val="C00000"/>
              </w:rPr>
              <w:t xml:space="preserve">January </w:t>
            </w:r>
            <w:r w:rsidR="00C10FA0" w:rsidRPr="7F12796F">
              <w:rPr>
                <w:rFonts w:ascii="Century Gothic" w:hAnsi="Century Gothic" w:cs="Arial"/>
                <w:color w:val="C00000"/>
              </w:rPr>
              <w:t>202</w:t>
            </w:r>
            <w:r w:rsidR="5971DE33" w:rsidRPr="7F12796F">
              <w:rPr>
                <w:rFonts w:ascii="Century Gothic" w:hAnsi="Century Gothic" w:cs="Arial"/>
                <w:color w:val="C00000"/>
              </w:rPr>
              <w:t>6</w:t>
            </w:r>
            <w:r w:rsidR="005E7951" w:rsidRPr="7F12796F">
              <w:rPr>
                <w:rFonts w:ascii="Century Gothic" w:hAnsi="Century Gothic" w:cs="Arial"/>
              </w:rPr>
              <w:t>,</w:t>
            </w:r>
            <w:r w:rsidR="005A2F19" w:rsidRPr="7F12796F">
              <w:rPr>
                <w:rFonts w:ascii="Century Gothic" w:hAnsi="Century Gothic" w:cs="Arial"/>
              </w:rPr>
              <w:t xml:space="preserve"> for a description of requirements and procedures</w:t>
            </w:r>
            <w:r w:rsidR="00FF3C15" w:rsidRPr="7F12796F">
              <w:rPr>
                <w:rFonts w:ascii="Century Gothic" w:hAnsi="Century Gothic" w:cs="Arial"/>
              </w:rPr>
              <w:t>.</w:t>
            </w:r>
          </w:p>
          <w:p w14:paraId="39D36177" w14:textId="77777777" w:rsidR="00670A36" w:rsidRPr="00CC40B5" w:rsidRDefault="00670A36" w:rsidP="00CF197A">
            <w:pPr>
              <w:rPr>
                <w:rFonts w:ascii="Century Gothic" w:hAnsi="Century Gothic" w:cs="Arial"/>
              </w:rPr>
            </w:pPr>
          </w:p>
          <w:p w14:paraId="09A1FD28" w14:textId="6EE0BC10" w:rsidR="009D5777" w:rsidRPr="00CC40B5" w:rsidRDefault="001532E9" w:rsidP="009D5777">
            <w:pPr>
              <w:widowControl w:val="0"/>
              <w:rPr>
                <w:rFonts w:ascii="Century Gothic" w:hAnsi="Century Gothic" w:cs="Arial"/>
                <w:color w:val="92D050"/>
              </w:rPr>
            </w:pPr>
            <w:r w:rsidRPr="00CC40B5">
              <w:rPr>
                <w:rFonts w:ascii="Century Gothic" w:hAnsi="Century Gothic" w:cs="Arial"/>
                <w:color w:val="0070C0"/>
              </w:rPr>
              <w:t>Instruction is in blue text.</w:t>
            </w:r>
            <w:r w:rsidRPr="00CC40B5">
              <w:rPr>
                <w:rFonts w:ascii="Century Gothic" w:hAnsi="Century Gothic" w:cs="Arial"/>
                <w:color w:val="4472C4" w:themeColor="accent5"/>
              </w:rPr>
              <w:t xml:space="preserve"> </w:t>
            </w:r>
            <w:r w:rsidRPr="00CC40B5">
              <w:rPr>
                <w:rStyle w:val="Checkbox"/>
                <w:rFonts w:ascii="Century Gothic" w:hAnsi="Century Gothic" w:cs="Arial"/>
                <w:color w:val="538135" w:themeColor="accent6" w:themeShade="BF"/>
                <w:sz w:val="22"/>
                <w:szCs w:val="22"/>
              </w:rPr>
              <w:t>Example language is in green text.</w:t>
            </w:r>
          </w:p>
          <w:p w14:paraId="5E121022" w14:textId="6B492555" w:rsidR="001532E9" w:rsidRPr="00CC40B5" w:rsidRDefault="001532E9" w:rsidP="009D5777">
            <w:pPr>
              <w:widowControl w:val="0"/>
              <w:rPr>
                <w:rFonts w:ascii="Century Gothic" w:hAnsi="Century Gothic" w:cs="Arial"/>
                <w:b/>
              </w:rPr>
            </w:pPr>
            <w:r w:rsidRPr="00CC40B5">
              <w:rPr>
                <w:rFonts w:ascii="Century Gothic" w:hAnsi="Century Gothic" w:cs="Arial"/>
                <w:color w:val="FF0000"/>
              </w:rPr>
              <w:t xml:space="preserve">**Remove “DRAFT” watermark and delete all </w:t>
            </w:r>
            <w:r w:rsidRPr="00CC40B5">
              <w:rPr>
                <w:rFonts w:ascii="Century Gothic" w:hAnsi="Century Gothic" w:cs="Arial"/>
                <w:color w:val="4472C4" w:themeColor="accent5"/>
              </w:rPr>
              <w:t xml:space="preserve">instructional </w:t>
            </w:r>
            <w:r w:rsidRPr="00CC40B5">
              <w:rPr>
                <w:rFonts w:ascii="Century Gothic" w:hAnsi="Century Gothic" w:cs="Arial"/>
                <w:color w:val="FF0000"/>
              </w:rPr>
              <w:t xml:space="preserve">and </w:t>
            </w:r>
            <w:r w:rsidRPr="00CC40B5">
              <w:rPr>
                <w:rFonts w:ascii="Century Gothic" w:hAnsi="Century Gothic" w:cs="Arial"/>
                <w:color w:val="538135" w:themeColor="accent6" w:themeShade="BF"/>
              </w:rPr>
              <w:t xml:space="preserve">example </w:t>
            </w:r>
            <w:r w:rsidRPr="00CC40B5">
              <w:rPr>
                <w:rFonts w:ascii="Century Gothic" w:hAnsi="Century Gothic" w:cs="Arial"/>
                <w:color w:val="FF0000"/>
              </w:rPr>
              <w:t>language, and this sentence</w:t>
            </w:r>
            <w:r w:rsidR="005B0BF5" w:rsidRPr="00CC40B5">
              <w:rPr>
                <w:rFonts w:ascii="Century Gothic" w:hAnsi="Century Gothic" w:cs="Arial"/>
                <w:color w:val="FF0000"/>
              </w:rPr>
              <w:t>,</w:t>
            </w:r>
            <w:r w:rsidRPr="00CC40B5">
              <w:rPr>
                <w:rFonts w:ascii="Century Gothic" w:hAnsi="Century Gothic" w:cs="Arial"/>
                <w:color w:val="FF0000"/>
              </w:rPr>
              <w:t xml:space="preserve"> prior to submitting for first review. Retain only the text that applies to the </w:t>
            </w:r>
            <w:r w:rsidR="000D3726" w:rsidRPr="00CC40B5">
              <w:rPr>
                <w:rFonts w:ascii="Century Gothic" w:hAnsi="Century Gothic" w:cs="Arial"/>
                <w:color w:val="FF0000"/>
              </w:rPr>
              <w:t xml:space="preserve">Proposed Permit </w:t>
            </w:r>
            <w:proofErr w:type="gramStart"/>
            <w:r w:rsidR="000D3726" w:rsidRPr="00CC40B5">
              <w:rPr>
                <w:rFonts w:ascii="Century Gothic" w:hAnsi="Century Gothic" w:cs="Arial"/>
                <w:color w:val="FF0000"/>
              </w:rPr>
              <w:t>Activity</w:t>
            </w:r>
            <w:r w:rsidRPr="00CC40B5">
              <w:rPr>
                <w:rFonts w:ascii="Century Gothic" w:hAnsi="Century Gothic" w:cs="Arial"/>
                <w:color w:val="FF0000"/>
              </w:rPr>
              <w:t>.*</w:t>
            </w:r>
            <w:proofErr w:type="gramEnd"/>
            <w:r w:rsidRPr="00CC40B5">
              <w:rPr>
                <w:rFonts w:ascii="Century Gothic" w:hAnsi="Century Gothic" w:cs="Arial"/>
                <w:color w:val="FF0000"/>
              </w:rPr>
              <w:t>*</w:t>
            </w:r>
          </w:p>
        </w:tc>
      </w:tr>
      <w:tr w:rsidR="007472FA" w:rsidRPr="00FE73FF" w14:paraId="7D9AF13E" w14:textId="77777777" w:rsidTr="7F12796F">
        <w:tblPrEx>
          <w:jc w:val="center"/>
          <w:tblInd w:w="0" w:type="dxa"/>
        </w:tblPrEx>
        <w:trPr>
          <w:trHeight w:val="305"/>
          <w:jc w:val="center"/>
        </w:trPr>
        <w:tc>
          <w:tcPr>
            <w:tcW w:w="10980" w:type="dxa"/>
            <w:gridSpan w:val="1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538825" w14:textId="57D06CCC" w:rsidR="008600EF" w:rsidRPr="00610CAF" w:rsidRDefault="00D21AB0" w:rsidP="009C15D0">
            <w:pPr>
              <w:pStyle w:val="Style12nd"/>
            </w:pPr>
            <w:r w:rsidRPr="00610CAF">
              <w:t xml:space="preserve">PROPOSED </w:t>
            </w:r>
            <w:r w:rsidRPr="000C7556">
              <w:t>PERMIT</w:t>
            </w:r>
            <w:r w:rsidR="009C5261" w:rsidRPr="000C7556">
              <w:t xml:space="preserve"> </w:t>
            </w:r>
            <w:r w:rsidR="00D57534" w:rsidRPr="000C7556">
              <w:rPr>
                <w:rFonts w:eastAsia="Century Gothic"/>
              </w:rPr>
              <w:t>ACTIVITY</w:t>
            </w:r>
            <w:r w:rsidR="00D57534" w:rsidRPr="000C7556">
              <w:rPr>
                <w:rStyle w:val="FootnoteReference"/>
                <w:rFonts w:eastAsia="Century Gothic"/>
                <w:sz w:val="26"/>
                <w:szCs w:val="26"/>
              </w:rPr>
              <w:footnoteReference w:id="2"/>
            </w:r>
            <w:r w:rsidR="00D57534" w:rsidRPr="000C7556">
              <w:rPr>
                <w:rFonts w:eastAsia="Century Gothic"/>
              </w:rPr>
              <w:t xml:space="preserve"> </w:t>
            </w:r>
            <w:r w:rsidR="00D16043" w:rsidRPr="000C7556">
              <w:t>I</w:t>
            </w:r>
            <w:r w:rsidR="00F47774" w:rsidRPr="000C7556">
              <w:t>NFORMATION</w:t>
            </w:r>
          </w:p>
        </w:tc>
      </w:tr>
      <w:tr w:rsidR="00A26942" w:rsidRPr="00FE73FF" w14:paraId="0B2B8B2E" w14:textId="77777777" w:rsidTr="7F12796F">
        <w:tblPrEx>
          <w:jc w:val="center"/>
          <w:tblInd w:w="0" w:type="dxa"/>
        </w:tblPrEx>
        <w:trPr>
          <w:trHeight w:val="300"/>
          <w:jc w:val="center"/>
        </w:trPr>
        <w:tc>
          <w:tcPr>
            <w:tcW w:w="1620" w:type="dxa"/>
            <w:tcBorders>
              <w:top w:val="single" w:sz="4" w:space="0" w:color="auto"/>
              <w:left w:val="single" w:sz="4" w:space="0" w:color="auto"/>
              <w:bottom w:val="single" w:sz="4" w:space="0" w:color="auto"/>
              <w:right w:val="single" w:sz="4" w:space="0" w:color="auto"/>
            </w:tcBorders>
            <w:vAlign w:val="center"/>
          </w:tcPr>
          <w:p w14:paraId="1F6CAB7A" w14:textId="5DC8DFA3" w:rsidR="00D83813" w:rsidRPr="000C7556" w:rsidRDefault="001826BC" w:rsidP="00771E46">
            <w:pPr>
              <w:spacing w:before="40" w:after="40"/>
              <w:ind w:left="-18" w:right="76"/>
              <w:jc w:val="right"/>
              <w:rPr>
                <w:rFonts w:ascii="Century Gothic" w:hAnsi="Century Gothic" w:cs="Arial"/>
                <w:b/>
              </w:rPr>
            </w:pPr>
            <w:r w:rsidRPr="000C7556">
              <w:rPr>
                <w:rFonts w:ascii="Century Gothic" w:hAnsi="Century Gothic" w:cs="Arial"/>
                <w:b/>
              </w:rPr>
              <w:t xml:space="preserve">Proposed </w:t>
            </w:r>
            <w:r w:rsidR="00D83813" w:rsidRPr="000C7556">
              <w:rPr>
                <w:rFonts w:ascii="Century Gothic" w:hAnsi="Century Gothic" w:cs="Arial"/>
                <w:b/>
              </w:rPr>
              <w:t>Permit Applicant</w:t>
            </w:r>
          </w:p>
        </w:tc>
        <w:tc>
          <w:tcPr>
            <w:tcW w:w="9360" w:type="dxa"/>
            <w:gridSpan w:val="12"/>
            <w:tcBorders>
              <w:top w:val="single" w:sz="4" w:space="0" w:color="auto"/>
              <w:left w:val="single" w:sz="4" w:space="0" w:color="auto"/>
              <w:bottom w:val="single" w:sz="4" w:space="0" w:color="auto"/>
              <w:right w:val="single" w:sz="4" w:space="0" w:color="auto"/>
            </w:tcBorders>
            <w:vAlign w:val="center"/>
          </w:tcPr>
          <w:p w14:paraId="42926913" w14:textId="132DC1D0" w:rsidR="001826BC" w:rsidRPr="000C7556" w:rsidRDefault="00C87264" w:rsidP="00F77201">
            <w:pPr>
              <w:spacing w:before="40" w:after="40"/>
              <w:rPr>
                <w:rFonts w:ascii="Century Gothic" w:hAnsi="Century Gothic" w:cs="Arial"/>
                <w:color w:val="0070C0"/>
              </w:rPr>
            </w:pPr>
            <w:r w:rsidRPr="000C7556">
              <w:rPr>
                <w:rFonts w:ascii="Century Gothic" w:hAnsi="Century Gothic" w:cs="Arial"/>
                <w:color w:val="0070C0"/>
              </w:rPr>
              <w:t>Operator Name</w:t>
            </w:r>
          </w:p>
          <w:p w14:paraId="6620114C" w14:textId="5A135CB9" w:rsidR="002B7095" w:rsidRPr="000C7556" w:rsidRDefault="00C87264" w:rsidP="00F77201">
            <w:pPr>
              <w:spacing w:before="40" w:after="40"/>
              <w:rPr>
                <w:rFonts w:ascii="Century Gothic" w:hAnsi="Century Gothic" w:cs="Arial"/>
                <w:color w:val="0070C0"/>
              </w:rPr>
            </w:pPr>
            <w:r w:rsidRPr="000C7556">
              <w:rPr>
                <w:rFonts w:ascii="Century Gothic" w:hAnsi="Century Gothic" w:cs="Arial"/>
                <w:color w:val="0070C0"/>
              </w:rPr>
              <w:t>Mailing Address</w:t>
            </w:r>
          </w:p>
          <w:p w14:paraId="5B839F07" w14:textId="0538E7DD" w:rsidR="00CD4BA8" w:rsidRPr="000C7556" w:rsidRDefault="00F47274" w:rsidP="00F77201">
            <w:pPr>
              <w:spacing w:before="40" w:after="40"/>
              <w:rPr>
                <w:rFonts w:ascii="Century Gothic" w:hAnsi="Century Gothic" w:cs="Arial"/>
                <w:color w:val="0070C0"/>
              </w:rPr>
            </w:pPr>
            <w:r w:rsidRPr="6CAB6FE9">
              <w:rPr>
                <w:rFonts w:ascii="Century Gothic" w:hAnsi="Century Gothic" w:cs="Arial"/>
                <w:color w:val="0070C0"/>
              </w:rPr>
              <w:t>C</w:t>
            </w:r>
            <w:r w:rsidR="00CD4BA8" w:rsidRPr="6CAB6FE9">
              <w:rPr>
                <w:rFonts w:ascii="Century Gothic" w:hAnsi="Century Gothic" w:cs="Arial"/>
                <w:color w:val="0070C0"/>
              </w:rPr>
              <w:t>ontact</w:t>
            </w:r>
            <w:r w:rsidR="00C87264" w:rsidRPr="6CAB6FE9">
              <w:rPr>
                <w:rFonts w:ascii="Century Gothic" w:hAnsi="Century Gothic" w:cs="Arial"/>
                <w:color w:val="0070C0"/>
              </w:rPr>
              <w:t>, Job Title</w:t>
            </w:r>
          </w:p>
          <w:p w14:paraId="59C08BB8" w14:textId="77777777" w:rsidR="00CD4BA8" w:rsidRPr="000C7556" w:rsidRDefault="00CD4BA8" w:rsidP="00F77201">
            <w:pPr>
              <w:spacing w:before="40" w:after="40"/>
              <w:rPr>
                <w:rFonts w:ascii="Century Gothic" w:hAnsi="Century Gothic" w:cs="Arial"/>
                <w:color w:val="0070C0"/>
              </w:rPr>
            </w:pPr>
            <w:r w:rsidRPr="000C7556">
              <w:rPr>
                <w:rFonts w:ascii="Century Gothic" w:hAnsi="Century Gothic" w:cs="Arial"/>
                <w:color w:val="0070C0"/>
              </w:rPr>
              <w:t>Email</w:t>
            </w:r>
          </w:p>
          <w:p w14:paraId="26FB20F1" w14:textId="47F09709" w:rsidR="00C87264" w:rsidRPr="000C7556" w:rsidRDefault="00C87264" w:rsidP="00F77201">
            <w:pPr>
              <w:spacing w:before="40" w:after="40"/>
              <w:rPr>
                <w:rFonts w:ascii="Century Gothic" w:hAnsi="Century Gothic" w:cs="Arial"/>
                <w:color w:val="0070C0"/>
              </w:rPr>
            </w:pPr>
            <w:r w:rsidRPr="000C7556">
              <w:rPr>
                <w:rFonts w:ascii="Century Gothic" w:hAnsi="Century Gothic" w:cs="Arial"/>
                <w:color w:val="0070C0"/>
              </w:rPr>
              <w:t>Phone Number</w:t>
            </w:r>
          </w:p>
        </w:tc>
      </w:tr>
      <w:tr w:rsidR="00A1792F" w:rsidRPr="00FE73FF" w14:paraId="41B964BA" w14:textId="77777777" w:rsidTr="7F12796F">
        <w:tblPrEx>
          <w:jc w:val="center"/>
          <w:tblInd w:w="0" w:type="dxa"/>
        </w:tblPrEx>
        <w:trPr>
          <w:trHeight w:val="683"/>
          <w:jc w:val="center"/>
        </w:trPr>
        <w:tc>
          <w:tcPr>
            <w:tcW w:w="1620" w:type="dxa"/>
            <w:tcBorders>
              <w:top w:val="single" w:sz="4" w:space="0" w:color="auto"/>
              <w:left w:val="single" w:sz="4" w:space="0" w:color="auto"/>
              <w:bottom w:val="single" w:sz="4" w:space="0" w:color="auto"/>
              <w:right w:val="single" w:sz="4" w:space="0" w:color="auto"/>
            </w:tcBorders>
            <w:vAlign w:val="center"/>
          </w:tcPr>
          <w:p w14:paraId="168367F0" w14:textId="154FCE7F" w:rsidR="00924A22" w:rsidRPr="000C7556" w:rsidDel="00FF5469" w:rsidRDefault="00070F19" w:rsidP="00771E46">
            <w:pPr>
              <w:spacing w:before="40" w:after="40"/>
              <w:ind w:right="72"/>
              <w:jc w:val="right"/>
              <w:rPr>
                <w:rFonts w:ascii="Century Gothic" w:hAnsi="Century Gothic" w:cs="Arial"/>
                <w:b/>
              </w:rPr>
            </w:pPr>
            <w:r w:rsidRPr="000C7556">
              <w:rPr>
                <w:rFonts w:ascii="Century Gothic" w:hAnsi="Century Gothic" w:cs="Arial"/>
                <w:b/>
              </w:rPr>
              <w:t xml:space="preserve">Proposed </w:t>
            </w:r>
            <w:r w:rsidR="00B204B7" w:rsidRPr="000C7556">
              <w:rPr>
                <w:rFonts w:ascii="Century Gothic" w:hAnsi="Century Gothic" w:cs="Arial"/>
                <w:b/>
              </w:rPr>
              <w:t xml:space="preserve">Permit </w:t>
            </w:r>
            <w:r w:rsidRPr="000C7556">
              <w:rPr>
                <w:rFonts w:ascii="Century Gothic" w:hAnsi="Century Gothic" w:cs="Arial"/>
                <w:b/>
              </w:rPr>
              <w:t>Activity</w:t>
            </w:r>
            <w:r w:rsidR="00924A22" w:rsidRPr="000C7556">
              <w:rPr>
                <w:rFonts w:ascii="Century Gothic" w:hAnsi="Century Gothic" w:cs="Arial"/>
                <w:b/>
              </w:rPr>
              <w:t xml:space="preserve"> </w:t>
            </w:r>
            <w:r w:rsidR="004E2531" w:rsidRPr="000C7556">
              <w:rPr>
                <w:rFonts w:ascii="Century Gothic" w:hAnsi="Century Gothic" w:cs="Arial"/>
                <w:b/>
              </w:rPr>
              <w:t>Title</w:t>
            </w:r>
          </w:p>
        </w:tc>
        <w:tc>
          <w:tcPr>
            <w:tcW w:w="9360" w:type="dxa"/>
            <w:gridSpan w:val="12"/>
            <w:tcBorders>
              <w:top w:val="single" w:sz="4" w:space="0" w:color="auto"/>
              <w:left w:val="single" w:sz="4" w:space="0" w:color="auto"/>
              <w:bottom w:val="single" w:sz="4" w:space="0" w:color="auto"/>
              <w:right w:val="single" w:sz="4" w:space="0" w:color="auto"/>
            </w:tcBorders>
            <w:vAlign w:val="center"/>
          </w:tcPr>
          <w:p w14:paraId="4A372CAA" w14:textId="4917C6DF" w:rsidR="00924A22" w:rsidRPr="000C7556" w:rsidRDefault="00924A22" w:rsidP="0022498A">
            <w:pPr>
              <w:spacing w:before="40" w:after="40"/>
              <w:rPr>
                <w:rFonts w:ascii="Century Gothic" w:hAnsi="Century Gothic" w:cs="Arial"/>
                <w:color w:val="0070C0"/>
              </w:rPr>
            </w:pPr>
          </w:p>
        </w:tc>
      </w:tr>
      <w:tr w:rsidR="00FE0EFF" w:rsidRPr="00FE73FF" w14:paraId="43DEE53A" w14:textId="77777777" w:rsidTr="7F12796F">
        <w:tblPrEx>
          <w:jc w:val="center"/>
          <w:tblInd w:w="0" w:type="dxa"/>
        </w:tblPrEx>
        <w:trPr>
          <w:trHeight w:val="440"/>
          <w:jc w:val="center"/>
        </w:trPr>
        <w:tc>
          <w:tcPr>
            <w:tcW w:w="1620" w:type="dxa"/>
            <w:vMerge w:val="restart"/>
            <w:tcBorders>
              <w:top w:val="single" w:sz="4" w:space="0" w:color="auto"/>
              <w:left w:val="single" w:sz="4" w:space="0" w:color="auto"/>
              <w:bottom w:val="single" w:sz="4" w:space="0" w:color="auto"/>
              <w:right w:val="single" w:sz="4" w:space="0" w:color="auto"/>
            </w:tcBorders>
            <w:vAlign w:val="center"/>
          </w:tcPr>
          <w:p w14:paraId="761828F5" w14:textId="09E4E8E2" w:rsidR="008E5B13" w:rsidRPr="000C7556" w:rsidRDefault="00930AF7" w:rsidP="00771E46">
            <w:pPr>
              <w:spacing w:before="40" w:after="40" w:line="276" w:lineRule="auto"/>
              <w:ind w:left="-18" w:right="76"/>
              <w:jc w:val="right"/>
              <w:rPr>
                <w:rFonts w:ascii="Century Gothic" w:hAnsi="Century Gothic" w:cs="Arial"/>
                <w:b/>
              </w:rPr>
            </w:pPr>
            <w:r w:rsidRPr="000C7556">
              <w:rPr>
                <w:rFonts w:ascii="Century Gothic" w:hAnsi="Century Gothic" w:cs="Arial"/>
                <w:b/>
              </w:rPr>
              <w:t>Proposed Permit</w:t>
            </w:r>
            <w:r w:rsidR="00EC5945" w:rsidRPr="000C7556">
              <w:rPr>
                <w:rFonts w:ascii="Century Gothic" w:hAnsi="Century Gothic" w:cs="Arial"/>
                <w:b/>
              </w:rPr>
              <w:t xml:space="preserve"> Activity</w:t>
            </w:r>
            <w:r w:rsidR="008E5B13" w:rsidRPr="000C7556">
              <w:rPr>
                <w:rFonts w:ascii="Century Gothic" w:hAnsi="Century Gothic" w:cs="Arial"/>
                <w:b/>
              </w:rPr>
              <w:t xml:space="preserve"> Location</w:t>
            </w:r>
          </w:p>
        </w:tc>
        <w:tc>
          <w:tcPr>
            <w:tcW w:w="9360" w:type="dxa"/>
            <w:gridSpan w:val="12"/>
            <w:tcBorders>
              <w:top w:val="single" w:sz="4" w:space="0" w:color="auto"/>
              <w:left w:val="single" w:sz="4" w:space="0" w:color="auto"/>
              <w:bottom w:val="single" w:sz="4" w:space="0" w:color="auto"/>
              <w:right w:val="single" w:sz="4" w:space="0" w:color="auto"/>
            </w:tcBorders>
            <w:vAlign w:val="center"/>
          </w:tcPr>
          <w:p w14:paraId="17E83FA9" w14:textId="37DBE6DE" w:rsidR="008E5B13" w:rsidRPr="000C7556" w:rsidRDefault="008E5B13" w:rsidP="00AF24DA">
            <w:pPr>
              <w:spacing w:line="276" w:lineRule="auto"/>
              <w:rPr>
                <w:rFonts w:ascii="Century Gothic" w:hAnsi="Century Gothic" w:cs="Arial"/>
                <w:color w:val="0070C0"/>
              </w:rPr>
            </w:pPr>
            <w:r w:rsidRPr="000C7556">
              <w:rPr>
                <w:rFonts w:ascii="Century Gothic" w:hAnsi="Century Gothic" w:cs="Arial"/>
                <w:color w:val="0070C0"/>
              </w:rPr>
              <w:t>Name of Oil Field, if any</w:t>
            </w:r>
          </w:p>
        </w:tc>
      </w:tr>
      <w:tr w:rsidR="00A1792F" w:rsidRPr="00FE73FF" w14:paraId="6ACF9021" w14:textId="77777777" w:rsidTr="7F12796F">
        <w:tblPrEx>
          <w:jc w:val="center"/>
          <w:tblInd w:w="0" w:type="dxa"/>
        </w:tblPrEx>
        <w:trPr>
          <w:trHeight w:val="440"/>
          <w:jc w:val="center"/>
        </w:trPr>
        <w:tc>
          <w:tcPr>
            <w:tcW w:w="1620" w:type="dxa"/>
            <w:vMerge/>
            <w:vAlign w:val="center"/>
          </w:tcPr>
          <w:p w14:paraId="07AE532A" w14:textId="77777777" w:rsidR="008E5B13" w:rsidRPr="000C7556" w:rsidRDefault="008E5B13" w:rsidP="00F15584">
            <w:pPr>
              <w:spacing w:before="40" w:after="40" w:line="276" w:lineRule="auto"/>
              <w:ind w:left="-18" w:right="76"/>
              <w:jc w:val="right"/>
              <w:rPr>
                <w:rFonts w:ascii="Century Gothic" w:hAnsi="Century Gothic" w:cs="Arial"/>
                <w:b/>
              </w:rPr>
            </w:pPr>
          </w:p>
        </w:tc>
        <w:tc>
          <w:tcPr>
            <w:tcW w:w="2925" w:type="dxa"/>
            <w:gridSpan w:val="2"/>
            <w:tcBorders>
              <w:top w:val="single" w:sz="4" w:space="0" w:color="auto"/>
              <w:left w:val="single" w:sz="4" w:space="0" w:color="auto"/>
              <w:bottom w:val="single" w:sz="4" w:space="0" w:color="auto"/>
              <w:right w:val="single" w:sz="4" w:space="0" w:color="auto"/>
            </w:tcBorders>
            <w:vAlign w:val="center"/>
          </w:tcPr>
          <w:p w14:paraId="7CB60D97" w14:textId="495E19E8" w:rsidR="008E5B13" w:rsidRPr="000C7556" w:rsidRDefault="00662849" w:rsidP="00AF24DA">
            <w:pPr>
              <w:spacing w:line="276" w:lineRule="auto"/>
              <w:rPr>
                <w:rFonts w:ascii="Century Gothic" w:hAnsi="Century Gothic" w:cs="Arial"/>
                <w:color w:val="0070C0"/>
              </w:rPr>
            </w:pPr>
            <w:r w:rsidRPr="000C7556">
              <w:rPr>
                <w:rFonts w:ascii="Century Gothic" w:hAnsi="Century Gothic" w:cs="Arial"/>
              </w:rPr>
              <w:t>Section</w:t>
            </w:r>
            <w:r w:rsidR="00CE3449" w:rsidRPr="000C7556">
              <w:rPr>
                <w:rFonts w:ascii="Century Gothic" w:hAnsi="Century Gothic" w:cs="Arial"/>
              </w:rPr>
              <w:t xml:space="preserve">: </w:t>
            </w:r>
            <w:r w:rsidR="00E33378" w:rsidRPr="000C7556">
              <w:rPr>
                <w:rFonts w:ascii="Century Gothic" w:hAnsi="Century Gothic" w:cs="Arial"/>
                <w:color w:val="0070C0"/>
              </w:rPr>
              <w:t>xx</w:t>
            </w:r>
          </w:p>
        </w:tc>
        <w:tc>
          <w:tcPr>
            <w:tcW w:w="2205" w:type="dxa"/>
            <w:gridSpan w:val="5"/>
            <w:tcBorders>
              <w:top w:val="single" w:sz="4" w:space="0" w:color="auto"/>
              <w:left w:val="single" w:sz="4" w:space="0" w:color="auto"/>
              <w:bottom w:val="single" w:sz="4" w:space="0" w:color="auto"/>
              <w:right w:val="single" w:sz="4" w:space="0" w:color="auto"/>
            </w:tcBorders>
            <w:vAlign w:val="center"/>
          </w:tcPr>
          <w:p w14:paraId="6F3446F3" w14:textId="134D6259" w:rsidR="008E5B13" w:rsidRPr="000C7556" w:rsidRDefault="00CE3449" w:rsidP="00AF24DA">
            <w:pPr>
              <w:spacing w:line="276" w:lineRule="auto"/>
              <w:rPr>
                <w:rFonts w:ascii="Century Gothic" w:hAnsi="Century Gothic" w:cs="Arial"/>
              </w:rPr>
            </w:pPr>
            <w:r w:rsidRPr="000C7556">
              <w:rPr>
                <w:rFonts w:ascii="Century Gothic" w:hAnsi="Century Gothic" w:cs="Arial"/>
              </w:rPr>
              <w:t xml:space="preserve">Township: </w:t>
            </w:r>
            <w:r w:rsidR="00D60B07" w:rsidRPr="000C7556">
              <w:rPr>
                <w:rFonts w:ascii="Century Gothic" w:hAnsi="Century Gothic" w:cs="Arial"/>
                <w:color w:val="0070C0"/>
              </w:rPr>
              <w:t>xx</w:t>
            </w:r>
          </w:p>
        </w:tc>
        <w:tc>
          <w:tcPr>
            <w:tcW w:w="4230" w:type="dxa"/>
            <w:gridSpan w:val="5"/>
            <w:tcBorders>
              <w:top w:val="single" w:sz="4" w:space="0" w:color="auto"/>
              <w:left w:val="single" w:sz="4" w:space="0" w:color="auto"/>
              <w:bottom w:val="single" w:sz="4" w:space="0" w:color="auto"/>
              <w:right w:val="single" w:sz="4" w:space="0" w:color="auto"/>
            </w:tcBorders>
            <w:vAlign w:val="center"/>
          </w:tcPr>
          <w:p w14:paraId="45B9250F" w14:textId="76A08739" w:rsidR="008E5B13" w:rsidRPr="000C7556" w:rsidRDefault="00CE3449" w:rsidP="00AF24DA">
            <w:pPr>
              <w:spacing w:line="276" w:lineRule="auto"/>
              <w:rPr>
                <w:rFonts w:ascii="Century Gothic" w:hAnsi="Century Gothic" w:cs="Arial"/>
                <w:color w:val="0070C0"/>
              </w:rPr>
            </w:pPr>
            <w:r w:rsidRPr="000C7556">
              <w:rPr>
                <w:rFonts w:ascii="Century Gothic" w:hAnsi="Century Gothic" w:cs="Arial"/>
              </w:rPr>
              <w:t>Range</w:t>
            </w:r>
            <w:r w:rsidR="00DC728D" w:rsidRPr="000C7556">
              <w:rPr>
                <w:rFonts w:ascii="Century Gothic" w:hAnsi="Century Gothic" w:cs="Arial"/>
              </w:rPr>
              <w:t>/ Baseline</w:t>
            </w:r>
            <w:r w:rsidRPr="000C7556">
              <w:rPr>
                <w:rFonts w:ascii="Century Gothic" w:hAnsi="Century Gothic" w:cs="Arial"/>
              </w:rPr>
              <w:t xml:space="preserve">: </w:t>
            </w:r>
            <w:r w:rsidR="00E33378" w:rsidRPr="000C7556">
              <w:rPr>
                <w:rFonts w:ascii="Century Gothic" w:hAnsi="Century Gothic" w:cs="Arial"/>
                <w:color w:val="0070C0"/>
              </w:rPr>
              <w:t>xx</w:t>
            </w:r>
            <w:r w:rsidR="009C50F4" w:rsidRPr="000C7556">
              <w:rPr>
                <w:rFonts w:ascii="Century Gothic" w:hAnsi="Century Gothic" w:cs="Arial"/>
                <w:color w:val="0070C0"/>
              </w:rPr>
              <w:t xml:space="preserve"> / </w:t>
            </w:r>
            <w:r w:rsidR="002F63E5" w:rsidRPr="000C7556">
              <w:rPr>
                <w:rFonts w:ascii="Century Gothic" w:hAnsi="Century Gothic" w:cs="Arial"/>
                <w:color w:val="0070C0"/>
              </w:rPr>
              <w:t>xx</w:t>
            </w:r>
          </w:p>
        </w:tc>
      </w:tr>
      <w:tr w:rsidR="009A475F" w:rsidRPr="00FE73FF" w14:paraId="278FD67F" w14:textId="77777777" w:rsidTr="7F12796F">
        <w:tblPrEx>
          <w:jc w:val="center"/>
          <w:tblInd w:w="0" w:type="dxa"/>
        </w:tblPrEx>
        <w:trPr>
          <w:trHeight w:val="476"/>
          <w:jc w:val="center"/>
        </w:trPr>
        <w:tc>
          <w:tcPr>
            <w:tcW w:w="1620" w:type="dxa"/>
            <w:vMerge w:val="restart"/>
            <w:tcBorders>
              <w:top w:val="single" w:sz="4" w:space="0" w:color="auto"/>
              <w:left w:val="single" w:sz="4" w:space="0" w:color="auto"/>
              <w:bottom w:val="single" w:sz="4" w:space="0" w:color="auto"/>
              <w:right w:val="single" w:sz="4" w:space="0" w:color="auto"/>
            </w:tcBorders>
          </w:tcPr>
          <w:p w14:paraId="74238BC0" w14:textId="0EC80151" w:rsidR="009A475F" w:rsidRPr="000C7556" w:rsidRDefault="009A475F" w:rsidP="007D4EEB">
            <w:pPr>
              <w:spacing w:line="276" w:lineRule="auto"/>
              <w:ind w:right="76"/>
              <w:jc w:val="right"/>
              <w:rPr>
                <w:rFonts w:ascii="Century Gothic" w:hAnsi="Century Gothic" w:cs="Arial"/>
                <w:b/>
              </w:rPr>
            </w:pPr>
            <w:r w:rsidRPr="000C7556">
              <w:rPr>
                <w:rFonts w:ascii="Century Gothic" w:hAnsi="Century Gothic" w:cs="Arial"/>
                <w:b/>
              </w:rPr>
              <w:t>Proposed Permit Activity Information Summary</w:t>
            </w:r>
          </w:p>
        </w:tc>
        <w:tc>
          <w:tcPr>
            <w:tcW w:w="1620" w:type="dxa"/>
            <w:tcBorders>
              <w:top w:val="single" w:sz="4" w:space="0" w:color="auto"/>
              <w:left w:val="single" w:sz="4" w:space="0" w:color="auto"/>
              <w:bottom w:val="single" w:sz="4" w:space="0" w:color="auto"/>
              <w:right w:val="single" w:sz="4" w:space="0" w:color="auto"/>
            </w:tcBorders>
            <w:vAlign w:val="center"/>
          </w:tcPr>
          <w:p w14:paraId="12B54CF9" w14:textId="5D235273" w:rsidR="009A475F" w:rsidRPr="000C7556" w:rsidRDefault="009A475F" w:rsidP="00686A08">
            <w:pPr>
              <w:jc w:val="right"/>
              <w:rPr>
                <w:rFonts w:ascii="Century Gothic" w:hAnsi="Century Gothic" w:cs="Arial"/>
              </w:rPr>
            </w:pPr>
            <w:r w:rsidRPr="000C7556">
              <w:rPr>
                <w:rFonts w:ascii="Century Gothic" w:eastAsia="Times New Roman" w:hAnsi="Century Gothic" w:cs="Arial"/>
                <w:color w:val="000000"/>
              </w:rPr>
              <w:t>County</w:t>
            </w:r>
          </w:p>
        </w:tc>
        <w:tc>
          <w:tcPr>
            <w:tcW w:w="7740" w:type="dxa"/>
            <w:gridSpan w:val="11"/>
            <w:tcBorders>
              <w:top w:val="single" w:sz="4" w:space="0" w:color="auto"/>
              <w:left w:val="single" w:sz="4" w:space="0" w:color="auto"/>
              <w:bottom w:val="single" w:sz="4" w:space="0" w:color="auto"/>
              <w:right w:val="single" w:sz="4" w:space="0" w:color="auto"/>
            </w:tcBorders>
          </w:tcPr>
          <w:p w14:paraId="5056A8A0" w14:textId="5C2A021B" w:rsidR="009A475F" w:rsidRPr="000C7556" w:rsidRDefault="009A475F" w:rsidP="00725DC4">
            <w:pPr>
              <w:spacing w:line="276" w:lineRule="auto"/>
              <w:rPr>
                <w:rFonts w:ascii="Century Gothic" w:hAnsi="Century Gothic" w:cs="Arial"/>
              </w:rPr>
            </w:pPr>
          </w:p>
        </w:tc>
      </w:tr>
      <w:tr w:rsidR="009A475F" w:rsidRPr="00FE73FF" w14:paraId="4EDEC8C4" w14:textId="77777777" w:rsidTr="7F12796F">
        <w:tblPrEx>
          <w:jc w:val="center"/>
          <w:tblInd w:w="0" w:type="dxa"/>
        </w:tblPrEx>
        <w:trPr>
          <w:trHeight w:val="350"/>
          <w:jc w:val="center"/>
        </w:trPr>
        <w:tc>
          <w:tcPr>
            <w:tcW w:w="1620" w:type="dxa"/>
            <w:vMerge/>
            <w:vAlign w:val="center"/>
          </w:tcPr>
          <w:p w14:paraId="370AB32D" w14:textId="77777777" w:rsidR="009A475F" w:rsidRPr="000C7556" w:rsidRDefault="009A475F" w:rsidP="00FC43A1">
            <w:pPr>
              <w:spacing w:line="276" w:lineRule="auto"/>
              <w:ind w:left="-18" w:right="76"/>
              <w:jc w:val="right"/>
              <w:rPr>
                <w:rFonts w:ascii="Century Gothic" w:hAnsi="Century Gothic" w:cs="Arial"/>
                <w:b/>
              </w:rPr>
            </w:pPr>
          </w:p>
        </w:tc>
        <w:tc>
          <w:tcPr>
            <w:tcW w:w="1620" w:type="dxa"/>
            <w:tcBorders>
              <w:top w:val="single" w:sz="4" w:space="0" w:color="auto"/>
              <w:left w:val="single" w:sz="4" w:space="0" w:color="auto"/>
              <w:bottom w:val="single" w:sz="4" w:space="0" w:color="auto"/>
              <w:right w:val="single" w:sz="4" w:space="0" w:color="auto"/>
            </w:tcBorders>
            <w:vAlign w:val="center"/>
          </w:tcPr>
          <w:p w14:paraId="30888710" w14:textId="2F1EE8E9" w:rsidR="009A475F" w:rsidRPr="000C7556" w:rsidRDefault="009A475F" w:rsidP="00E84192">
            <w:pPr>
              <w:jc w:val="right"/>
              <w:rPr>
                <w:rFonts w:ascii="Century Gothic" w:hAnsi="Century Gothic" w:cs="Arial"/>
              </w:rPr>
            </w:pPr>
            <w:r w:rsidRPr="000C7556">
              <w:rPr>
                <w:rFonts w:ascii="Century Gothic" w:hAnsi="Century Gothic" w:cs="Arial"/>
              </w:rPr>
              <w:t>CalGEM District</w:t>
            </w:r>
          </w:p>
        </w:tc>
        <w:tc>
          <w:tcPr>
            <w:tcW w:w="7740" w:type="dxa"/>
            <w:gridSpan w:val="11"/>
            <w:tcBorders>
              <w:top w:val="single" w:sz="4" w:space="0" w:color="auto"/>
              <w:left w:val="single" w:sz="4" w:space="0" w:color="auto"/>
              <w:bottom w:val="single" w:sz="4" w:space="0" w:color="auto"/>
              <w:right w:val="single" w:sz="4" w:space="0" w:color="auto"/>
            </w:tcBorders>
          </w:tcPr>
          <w:p w14:paraId="00B22FC2" w14:textId="438B6E06" w:rsidR="009A475F" w:rsidRPr="000C7556" w:rsidRDefault="009A475F" w:rsidP="00725DC4">
            <w:pPr>
              <w:spacing w:line="276" w:lineRule="auto"/>
              <w:rPr>
                <w:rFonts w:ascii="Century Gothic" w:hAnsi="Century Gothic" w:cs="Arial"/>
              </w:rPr>
            </w:pPr>
          </w:p>
        </w:tc>
      </w:tr>
      <w:tr w:rsidR="009A475F" w:rsidRPr="00FE73FF" w14:paraId="0ACA5AF0" w14:textId="77777777" w:rsidTr="7F12796F">
        <w:tblPrEx>
          <w:jc w:val="center"/>
          <w:tblInd w:w="0" w:type="dxa"/>
        </w:tblPrEx>
        <w:trPr>
          <w:trHeight w:val="300"/>
          <w:jc w:val="center"/>
        </w:trPr>
        <w:tc>
          <w:tcPr>
            <w:tcW w:w="1620" w:type="dxa"/>
            <w:vMerge/>
            <w:vAlign w:val="center"/>
          </w:tcPr>
          <w:p w14:paraId="3A7036C4" w14:textId="77777777" w:rsidR="009A475F" w:rsidRPr="000C7556" w:rsidRDefault="009A475F" w:rsidP="001E7A89">
            <w:pPr>
              <w:spacing w:line="276" w:lineRule="auto"/>
              <w:ind w:left="-18" w:right="76"/>
              <w:jc w:val="right"/>
              <w:rPr>
                <w:rFonts w:ascii="Century Gothic" w:hAnsi="Century Gothic" w:cs="Arial"/>
                <w:b/>
              </w:rPr>
            </w:pPr>
          </w:p>
        </w:tc>
        <w:tc>
          <w:tcPr>
            <w:tcW w:w="1620" w:type="dxa"/>
            <w:tcBorders>
              <w:top w:val="single" w:sz="4" w:space="0" w:color="auto"/>
              <w:left w:val="single" w:sz="4" w:space="0" w:color="auto"/>
              <w:bottom w:val="single" w:sz="4" w:space="0" w:color="auto"/>
              <w:right w:val="single" w:sz="4" w:space="0" w:color="auto"/>
            </w:tcBorders>
            <w:vAlign w:val="center"/>
          </w:tcPr>
          <w:p w14:paraId="7DF1C030" w14:textId="04231F25" w:rsidR="009A475F" w:rsidRPr="000C7556" w:rsidRDefault="009A475F" w:rsidP="2C2E8C34">
            <w:pPr>
              <w:jc w:val="right"/>
              <w:rPr>
                <w:rFonts w:ascii="Century Gothic" w:hAnsi="Century Gothic" w:cs="Arial"/>
              </w:rPr>
            </w:pPr>
            <w:r w:rsidRPr="000C7556">
              <w:rPr>
                <w:rFonts w:ascii="Century Gothic" w:hAnsi="Century Gothic" w:cs="Arial"/>
              </w:rPr>
              <w:t>Jurisdiction</w:t>
            </w:r>
          </w:p>
        </w:tc>
        <w:tc>
          <w:tcPr>
            <w:tcW w:w="1878" w:type="dxa"/>
            <w:gridSpan w:val="3"/>
            <w:tcBorders>
              <w:top w:val="single" w:sz="4" w:space="0" w:color="auto"/>
              <w:left w:val="single" w:sz="4" w:space="0" w:color="auto"/>
              <w:bottom w:val="single" w:sz="4" w:space="0" w:color="auto"/>
              <w:right w:val="single" w:sz="4" w:space="0" w:color="auto"/>
            </w:tcBorders>
          </w:tcPr>
          <w:p w14:paraId="64F53D96" w14:textId="63258C5C" w:rsidR="009A475F" w:rsidRPr="000C7556" w:rsidRDefault="00000000" w:rsidP="000D3958">
            <w:pPr>
              <w:rPr>
                <w:rFonts w:ascii="Century Gothic" w:hAnsi="Century Gothic" w:cs="Arial"/>
                <w:color w:val="000000" w:themeColor="text1"/>
              </w:rPr>
            </w:pPr>
            <w:sdt>
              <w:sdtPr>
                <w:rPr>
                  <w:rFonts w:ascii="Century Gothic" w:hAnsi="Century Gothic" w:cs="Arial"/>
                  <w:color w:val="000000" w:themeColor="text1"/>
                </w:rPr>
                <w:id w:val="-1908910150"/>
                <w14:checkbox>
                  <w14:checked w14:val="0"/>
                  <w14:checkedState w14:val="2612" w14:font="MS Gothic"/>
                  <w14:uncheckedState w14:val="2610" w14:font="MS Gothic"/>
                </w14:checkbox>
              </w:sdtPr>
              <w:sdtContent>
                <w:r w:rsidR="009A475F">
                  <w:rPr>
                    <w:rFonts w:ascii="MS Gothic" w:eastAsia="MS Gothic" w:hAnsi="MS Gothic" w:cs="Arial" w:hint="eastAsia"/>
                    <w:color w:val="000000" w:themeColor="text1"/>
                  </w:rPr>
                  <w:t>☐</w:t>
                </w:r>
              </w:sdtContent>
            </w:sdt>
            <w:r w:rsidR="009A475F" w:rsidRPr="000C7556">
              <w:rPr>
                <w:rFonts w:ascii="Century Gothic" w:hAnsi="Century Gothic" w:cs="Arial"/>
                <w:color w:val="000000" w:themeColor="text1"/>
              </w:rPr>
              <w:t xml:space="preserve">  Private</w:t>
            </w:r>
          </w:p>
          <w:p w14:paraId="2F48A1BF" w14:textId="30A8F7CB" w:rsidR="009A475F" w:rsidRPr="000C7556" w:rsidRDefault="00000000" w:rsidP="000D3958">
            <w:pPr>
              <w:rPr>
                <w:rFonts w:ascii="Century Gothic" w:hAnsi="Century Gothic" w:cs="Arial"/>
                <w:color w:val="000000" w:themeColor="text1"/>
              </w:rPr>
            </w:pPr>
            <w:sdt>
              <w:sdtPr>
                <w:rPr>
                  <w:rFonts w:ascii="Century Gothic" w:hAnsi="Century Gothic" w:cs="Arial"/>
                  <w:color w:val="000000" w:themeColor="text1"/>
                </w:rPr>
                <w:id w:val="-1736857011"/>
                <w14:checkbox>
                  <w14:checked w14:val="0"/>
                  <w14:checkedState w14:val="2612" w14:font="MS Gothic"/>
                  <w14:uncheckedState w14:val="2610" w14:font="MS Gothic"/>
                </w14:checkbox>
              </w:sdtPr>
              <w:sdtContent>
                <w:r w:rsidR="009A475F">
                  <w:rPr>
                    <w:rFonts w:ascii="MS Gothic" w:eastAsia="MS Gothic" w:hAnsi="MS Gothic" w:cs="Arial" w:hint="eastAsia"/>
                    <w:color w:val="000000" w:themeColor="text1"/>
                  </w:rPr>
                  <w:t>☐</w:t>
                </w:r>
              </w:sdtContent>
            </w:sdt>
            <w:r w:rsidR="009A475F" w:rsidRPr="000C7556">
              <w:rPr>
                <w:rFonts w:ascii="Century Gothic" w:hAnsi="Century Gothic" w:cs="Arial"/>
                <w:color w:val="000000" w:themeColor="text1"/>
              </w:rPr>
              <w:t xml:space="preserve">  Surface</w:t>
            </w:r>
          </w:p>
          <w:p w14:paraId="6E8753E2" w14:textId="5FAE9240" w:rsidR="009A475F" w:rsidRPr="000C7556" w:rsidRDefault="00000000" w:rsidP="000D3958">
            <w:pPr>
              <w:tabs>
                <w:tab w:val="left" w:pos="2926"/>
              </w:tabs>
              <w:rPr>
                <w:rFonts w:ascii="Century Gothic" w:hAnsi="Century Gothic" w:cs="Arial"/>
                <w:color w:val="000000" w:themeColor="text1"/>
              </w:rPr>
            </w:pPr>
            <w:sdt>
              <w:sdtPr>
                <w:rPr>
                  <w:rFonts w:ascii="Century Gothic" w:hAnsi="Century Gothic" w:cs="Arial"/>
                  <w:color w:val="000000" w:themeColor="text1"/>
                </w:rPr>
                <w:id w:val="-1457484697"/>
                <w14:checkbox>
                  <w14:checked w14:val="0"/>
                  <w14:checkedState w14:val="2612" w14:font="MS Gothic"/>
                  <w14:uncheckedState w14:val="2610" w14:font="MS Gothic"/>
                </w14:checkbox>
              </w:sdtPr>
              <w:sdtContent>
                <w:r w:rsidR="009A475F">
                  <w:rPr>
                    <w:rFonts w:ascii="MS Gothic" w:eastAsia="MS Gothic" w:hAnsi="MS Gothic" w:cs="Arial" w:hint="eastAsia"/>
                    <w:color w:val="000000" w:themeColor="text1"/>
                  </w:rPr>
                  <w:t>☐</w:t>
                </w:r>
              </w:sdtContent>
            </w:sdt>
            <w:r w:rsidR="009A475F" w:rsidRPr="000C7556">
              <w:rPr>
                <w:rFonts w:ascii="Century Gothic" w:hAnsi="Century Gothic" w:cs="Arial"/>
                <w:color w:val="000000" w:themeColor="text1"/>
              </w:rPr>
              <w:t xml:space="preserve">  Mineral</w:t>
            </w:r>
          </w:p>
        </w:tc>
        <w:tc>
          <w:tcPr>
            <w:tcW w:w="1879" w:type="dxa"/>
            <w:gridSpan w:val="4"/>
            <w:tcBorders>
              <w:top w:val="single" w:sz="4" w:space="0" w:color="auto"/>
              <w:left w:val="single" w:sz="4" w:space="0" w:color="auto"/>
              <w:bottom w:val="single" w:sz="4" w:space="0" w:color="auto"/>
              <w:right w:val="single" w:sz="4" w:space="0" w:color="auto"/>
            </w:tcBorders>
          </w:tcPr>
          <w:p w14:paraId="2F743D9A" w14:textId="00B1EB12" w:rsidR="009A475F" w:rsidRPr="000C7556" w:rsidRDefault="00000000" w:rsidP="000D3958">
            <w:pPr>
              <w:rPr>
                <w:rFonts w:ascii="Century Gothic" w:hAnsi="Century Gothic" w:cs="Arial"/>
                <w:color w:val="000000" w:themeColor="text1"/>
              </w:rPr>
            </w:pPr>
            <w:sdt>
              <w:sdtPr>
                <w:rPr>
                  <w:rFonts w:ascii="Century Gothic" w:hAnsi="Century Gothic" w:cs="Arial"/>
                  <w:color w:val="000000" w:themeColor="text1"/>
                </w:rPr>
                <w:id w:val="-11459846"/>
                <w14:checkbox>
                  <w14:checked w14:val="0"/>
                  <w14:checkedState w14:val="2612" w14:font="MS Gothic"/>
                  <w14:uncheckedState w14:val="2610" w14:font="MS Gothic"/>
                </w14:checkbox>
              </w:sdtPr>
              <w:sdtContent>
                <w:r w:rsidR="009A475F">
                  <w:rPr>
                    <w:rFonts w:ascii="MS Gothic" w:eastAsia="MS Gothic" w:hAnsi="MS Gothic" w:cs="Arial" w:hint="eastAsia"/>
                    <w:color w:val="000000" w:themeColor="text1"/>
                  </w:rPr>
                  <w:t>☐</w:t>
                </w:r>
              </w:sdtContent>
            </w:sdt>
            <w:r w:rsidR="009A475F" w:rsidRPr="000C7556">
              <w:rPr>
                <w:rFonts w:ascii="Century Gothic" w:hAnsi="Century Gothic" w:cs="Arial"/>
                <w:color w:val="000000" w:themeColor="text1"/>
              </w:rPr>
              <w:t xml:space="preserve">  State</w:t>
            </w:r>
          </w:p>
          <w:p w14:paraId="196BFE96" w14:textId="57C18D9A" w:rsidR="009A475F" w:rsidRPr="000C7556" w:rsidRDefault="00000000" w:rsidP="000D3958">
            <w:pPr>
              <w:rPr>
                <w:rFonts w:ascii="Century Gothic" w:hAnsi="Century Gothic" w:cs="Arial"/>
                <w:color w:val="000000" w:themeColor="text1"/>
              </w:rPr>
            </w:pPr>
            <w:sdt>
              <w:sdtPr>
                <w:rPr>
                  <w:rFonts w:ascii="Century Gothic" w:hAnsi="Century Gothic" w:cs="Arial"/>
                  <w:color w:val="000000" w:themeColor="text1"/>
                </w:rPr>
                <w:id w:val="206924837"/>
                <w14:checkbox>
                  <w14:checked w14:val="0"/>
                  <w14:checkedState w14:val="2612" w14:font="MS Gothic"/>
                  <w14:uncheckedState w14:val="2610" w14:font="MS Gothic"/>
                </w14:checkbox>
              </w:sdtPr>
              <w:sdtContent>
                <w:r w:rsidR="009A475F">
                  <w:rPr>
                    <w:rFonts w:ascii="MS Gothic" w:eastAsia="MS Gothic" w:hAnsi="MS Gothic" w:cs="Arial" w:hint="eastAsia"/>
                    <w:color w:val="000000" w:themeColor="text1"/>
                  </w:rPr>
                  <w:t>☐</w:t>
                </w:r>
              </w:sdtContent>
            </w:sdt>
            <w:r w:rsidR="009A475F" w:rsidRPr="000C7556">
              <w:rPr>
                <w:rFonts w:ascii="Century Gothic" w:hAnsi="Century Gothic" w:cs="Arial"/>
                <w:color w:val="000000" w:themeColor="text1"/>
              </w:rPr>
              <w:t xml:space="preserve">  Surface</w:t>
            </w:r>
          </w:p>
          <w:p w14:paraId="58A9F81E" w14:textId="4BF38806" w:rsidR="009A475F" w:rsidRPr="000C7556" w:rsidRDefault="00000000" w:rsidP="000D3958">
            <w:pPr>
              <w:tabs>
                <w:tab w:val="left" w:pos="2926"/>
              </w:tabs>
              <w:rPr>
                <w:rFonts w:ascii="Century Gothic" w:hAnsi="Century Gothic" w:cs="Arial"/>
                <w:color w:val="000000" w:themeColor="text1"/>
              </w:rPr>
            </w:pPr>
            <w:sdt>
              <w:sdtPr>
                <w:rPr>
                  <w:rFonts w:ascii="Century Gothic" w:hAnsi="Century Gothic" w:cs="Arial"/>
                  <w:color w:val="000000" w:themeColor="text1"/>
                </w:rPr>
                <w:id w:val="866253514"/>
                <w14:checkbox>
                  <w14:checked w14:val="0"/>
                  <w14:checkedState w14:val="2612" w14:font="MS Gothic"/>
                  <w14:uncheckedState w14:val="2610" w14:font="MS Gothic"/>
                </w14:checkbox>
              </w:sdtPr>
              <w:sdtContent>
                <w:r w:rsidR="009A475F">
                  <w:rPr>
                    <w:rFonts w:ascii="MS Gothic" w:eastAsia="MS Gothic" w:hAnsi="MS Gothic" w:cs="Arial" w:hint="eastAsia"/>
                    <w:color w:val="000000" w:themeColor="text1"/>
                  </w:rPr>
                  <w:t>☐</w:t>
                </w:r>
              </w:sdtContent>
            </w:sdt>
            <w:r w:rsidR="009A475F" w:rsidRPr="000C7556">
              <w:rPr>
                <w:rFonts w:ascii="Century Gothic" w:hAnsi="Century Gothic" w:cs="Arial"/>
                <w:color w:val="000000" w:themeColor="text1"/>
              </w:rPr>
              <w:t xml:space="preserve">  Mineral</w:t>
            </w:r>
          </w:p>
        </w:tc>
        <w:tc>
          <w:tcPr>
            <w:tcW w:w="1868" w:type="dxa"/>
            <w:gridSpan w:val="2"/>
            <w:tcBorders>
              <w:top w:val="single" w:sz="4" w:space="0" w:color="auto"/>
              <w:left w:val="single" w:sz="4" w:space="0" w:color="auto"/>
              <w:bottom w:val="single" w:sz="4" w:space="0" w:color="auto"/>
              <w:right w:val="single" w:sz="4" w:space="0" w:color="auto"/>
            </w:tcBorders>
          </w:tcPr>
          <w:p w14:paraId="013C8281" w14:textId="76902C64" w:rsidR="009A475F" w:rsidRPr="000C7556" w:rsidRDefault="00000000" w:rsidP="000D3958">
            <w:pPr>
              <w:rPr>
                <w:rFonts w:ascii="Century Gothic" w:hAnsi="Century Gothic" w:cs="Arial"/>
                <w:color w:val="000000" w:themeColor="text1"/>
              </w:rPr>
            </w:pPr>
            <w:sdt>
              <w:sdtPr>
                <w:rPr>
                  <w:rFonts w:ascii="Century Gothic" w:hAnsi="Century Gothic" w:cs="Arial"/>
                  <w:color w:val="000000" w:themeColor="text1"/>
                </w:rPr>
                <w:id w:val="-1742406100"/>
                <w14:checkbox>
                  <w14:checked w14:val="0"/>
                  <w14:checkedState w14:val="2612" w14:font="MS Gothic"/>
                  <w14:uncheckedState w14:val="2610" w14:font="MS Gothic"/>
                </w14:checkbox>
              </w:sdtPr>
              <w:sdtContent>
                <w:r w:rsidR="009A475F">
                  <w:rPr>
                    <w:rFonts w:ascii="MS Gothic" w:eastAsia="MS Gothic" w:hAnsi="MS Gothic" w:cs="Arial" w:hint="eastAsia"/>
                    <w:color w:val="000000" w:themeColor="text1"/>
                  </w:rPr>
                  <w:t>☐</w:t>
                </w:r>
              </w:sdtContent>
            </w:sdt>
            <w:r w:rsidR="009A475F" w:rsidRPr="000C7556">
              <w:rPr>
                <w:rFonts w:ascii="Century Gothic" w:hAnsi="Century Gothic" w:cs="Arial"/>
                <w:color w:val="000000" w:themeColor="text1"/>
              </w:rPr>
              <w:t xml:space="preserve">  Federal</w:t>
            </w:r>
          </w:p>
          <w:p w14:paraId="09673920" w14:textId="0F8328BD" w:rsidR="009A475F" w:rsidRPr="000C7556" w:rsidRDefault="00000000" w:rsidP="000D3958">
            <w:pPr>
              <w:rPr>
                <w:rFonts w:ascii="Century Gothic" w:hAnsi="Century Gothic" w:cs="Arial"/>
                <w:color w:val="000000" w:themeColor="text1"/>
              </w:rPr>
            </w:pPr>
            <w:sdt>
              <w:sdtPr>
                <w:rPr>
                  <w:rFonts w:ascii="Century Gothic" w:hAnsi="Century Gothic" w:cs="Arial"/>
                  <w:color w:val="000000" w:themeColor="text1"/>
                </w:rPr>
                <w:id w:val="1564447163"/>
                <w14:checkbox>
                  <w14:checked w14:val="0"/>
                  <w14:checkedState w14:val="2612" w14:font="MS Gothic"/>
                  <w14:uncheckedState w14:val="2610" w14:font="MS Gothic"/>
                </w14:checkbox>
              </w:sdtPr>
              <w:sdtContent>
                <w:r w:rsidR="009A475F">
                  <w:rPr>
                    <w:rFonts w:ascii="MS Gothic" w:eastAsia="MS Gothic" w:hAnsi="MS Gothic" w:cs="Arial" w:hint="eastAsia"/>
                    <w:color w:val="000000" w:themeColor="text1"/>
                  </w:rPr>
                  <w:t>☐</w:t>
                </w:r>
              </w:sdtContent>
            </w:sdt>
            <w:r w:rsidR="009A475F" w:rsidRPr="000C7556">
              <w:rPr>
                <w:rFonts w:ascii="Century Gothic" w:hAnsi="Century Gothic" w:cs="Arial"/>
                <w:color w:val="000000" w:themeColor="text1"/>
              </w:rPr>
              <w:t xml:space="preserve">  Surface</w:t>
            </w:r>
          </w:p>
          <w:p w14:paraId="0BA069D9" w14:textId="0EE22D3E" w:rsidR="009A475F" w:rsidRPr="000C7556" w:rsidRDefault="00000000" w:rsidP="000D3958">
            <w:pPr>
              <w:tabs>
                <w:tab w:val="left" w:pos="2926"/>
              </w:tabs>
              <w:rPr>
                <w:rFonts w:ascii="Century Gothic" w:hAnsi="Century Gothic" w:cs="Arial"/>
                <w:color w:val="000000" w:themeColor="text1"/>
              </w:rPr>
            </w:pPr>
            <w:sdt>
              <w:sdtPr>
                <w:rPr>
                  <w:rFonts w:ascii="Century Gothic" w:hAnsi="Century Gothic" w:cs="Arial"/>
                  <w:color w:val="000000" w:themeColor="text1"/>
                </w:rPr>
                <w:id w:val="285245702"/>
                <w14:checkbox>
                  <w14:checked w14:val="0"/>
                  <w14:checkedState w14:val="2612" w14:font="MS Gothic"/>
                  <w14:uncheckedState w14:val="2610" w14:font="MS Gothic"/>
                </w14:checkbox>
              </w:sdtPr>
              <w:sdtContent>
                <w:r w:rsidR="009A475F">
                  <w:rPr>
                    <w:rFonts w:ascii="MS Gothic" w:eastAsia="MS Gothic" w:hAnsi="MS Gothic" w:cs="Arial" w:hint="eastAsia"/>
                    <w:color w:val="000000" w:themeColor="text1"/>
                  </w:rPr>
                  <w:t>☐</w:t>
                </w:r>
              </w:sdtContent>
            </w:sdt>
            <w:r w:rsidR="009A475F" w:rsidRPr="000C7556">
              <w:rPr>
                <w:rFonts w:ascii="Century Gothic" w:hAnsi="Century Gothic" w:cs="Arial"/>
                <w:color w:val="000000" w:themeColor="text1"/>
              </w:rPr>
              <w:t xml:space="preserve">  Mineral</w:t>
            </w:r>
          </w:p>
        </w:tc>
        <w:tc>
          <w:tcPr>
            <w:tcW w:w="2115" w:type="dxa"/>
            <w:gridSpan w:val="2"/>
            <w:tcBorders>
              <w:top w:val="single" w:sz="4" w:space="0" w:color="auto"/>
              <w:left w:val="single" w:sz="4" w:space="0" w:color="auto"/>
              <w:bottom w:val="single" w:sz="4" w:space="0" w:color="auto"/>
              <w:right w:val="single" w:sz="4" w:space="0" w:color="auto"/>
            </w:tcBorders>
          </w:tcPr>
          <w:p w14:paraId="1A4859BD" w14:textId="55DDB754" w:rsidR="009A475F" w:rsidRPr="000C7556" w:rsidRDefault="00000000" w:rsidP="000D3958">
            <w:pPr>
              <w:rPr>
                <w:rFonts w:ascii="Century Gothic" w:hAnsi="Century Gothic" w:cs="Arial"/>
                <w:color w:val="000000" w:themeColor="text1"/>
              </w:rPr>
            </w:pPr>
            <w:sdt>
              <w:sdtPr>
                <w:rPr>
                  <w:rFonts w:ascii="Century Gothic" w:hAnsi="Century Gothic" w:cs="Arial"/>
                  <w:color w:val="000000" w:themeColor="text1"/>
                </w:rPr>
                <w:id w:val="154964827"/>
                <w14:checkbox>
                  <w14:checked w14:val="0"/>
                  <w14:checkedState w14:val="2612" w14:font="MS Gothic"/>
                  <w14:uncheckedState w14:val="2610" w14:font="MS Gothic"/>
                </w14:checkbox>
              </w:sdtPr>
              <w:sdtContent>
                <w:r w:rsidR="009A475F">
                  <w:rPr>
                    <w:rFonts w:ascii="MS Gothic" w:eastAsia="MS Gothic" w:hAnsi="MS Gothic" w:cs="Arial" w:hint="eastAsia"/>
                    <w:color w:val="000000" w:themeColor="text1"/>
                  </w:rPr>
                  <w:t>☐</w:t>
                </w:r>
              </w:sdtContent>
            </w:sdt>
            <w:r w:rsidR="009A475F" w:rsidRPr="000C7556">
              <w:rPr>
                <w:rFonts w:ascii="Century Gothic" w:hAnsi="Century Gothic" w:cs="Arial"/>
                <w:color w:val="000000" w:themeColor="text1"/>
              </w:rPr>
              <w:t xml:space="preserve">  Tribal</w:t>
            </w:r>
          </w:p>
          <w:p w14:paraId="64A75B49" w14:textId="19A359F8" w:rsidR="009A475F" w:rsidRPr="000C7556" w:rsidRDefault="00000000" w:rsidP="000D3958">
            <w:pPr>
              <w:rPr>
                <w:rFonts w:ascii="Century Gothic" w:hAnsi="Century Gothic" w:cs="Arial"/>
                <w:color w:val="000000" w:themeColor="text1"/>
              </w:rPr>
            </w:pPr>
            <w:sdt>
              <w:sdtPr>
                <w:rPr>
                  <w:rFonts w:ascii="Century Gothic" w:hAnsi="Century Gothic" w:cs="Arial"/>
                  <w:color w:val="000000" w:themeColor="text1"/>
                </w:rPr>
                <w:id w:val="524064362"/>
                <w14:checkbox>
                  <w14:checked w14:val="0"/>
                  <w14:checkedState w14:val="2612" w14:font="MS Gothic"/>
                  <w14:uncheckedState w14:val="2610" w14:font="MS Gothic"/>
                </w14:checkbox>
              </w:sdtPr>
              <w:sdtContent>
                <w:r w:rsidR="009A475F">
                  <w:rPr>
                    <w:rFonts w:ascii="MS Gothic" w:eastAsia="MS Gothic" w:hAnsi="MS Gothic" w:cs="Arial" w:hint="eastAsia"/>
                    <w:color w:val="000000" w:themeColor="text1"/>
                  </w:rPr>
                  <w:t>☐</w:t>
                </w:r>
              </w:sdtContent>
            </w:sdt>
            <w:r w:rsidR="009A475F" w:rsidRPr="000C7556">
              <w:rPr>
                <w:rFonts w:ascii="Century Gothic" w:hAnsi="Century Gothic" w:cs="Arial"/>
                <w:color w:val="000000" w:themeColor="text1"/>
              </w:rPr>
              <w:t xml:space="preserve">  Surface</w:t>
            </w:r>
          </w:p>
          <w:p w14:paraId="3E66DA1D" w14:textId="422C7168" w:rsidR="009A475F" w:rsidRPr="000C7556" w:rsidRDefault="00000000" w:rsidP="000D3958">
            <w:pPr>
              <w:tabs>
                <w:tab w:val="left" w:pos="2926"/>
              </w:tabs>
              <w:rPr>
                <w:rFonts w:ascii="Century Gothic" w:hAnsi="Century Gothic" w:cs="Arial"/>
                <w:color w:val="000000" w:themeColor="text1"/>
              </w:rPr>
            </w:pPr>
            <w:sdt>
              <w:sdtPr>
                <w:rPr>
                  <w:rFonts w:ascii="Century Gothic" w:hAnsi="Century Gothic" w:cs="Arial"/>
                  <w:color w:val="000000" w:themeColor="text1"/>
                </w:rPr>
                <w:id w:val="-967659271"/>
                <w14:checkbox>
                  <w14:checked w14:val="0"/>
                  <w14:checkedState w14:val="2612" w14:font="MS Gothic"/>
                  <w14:uncheckedState w14:val="2610" w14:font="MS Gothic"/>
                </w14:checkbox>
              </w:sdtPr>
              <w:sdtContent>
                <w:r w:rsidR="009A475F">
                  <w:rPr>
                    <w:rFonts w:ascii="MS Gothic" w:eastAsia="MS Gothic" w:hAnsi="MS Gothic" w:cs="Arial" w:hint="eastAsia"/>
                    <w:color w:val="000000" w:themeColor="text1"/>
                  </w:rPr>
                  <w:t>☐</w:t>
                </w:r>
              </w:sdtContent>
            </w:sdt>
            <w:r w:rsidR="009A475F" w:rsidRPr="000C7556">
              <w:rPr>
                <w:rFonts w:ascii="Century Gothic" w:hAnsi="Century Gothic" w:cs="Arial"/>
                <w:color w:val="000000" w:themeColor="text1"/>
              </w:rPr>
              <w:t xml:space="preserve">  Mineral</w:t>
            </w:r>
          </w:p>
        </w:tc>
      </w:tr>
      <w:tr w:rsidR="009A475F" w:rsidRPr="00FE73FF" w14:paraId="7D32F60F" w14:textId="77777777" w:rsidTr="7F12796F">
        <w:tblPrEx>
          <w:jc w:val="center"/>
          <w:tblInd w:w="0" w:type="dxa"/>
        </w:tblPrEx>
        <w:trPr>
          <w:trHeight w:val="300"/>
          <w:jc w:val="center"/>
        </w:trPr>
        <w:tc>
          <w:tcPr>
            <w:tcW w:w="1620" w:type="dxa"/>
            <w:vMerge/>
            <w:vAlign w:val="center"/>
          </w:tcPr>
          <w:p w14:paraId="0CC9DA6B" w14:textId="6E6ABDAA" w:rsidR="009A475F" w:rsidRPr="000C7556" w:rsidRDefault="009A475F" w:rsidP="00771E46">
            <w:pPr>
              <w:jc w:val="right"/>
              <w:rPr>
                <w:rFonts w:ascii="Century Gothic" w:hAnsi="Century Gothic" w:cs="Arial"/>
                <w:b/>
              </w:rPr>
            </w:pPr>
          </w:p>
        </w:tc>
        <w:tc>
          <w:tcPr>
            <w:tcW w:w="1620" w:type="dxa"/>
            <w:tcBorders>
              <w:top w:val="single" w:sz="4" w:space="0" w:color="auto"/>
              <w:left w:val="single" w:sz="4" w:space="0" w:color="auto"/>
              <w:bottom w:val="single" w:sz="4" w:space="0" w:color="auto"/>
              <w:right w:val="single" w:sz="4" w:space="0" w:color="auto"/>
            </w:tcBorders>
            <w:vAlign w:val="center"/>
          </w:tcPr>
          <w:p w14:paraId="36CCE8A7" w14:textId="2313F12B" w:rsidR="009A475F" w:rsidRPr="000C7556" w:rsidRDefault="009A475F" w:rsidP="00E84192">
            <w:pPr>
              <w:jc w:val="right"/>
              <w:rPr>
                <w:rFonts w:ascii="Century Gothic" w:hAnsi="Century Gothic" w:cs="Arial"/>
              </w:rPr>
            </w:pPr>
            <w:r w:rsidRPr="000C7556">
              <w:rPr>
                <w:rFonts w:ascii="Century Gothic" w:hAnsi="Century Gothic" w:cs="Arial"/>
              </w:rPr>
              <w:t xml:space="preserve">Description of Proposed </w:t>
            </w:r>
            <w:r>
              <w:rPr>
                <w:rFonts w:ascii="Century Gothic" w:hAnsi="Century Gothic" w:cs="Arial"/>
              </w:rPr>
              <w:t>Permit</w:t>
            </w:r>
            <w:r w:rsidRPr="000C7556">
              <w:rPr>
                <w:rFonts w:ascii="Century Gothic" w:hAnsi="Century Gothic" w:cs="Arial"/>
              </w:rPr>
              <w:t xml:space="preserve"> Activity</w:t>
            </w:r>
            <w:r w:rsidRPr="000C7556">
              <w:rPr>
                <w:rFonts w:ascii="Century Gothic" w:hAnsi="Century Gothic" w:cs="Arial"/>
                <w:iCs/>
              </w:rPr>
              <w:t xml:space="preserve"> </w:t>
            </w:r>
            <w:r w:rsidRPr="009B619D">
              <w:rPr>
                <w:rFonts w:ascii="Century Gothic" w:hAnsi="Century Gothic" w:cs="Arial"/>
                <w:iCs/>
              </w:rPr>
              <w:t>and</w:t>
            </w:r>
            <w:r>
              <w:rPr>
                <w:rFonts w:ascii="Century Gothic" w:hAnsi="Century Gothic" w:cs="Arial"/>
                <w:iCs/>
              </w:rPr>
              <w:t>/or</w:t>
            </w:r>
            <w:r w:rsidRPr="009B619D">
              <w:rPr>
                <w:rFonts w:ascii="Century Gothic" w:hAnsi="Century Gothic" w:cs="Arial"/>
                <w:iCs/>
              </w:rPr>
              <w:t xml:space="preserve"> Application Type</w:t>
            </w:r>
          </w:p>
        </w:tc>
        <w:tc>
          <w:tcPr>
            <w:tcW w:w="7740" w:type="dxa"/>
            <w:gridSpan w:val="11"/>
            <w:tcBorders>
              <w:top w:val="single" w:sz="4" w:space="0" w:color="auto"/>
              <w:left w:val="single" w:sz="4" w:space="0" w:color="auto"/>
              <w:bottom w:val="single" w:sz="4" w:space="0" w:color="auto"/>
              <w:right w:val="single" w:sz="4" w:space="0" w:color="auto"/>
            </w:tcBorders>
          </w:tcPr>
          <w:p w14:paraId="49C68606" w14:textId="3D100506" w:rsidR="009A475F" w:rsidRPr="000C7556" w:rsidRDefault="009A475F" w:rsidP="005D1D5E">
            <w:pPr>
              <w:spacing w:line="276" w:lineRule="auto"/>
              <w:rPr>
                <w:rFonts w:ascii="Century Gothic" w:hAnsi="Century Gothic" w:cs="Arial"/>
                <w:color w:val="2E74B5" w:themeColor="accent1" w:themeShade="BF"/>
              </w:rPr>
            </w:pPr>
            <w:r w:rsidRPr="000C7556">
              <w:rPr>
                <w:rFonts w:ascii="Century Gothic" w:hAnsi="Century Gothic" w:cs="Arial"/>
                <w:color w:val="2E74B5" w:themeColor="accent1" w:themeShade="BF"/>
              </w:rPr>
              <w:t xml:space="preserve">Location. </w:t>
            </w:r>
            <w:r>
              <w:rPr>
                <w:rFonts w:ascii="Century Gothic" w:hAnsi="Century Gothic" w:cs="Arial"/>
                <w:iCs/>
                <w:color w:val="2E74B5" w:themeColor="accent1" w:themeShade="BF"/>
              </w:rPr>
              <w:t>P</w:t>
            </w:r>
            <w:r w:rsidRPr="000C7556">
              <w:rPr>
                <w:rFonts w:ascii="Century Gothic" w:hAnsi="Century Gothic" w:cs="Arial"/>
                <w:iCs/>
                <w:color w:val="2E74B5" w:themeColor="accent1" w:themeShade="BF"/>
              </w:rPr>
              <w:t>roposed</w:t>
            </w:r>
            <w:r w:rsidRPr="000C7556">
              <w:rPr>
                <w:rFonts w:ascii="Century Gothic" w:hAnsi="Century Gothic" w:cs="Arial"/>
                <w:color w:val="2E74B5" w:themeColor="accent1" w:themeShade="BF"/>
              </w:rPr>
              <w:t xml:space="preserve"> permit activity</w:t>
            </w:r>
            <w:r>
              <w:rPr>
                <w:rFonts w:ascii="Century Gothic" w:hAnsi="Century Gothic" w:cs="Arial"/>
                <w:iCs/>
                <w:color w:val="2E74B5" w:themeColor="accent1" w:themeShade="BF"/>
              </w:rPr>
              <w:t xml:space="preserve"> type</w:t>
            </w:r>
            <w:r w:rsidRPr="000C7556">
              <w:rPr>
                <w:rFonts w:ascii="Century Gothic" w:hAnsi="Century Gothic" w:cs="Arial"/>
                <w:iCs/>
                <w:color w:val="2E74B5" w:themeColor="accent1" w:themeShade="BF"/>
              </w:rPr>
              <w:t xml:space="preserve"> </w:t>
            </w:r>
            <w:r>
              <w:rPr>
                <w:rFonts w:ascii="Century Gothic" w:hAnsi="Century Gothic" w:cs="Arial"/>
                <w:iCs/>
                <w:color w:val="2E74B5" w:themeColor="accent1" w:themeShade="BF"/>
              </w:rPr>
              <w:t>(</w:t>
            </w:r>
            <w:r w:rsidRPr="000C7556">
              <w:rPr>
                <w:rFonts w:ascii="Century Gothic" w:hAnsi="Century Gothic" w:cs="Arial"/>
                <w:color w:val="2E74B5" w:themeColor="accent1" w:themeShade="BF"/>
              </w:rPr>
              <w:t xml:space="preserve">Project by Project Review (PxP), </w:t>
            </w:r>
            <w:r w:rsidRPr="000C7556">
              <w:rPr>
                <w:rFonts w:ascii="Century Gothic" w:hAnsi="Century Gothic" w:cs="Arial"/>
                <w:color w:val="0070C0"/>
              </w:rPr>
              <w:t xml:space="preserve">Waterflood, Disposal, Cyclic Steam, </w:t>
            </w:r>
            <w:r w:rsidRPr="000C7556">
              <w:rPr>
                <w:rFonts w:ascii="Century Gothic" w:hAnsi="Century Gothic" w:cs="Arial"/>
                <w:color w:val="2E74B5" w:themeColor="accent1" w:themeShade="BF"/>
              </w:rPr>
              <w:t>etc</w:t>
            </w:r>
            <w:r w:rsidRPr="000C7556">
              <w:rPr>
                <w:rFonts w:ascii="Century Gothic" w:hAnsi="Century Gothic" w:cs="Arial"/>
                <w:iCs/>
                <w:color w:val="2E74B5" w:themeColor="accent1" w:themeShade="BF"/>
              </w:rPr>
              <w:t>.</w:t>
            </w:r>
            <w:r>
              <w:rPr>
                <w:rFonts w:ascii="Century Gothic" w:hAnsi="Century Gothic" w:cs="Arial"/>
                <w:iCs/>
                <w:color w:val="2E74B5" w:themeColor="accent1" w:themeShade="BF"/>
              </w:rPr>
              <w:t>) If this is an application, include the Application Type (</w:t>
            </w:r>
            <w:r w:rsidRPr="001A240F">
              <w:rPr>
                <w:rFonts w:ascii="Century Gothic" w:hAnsi="Century Gothic" w:cs="Arial"/>
                <w:color w:val="0070C0"/>
              </w:rPr>
              <w:t xml:space="preserve">New Project, Modify Project, Merge Projects, </w:t>
            </w:r>
            <w:r w:rsidRPr="0059468D">
              <w:rPr>
                <w:rFonts w:ascii="Century Gothic" w:hAnsi="Century Gothic" w:cs="Arial"/>
                <w:color w:val="0070C0"/>
              </w:rPr>
              <w:t>Transfer Projects, Conversion</w:t>
            </w:r>
            <w:r>
              <w:rPr>
                <w:rFonts w:ascii="Century Gothic" w:hAnsi="Century Gothic" w:cs="Arial"/>
                <w:color w:val="0070C0"/>
              </w:rPr>
              <w:t>.)</w:t>
            </w:r>
          </w:p>
          <w:p w14:paraId="6E0627D5" w14:textId="2A574AEF" w:rsidR="009A475F" w:rsidRPr="000C7556" w:rsidRDefault="009A475F" w:rsidP="005D1D5E">
            <w:pPr>
              <w:spacing w:line="276" w:lineRule="auto"/>
              <w:rPr>
                <w:rFonts w:ascii="Century Gothic" w:hAnsi="Century Gothic" w:cs="Arial"/>
                <w:color w:val="538135" w:themeColor="accent6" w:themeShade="BF"/>
              </w:rPr>
            </w:pPr>
            <w:r w:rsidRPr="4E84EEC4">
              <w:rPr>
                <w:rFonts w:ascii="Century Gothic" w:hAnsi="Century Gothic" w:cs="Arial"/>
                <w:color w:val="0070C0"/>
              </w:rPr>
              <w:t xml:space="preserve">Using the Project Description, summarize the proposed </w:t>
            </w:r>
            <w:r w:rsidR="00C4271C" w:rsidRPr="4E84EEC4">
              <w:rPr>
                <w:rFonts w:ascii="Century Gothic" w:hAnsi="Century Gothic" w:cs="Arial"/>
                <w:color w:val="0070C0"/>
              </w:rPr>
              <w:t xml:space="preserve">permit </w:t>
            </w:r>
            <w:r w:rsidRPr="4E84EEC4">
              <w:rPr>
                <w:rFonts w:ascii="Century Gothic" w:hAnsi="Century Gothic" w:cs="Arial"/>
                <w:color w:val="0070C0"/>
              </w:rPr>
              <w:t xml:space="preserve">activity approved by CalGEM through Notice(s) of Intention (NOI), provide a statement of the proposed </w:t>
            </w:r>
            <w:r w:rsidR="00D0229F" w:rsidRPr="4E84EEC4">
              <w:rPr>
                <w:rFonts w:ascii="Century Gothic" w:hAnsi="Century Gothic" w:cs="Arial"/>
                <w:color w:val="0070C0"/>
              </w:rPr>
              <w:t xml:space="preserve">permit </w:t>
            </w:r>
            <w:r w:rsidR="00054D64" w:rsidRPr="4E84EEC4">
              <w:rPr>
                <w:rFonts w:ascii="Century Gothic" w:hAnsi="Century Gothic" w:cs="Arial"/>
                <w:color w:val="0070C0"/>
              </w:rPr>
              <w:t xml:space="preserve">activity </w:t>
            </w:r>
            <w:r w:rsidRPr="4E84EEC4">
              <w:rPr>
                <w:rFonts w:ascii="Century Gothic" w:hAnsi="Century Gothic" w:cs="Arial"/>
                <w:color w:val="0070C0"/>
              </w:rPr>
              <w:t xml:space="preserve">objectives, how the activities are within the scope of the environmental document, and the rationale for how the activities are consistent with the existing local </w:t>
            </w:r>
            <w:r w:rsidRPr="4E84EEC4">
              <w:rPr>
                <w:rFonts w:ascii="Century Gothic" w:hAnsi="Century Gothic" w:cs="Arial"/>
                <w:color w:val="0070C0"/>
              </w:rPr>
              <w:lastRenderedPageBreak/>
              <w:t>zoning characterization of the activity(s). Describe the environmental setting and any potential impacts</w:t>
            </w:r>
            <w:r w:rsidR="009F6FE4" w:rsidRPr="4E84EEC4">
              <w:rPr>
                <w:rFonts w:ascii="Century Gothic" w:hAnsi="Century Gothic" w:cs="Arial"/>
                <w:color w:val="0070C0"/>
              </w:rPr>
              <w:t xml:space="preserve"> the proposed permit activity would have</w:t>
            </w:r>
            <w:r w:rsidRPr="4E84EEC4">
              <w:rPr>
                <w:rFonts w:ascii="Century Gothic" w:hAnsi="Century Gothic" w:cs="Arial"/>
                <w:color w:val="0070C0"/>
              </w:rPr>
              <w:t xml:space="preserve"> on the environment and/or surrounding community. Identify other necessary activities related to the proposed development, exploration, and/or construction activities.</w:t>
            </w:r>
          </w:p>
        </w:tc>
      </w:tr>
      <w:tr w:rsidR="009A475F" w:rsidRPr="00FE73FF" w14:paraId="0C6743F8" w14:textId="77777777" w:rsidTr="7F12796F">
        <w:tblPrEx>
          <w:jc w:val="center"/>
          <w:tblInd w:w="0" w:type="dxa"/>
        </w:tblPrEx>
        <w:trPr>
          <w:trHeight w:val="300"/>
          <w:jc w:val="center"/>
        </w:trPr>
        <w:tc>
          <w:tcPr>
            <w:tcW w:w="1620" w:type="dxa"/>
            <w:vMerge/>
          </w:tcPr>
          <w:p w14:paraId="6D203517" w14:textId="1326404F" w:rsidR="009A475F" w:rsidRPr="000C7556" w:rsidRDefault="009A475F" w:rsidP="00DD496A">
            <w:pPr>
              <w:jc w:val="center"/>
              <w:rPr>
                <w:rFonts w:ascii="Century Gothic" w:hAnsi="Century Gothic" w:cs="Arial"/>
                <w:b/>
              </w:rPr>
            </w:pPr>
          </w:p>
        </w:tc>
        <w:tc>
          <w:tcPr>
            <w:tcW w:w="1620" w:type="dxa"/>
            <w:tcBorders>
              <w:top w:val="single" w:sz="4" w:space="0" w:color="auto"/>
              <w:left w:val="single" w:sz="4" w:space="0" w:color="auto"/>
              <w:bottom w:val="single" w:sz="4" w:space="0" w:color="auto"/>
              <w:right w:val="single" w:sz="4" w:space="0" w:color="auto"/>
            </w:tcBorders>
            <w:vAlign w:val="center"/>
          </w:tcPr>
          <w:p w14:paraId="758286B5" w14:textId="77777777" w:rsidR="009A475F" w:rsidRPr="00046AFA" w:rsidRDefault="009A475F" w:rsidP="006C1787">
            <w:pPr>
              <w:spacing w:line="276" w:lineRule="auto"/>
              <w:ind w:right="78"/>
              <w:jc w:val="center"/>
              <w:rPr>
                <w:rFonts w:ascii="Century Gothic" w:hAnsi="Century Gothic" w:cs="Arial"/>
              </w:rPr>
            </w:pPr>
            <w:r w:rsidRPr="000C7556">
              <w:rPr>
                <w:rFonts w:ascii="Century Gothic" w:hAnsi="Century Gothic" w:cs="Arial"/>
              </w:rPr>
              <w:t xml:space="preserve">Proposed </w:t>
            </w:r>
            <w:r w:rsidRPr="00046AFA">
              <w:rPr>
                <w:rFonts w:ascii="Century Gothic" w:hAnsi="Century Gothic" w:cs="Arial"/>
              </w:rPr>
              <w:t>Project</w:t>
            </w:r>
            <w:r w:rsidRPr="000C7556">
              <w:rPr>
                <w:rFonts w:ascii="Century Gothic" w:hAnsi="Century Gothic" w:cs="Arial"/>
              </w:rPr>
              <w:t xml:space="preserve"> Type</w:t>
            </w:r>
          </w:p>
          <w:p w14:paraId="07A198F6" w14:textId="2B76BA8D" w:rsidR="009A475F" w:rsidRPr="000C7556" w:rsidRDefault="009A475F" w:rsidP="006C1787">
            <w:pPr>
              <w:spacing w:line="276" w:lineRule="auto"/>
              <w:ind w:right="78"/>
              <w:jc w:val="center"/>
              <w:rPr>
                <w:rFonts w:ascii="Century Gothic" w:hAnsi="Century Gothic" w:cs="Arial"/>
              </w:rPr>
            </w:pPr>
            <w:r w:rsidRPr="00046AFA">
              <w:rPr>
                <w:rFonts w:ascii="Century Gothic" w:hAnsi="Century Gothic" w:cs="Arial"/>
              </w:rPr>
              <w:t>(Check all that apply)</w:t>
            </w:r>
          </w:p>
        </w:tc>
        <w:tc>
          <w:tcPr>
            <w:tcW w:w="2340" w:type="dxa"/>
            <w:gridSpan w:val="4"/>
            <w:tcBorders>
              <w:top w:val="single" w:sz="4" w:space="0" w:color="auto"/>
              <w:left w:val="single" w:sz="4" w:space="0" w:color="auto"/>
              <w:bottom w:val="single" w:sz="4" w:space="0" w:color="auto"/>
              <w:right w:val="single" w:sz="4" w:space="0" w:color="auto"/>
            </w:tcBorders>
          </w:tcPr>
          <w:p w14:paraId="7EF1DF39" w14:textId="40AC8262" w:rsidR="009A475F" w:rsidRPr="000C7556" w:rsidRDefault="00000000" w:rsidP="005A2DEE">
            <w:pPr>
              <w:jc w:val="both"/>
              <w:rPr>
                <w:rFonts w:ascii="Century Gothic" w:hAnsi="Century Gothic" w:cs="Arial"/>
              </w:rPr>
            </w:pPr>
            <w:sdt>
              <w:sdtPr>
                <w:rPr>
                  <w:rFonts w:ascii="Century Gothic" w:hAnsi="Century Gothic" w:cs="Arial"/>
                </w:rPr>
                <w:id w:val="501401078"/>
                <w14:checkbox>
                  <w14:checked w14:val="0"/>
                  <w14:checkedState w14:val="2612" w14:font="MS Gothic"/>
                  <w14:uncheckedState w14:val="2610" w14:font="MS Gothic"/>
                </w14:checkbox>
              </w:sdtPr>
              <w:sdtContent>
                <w:r w:rsidR="009A475F">
                  <w:rPr>
                    <w:rFonts w:ascii="MS Gothic" w:eastAsia="MS Gothic" w:hAnsi="MS Gothic" w:cs="Arial" w:hint="eastAsia"/>
                  </w:rPr>
                  <w:t>☐</w:t>
                </w:r>
              </w:sdtContent>
            </w:sdt>
            <w:r w:rsidR="009A475F" w:rsidRPr="000C7556">
              <w:rPr>
                <w:rFonts w:ascii="Century Gothic" w:hAnsi="Century Gothic" w:cs="Arial"/>
              </w:rPr>
              <w:t xml:space="preserve">  </w:t>
            </w:r>
            <w:r w:rsidR="009A475F">
              <w:rPr>
                <w:rFonts w:ascii="Century Gothic" w:hAnsi="Century Gothic" w:cs="Arial"/>
              </w:rPr>
              <w:t>New Drill</w:t>
            </w:r>
          </w:p>
          <w:p w14:paraId="51EF3D4C" w14:textId="4A14C29F" w:rsidR="009A475F" w:rsidRPr="000C7556" w:rsidRDefault="00000000" w:rsidP="005A2DEE">
            <w:pPr>
              <w:jc w:val="both"/>
              <w:rPr>
                <w:rFonts w:ascii="Century Gothic" w:hAnsi="Century Gothic" w:cs="Arial"/>
              </w:rPr>
            </w:pPr>
            <w:sdt>
              <w:sdtPr>
                <w:rPr>
                  <w:rFonts w:ascii="Century Gothic" w:hAnsi="Century Gothic" w:cs="Arial"/>
                </w:rPr>
                <w:id w:val="-143433473"/>
                <w14:checkbox>
                  <w14:checked w14:val="0"/>
                  <w14:checkedState w14:val="2612" w14:font="MS Gothic"/>
                  <w14:uncheckedState w14:val="2610" w14:font="MS Gothic"/>
                </w14:checkbox>
              </w:sdtPr>
              <w:sdtContent>
                <w:r w:rsidR="009A475F">
                  <w:rPr>
                    <w:rFonts w:ascii="MS Gothic" w:eastAsia="MS Gothic" w:hAnsi="MS Gothic" w:cs="Arial" w:hint="eastAsia"/>
                  </w:rPr>
                  <w:t>☐</w:t>
                </w:r>
              </w:sdtContent>
            </w:sdt>
            <w:r w:rsidR="009A475F" w:rsidRPr="000C7556">
              <w:rPr>
                <w:rFonts w:ascii="Century Gothic" w:hAnsi="Century Gothic" w:cs="Arial"/>
              </w:rPr>
              <w:t xml:space="preserve"> </w:t>
            </w:r>
            <w:r w:rsidR="009A475F">
              <w:rPr>
                <w:rFonts w:ascii="Century Gothic" w:hAnsi="Century Gothic" w:cs="Arial"/>
              </w:rPr>
              <w:t xml:space="preserve"> O&amp;G</w:t>
            </w:r>
          </w:p>
          <w:p w14:paraId="79504967" w14:textId="4D93E88A" w:rsidR="009A475F" w:rsidRPr="000C7556" w:rsidRDefault="00000000" w:rsidP="005A2DEE">
            <w:pPr>
              <w:jc w:val="both"/>
              <w:rPr>
                <w:rFonts w:ascii="Century Gothic" w:hAnsi="Century Gothic" w:cs="Arial"/>
              </w:rPr>
            </w:pPr>
            <w:sdt>
              <w:sdtPr>
                <w:rPr>
                  <w:rFonts w:ascii="Century Gothic" w:hAnsi="Century Gothic" w:cs="Arial"/>
                </w:rPr>
                <w:id w:val="-922019133"/>
                <w14:checkbox>
                  <w14:checked w14:val="0"/>
                  <w14:checkedState w14:val="2612" w14:font="MS Gothic"/>
                  <w14:uncheckedState w14:val="2610" w14:font="MS Gothic"/>
                </w14:checkbox>
              </w:sdtPr>
              <w:sdtContent>
                <w:r w:rsidR="009A475F">
                  <w:rPr>
                    <w:rFonts w:ascii="MS Gothic" w:eastAsia="MS Gothic" w:hAnsi="MS Gothic" w:cs="Arial" w:hint="eastAsia"/>
                  </w:rPr>
                  <w:t>☐</w:t>
                </w:r>
              </w:sdtContent>
            </w:sdt>
            <w:r w:rsidR="009A475F">
              <w:rPr>
                <w:rFonts w:ascii="Century Gothic" w:hAnsi="Century Gothic" w:cs="Arial"/>
              </w:rPr>
              <w:t xml:space="preserve">  P&amp;A </w:t>
            </w:r>
          </w:p>
          <w:p w14:paraId="36686608" w14:textId="0F0BE7D9" w:rsidR="009A475F" w:rsidRPr="000C7556" w:rsidRDefault="00000000" w:rsidP="005A2DEE">
            <w:pPr>
              <w:jc w:val="both"/>
              <w:rPr>
                <w:rFonts w:ascii="Century Gothic" w:hAnsi="Century Gothic" w:cs="Arial"/>
              </w:rPr>
            </w:pPr>
            <w:sdt>
              <w:sdtPr>
                <w:rPr>
                  <w:rFonts w:ascii="Century Gothic" w:hAnsi="Century Gothic" w:cs="Arial"/>
                </w:rPr>
                <w:id w:val="-2129467530"/>
                <w14:checkbox>
                  <w14:checked w14:val="0"/>
                  <w14:checkedState w14:val="2612" w14:font="MS Gothic"/>
                  <w14:uncheckedState w14:val="2610" w14:font="MS Gothic"/>
                </w14:checkbox>
              </w:sdtPr>
              <w:sdtContent>
                <w:r w:rsidR="009A475F">
                  <w:rPr>
                    <w:rFonts w:ascii="MS Gothic" w:eastAsia="MS Gothic" w:hAnsi="MS Gothic" w:cs="Arial" w:hint="eastAsia"/>
                  </w:rPr>
                  <w:t>☐</w:t>
                </w:r>
              </w:sdtContent>
            </w:sdt>
            <w:r w:rsidR="009A475F" w:rsidRPr="000C7556">
              <w:rPr>
                <w:rFonts w:ascii="Century Gothic" w:hAnsi="Century Gothic" w:cs="Arial"/>
              </w:rPr>
              <w:t xml:space="preserve">  </w:t>
            </w:r>
            <w:r w:rsidR="009A475F">
              <w:rPr>
                <w:rFonts w:ascii="Century Gothic" w:hAnsi="Century Gothic" w:cs="Arial"/>
              </w:rPr>
              <w:t xml:space="preserve">Rework or </w:t>
            </w:r>
            <w:proofErr w:type="gramStart"/>
            <w:r w:rsidR="009A475F">
              <w:rPr>
                <w:rFonts w:ascii="Century Gothic" w:hAnsi="Century Gothic" w:cs="Arial"/>
              </w:rPr>
              <w:t>Redrill</w:t>
            </w:r>
            <w:proofErr w:type="gramEnd"/>
          </w:p>
        </w:tc>
        <w:tc>
          <w:tcPr>
            <w:tcW w:w="1170" w:type="dxa"/>
            <w:gridSpan w:val="2"/>
            <w:tcBorders>
              <w:top w:val="single" w:sz="4" w:space="0" w:color="auto"/>
              <w:left w:val="single" w:sz="4" w:space="0" w:color="auto"/>
              <w:bottom w:val="single" w:sz="4" w:space="0" w:color="auto"/>
              <w:right w:val="single" w:sz="4" w:space="0" w:color="auto"/>
            </w:tcBorders>
          </w:tcPr>
          <w:p w14:paraId="16B87F0A" w14:textId="56630F7B" w:rsidR="009A475F" w:rsidRPr="000C7556" w:rsidRDefault="00000000" w:rsidP="005A2DEE">
            <w:pPr>
              <w:jc w:val="both"/>
              <w:rPr>
                <w:rFonts w:ascii="Century Gothic" w:hAnsi="Century Gothic" w:cs="Arial"/>
              </w:rPr>
            </w:pPr>
            <w:sdt>
              <w:sdtPr>
                <w:rPr>
                  <w:rFonts w:ascii="Century Gothic" w:hAnsi="Century Gothic" w:cs="Arial"/>
                </w:rPr>
                <w:id w:val="1301580812"/>
                <w14:checkbox>
                  <w14:checked w14:val="0"/>
                  <w14:checkedState w14:val="2612" w14:font="MS Gothic"/>
                  <w14:uncheckedState w14:val="2610" w14:font="MS Gothic"/>
                </w14:checkbox>
              </w:sdtPr>
              <w:sdtContent>
                <w:r w:rsidR="009A475F">
                  <w:rPr>
                    <w:rFonts w:ascii="MS Gothic" w:eastAsia="MS Gothic" w:hAnsi="MS Gothic" w:cs="Arial" w:hint="eastAsia"/>
                  </w:rPr>
                  <w:t>☐</w:t>
                </w:r>
              </w:sdtContent>
            </w:sdt>
            <w:r w:rsidR="009A475F" w:rsidRPr="000C7556">
              <w:rPr>
                <w:rFonts w:ascii="Century Gothic" w:hAnsi="Century Gothic" w:cs="Arial"/>
              </w:rPr>
              <w:t xml:space="preserve">  UIC </w:t>
            </w:r>
          </w:p>
          <w:p w14:paraId="14DCA1B5" w14:textId="35739E05" w:rsidR="009A475F" w:rsidRPr="000C7556" w:rsidRDefault="00000000" w:rsidP="005A2DEE">
            <w:pPr>
              <w:jc w:val="both"/>
              <w:rPr>
                <w:rFonts w:ascii="Century Gothic" w:hAnsi="Century Gothic" w:cs="Arial"/>
              </w:rPr>
            </w:pPr>
            <w:sdt>
              <w:sdtPr>
                <w:rPr>
                  <w:rFonts w:ascii="Century Gothic" w:hAnsi="Century Gothic" w:cs="Arial"/>
                </w:rPr>
                <w:id w:val="1895388023"/>
                <w14:checkbox>
                  <w14:checked w14:val="0"/>
                  <w14:checkedState w14:val="2612" w14:font="MS Gothic"/>
                  <w14:uncheckedState w14:val="2610" w14:font="MS Gothic"/>
                </w14:checkbox>
              </w:sdtPr>
              <w:sdtContent>
                <w:r w:rsidR="009A475F">
                  <w:rPr>
                    <w:rFonts w:ascii="MS Gothic" w:eastAsia="MS Gothic" w:hAnsi="MS Gothic" w:cs="Arial" w:hint="eastAsia"/>
                  </w:rPr>
                  <w:t>☐</w:t>
                </w:r>
              </w:sdtContent>
            </w:sdt>
            <w:r w:rsidR="009A475F" w:rsidRPr="000C7556">
              <w:rPr>
                <w:rFonts w:ascii="Century Gothic" w:hAnsi="Century Gothic" w:cs="Arial"/>
              </w:rPr>
              <w:t xml:space="preserve">  PxP</w:t>
            </w:r>
          </w:p>
          <w:p w14:paraId="2E8903C7" w14:textId="4C7DC784" w:rsidR="009A475F" w:rsidRPr="000C7556" w:rsidRDefault="00000000" w:rsidP="005A2DEE">
            <w:pPr>
              <w:jc w:val="both"/>
              <w:rPr>
                <w:rFonts w:ascii="Century Gothic" w:hAnsi="Century Gothic" w:cs="Arial"/>
              </w:rPr>
            </w:pPr>
            <w:sdt>
              <w:sdtPr>
                <w:rPr>
                  <w:rFonts w:ascii="Century Gothic" w:hAnsi="Century Gothic" w:cs="Arial"/>
                </w:rPr>
                <w:id w:val="563608359"/>
                <w14:checkbox>
                  <w14:checked w14:val="0"/>
                  <w14:checkedState w14:val="2612" w14:font="MS Gothic"/>
                  <w14:uncheckedState w14:val="2610" w14:font="MS Gothic"/>
                </w14:checkbox>
              </w:sdtPr>
              <w:sdtContent>
                <w:r w:rsidR="009A475F">
                  <w:rPr>
                    <w:rFonts w:ascii="MS Gothic" w:eastAsia="MS Gothic" w:hAnsi="MS Gothic" w:cs="Arial" w:hint="eastAsia"/>
                  </w:rPr>
                  <w:t>☐</w:t>
                </w:r>
              </w:sdtContent>
            </w:sdt>
            <w:r w:rsidR="009A475F" w:rsidRPr="000C7556">
              <w:rPr>
                <w:rFonts w:ascii="Century Gothic" w:hAnsi="Century Gothic" w:cs="Arial"/>
              </w:rPr>
              <w:t xml:space="preserve">  UGS</w:t>
            </w:r>
          </w:p>
        </w:tc>
        <w:tc>
          <w:tcPr>
            <w:tcW w:w="4230" w:type="dxa"/>
            <w:gridSpan w:val="5"/>
            <w:tcBorders>
              <w:top w:val="single" w:sz="4" w:space="0" w:color="auto"/>
              <w:left w:val="single" w:sz="4" w:space="0" w:color="auto"/>
              <w:bottom w:val="single" w:sz="4" w:space="0" w:color="auto"/>
              <w:right w:val="single" w:sz="4" w:space="0" w:color="auto"/>
            </w:tcBorders>
          </w:tcPr>
          <w:p w14:paraId="5FE1D5FD" w14:textId="556EBEE5" w:rsidR="009A475F" w:rsidRPr="000C7556" w:rsidRDefault="00000000" w:rsidP="005A2DEE">
            <w:pPr>
              <w:jc w:val="both"/>
              <w:rPr>
                <w:rFonts w:ascii="Century Gothic" w:hAnsi="Century Gothic" w:cs="Arial"/>
              </w:rPr>
            </w:pPr>
            <w:sdt>
              <w:sdtPr>
                <w:rPr>
                  <w:rFonts w:ascii="Century Gothic" w:hAnsi="Century Gothic" w:cs="Arial"/>
                </w:rPr>
                <w:id w:val="885150804"/>
                <w14:checkbox>
                  <w14:checked w14:val="0"/>
                  <w14:checkedState w14:val="2612" w14:font="MS Gothic"/>
                  <w14:uncheckedState w14:val="2610" w14:font="MS Gothic"/>
                </w14:checkbox>
              </w:sdtPr>
              <w:sdtContent>
                <w:r w:rsidR="009A475F">
                  <w:rPr>
                    <w:rFonts w:ascii="MS Gothic" w:eastAsia="MS Gothic" w:hAnsi="MS Gothic" w:cs="Arial" w:hint="eastAsia"/>
                  </w:rPr>
                  <w:t>☐</w:t>
                </w:r>
              </w:sdtContent>
            </w:sdt>
            <w:r w:rsidR="009A475F">
              <w:rPr>
                <w:rFonts w:ascii="Century Gothic" w:hAnsi="Century Gothic" w:cs="Arial"/>
              </w:rPr>
              <w:t xml:space="preserve">  </w:t>
            </w:r>
            <w:r w:rsidR="009A475F" w:rsidRPr="28BE8075">
              <w:rPr>
                <w:rFonts w:ascii="Century Gothic" w:hAnsi="Century Gothic" w:cs="Arial"/>
              </w:rPr>
              <w:t>GEO Exploratory</w:t>
            </w:r>
          </w:p>
          <w:p w14:paraId="75DB371B" w14:textId="684BFFC9" w:rsidR="009A475F" w:rsidRDefault="00000000" w:rsidP="005A2DEE">
            <w:pPr>
              <w:jc w:val="both"/>
              <w:rPr>
                <w:rFonts w:ascii="Century Gothic" w:hAnsi="Century Gothic" w:cs="Arial"/>
              </w:rPr>
            </w:pPr>
            <w:sdt>
              <w:sdtPr>
                <w:rPr>
                  <w:rFonts w:ascii="Century Gothic" w:hAnsi="Century Gothic" w:cs="Arial"/>
                </w:rPr>
                <w:id w:val="1290870492"/>
                <w14:checkbox>
                  <w14:checked w14:val="0"/>
                  <w14:checkedState w14:val="2612" w14:font="MS Gothic"/>
                  <w14:uncheckedState w14:val="2610" w14:font="MS Gothic"/>
                </w14:checkbox>
              </w:sdtPr>
              <w:sdtContent>
                <w:r w:rsidR="009A475F">
                  <w:rPr>
                    <w:rFonts w:ascii="MS Gothic" w:eastAsia="MS Gothic" w:hAnsi="MS Gothic" w:cs="Arial" w:hint="eastAsia"/>
                  </w:rPr>
                  <w:t>☐</w:t>
                </w:r>
              </w:sdtContent>
            </w:sdt>
            <w:r w:rsidR="009A475F">
              <w:rPr>
                <w:rFonts w:ascii="Century Gothic" w:hAnsi="Century Gothic" w:cs="Arial"/>
              </w:rPr>
              <w:t xml:space="preserve">  </w:t>
            </w:r>
            <w:r w:rsidR="009A475F" w:rsidRPr="28BE8075">
              <w:rPr>
                <w:rFonts w:ascii="Century Gothic" w:hAnsi="Century Gothic" w:cs="Arial"/>
              </w:rPr>
              <w:t>GEO Field Development</w:t>
            </w:r>
          </w:p>
          <w:p w14:paraId="212CAAD2" w14:textId="0D4EFC33" w:rsidR="009A475F" w:rsidRDefault="00000000" w:rsidP="005A2DEE">
            <w:pPr>
              <w:jc w:val="both"/>
              <w:rPr>
                <w:rFonts w:ascii="Century Gothic" w:hAnsi="Century Gothic" w:cs="Arial"/>
              </w:rPr>
            </w:pPr>
            <w:sdt>
              <w:sdtPr>
                <w:rPr>
                  <w:rFonts w:ascii="Century Gothic" w:hAnsi="Century Gothic" w:cs="Arial"/>
                </w:rPr>
                <w:id w:val="-995485185"/>
                <w14:checkbox>
                  <w14:checked w14:val="0"/>
                  <w14:checkedState w14:val="2612" w14:font="MS Gothic"/>
                  <w14:uncheckedState w14:val="2610" w14:font="MS Gothic"/>
                </w14:checkbox>
              </w:sdtPr>
              <w:sdtContent>
                <w:r w:rsidR="009A475F">
                  <w:rPr>
                    <w:rFonts w:ascii="MS Gothic" w:eastAsia="MS Gothic" w:hAnsi="MS Gothic" w:cs="Arial" w:hint="eastAsia"/>
                  </w:rPr>
                  <w:t>☐</w:t>
                </w:r>
              </w:sdtContent>
            </w:sdt>
            <w:r w:rsidR="009A475F" w:rsidRPr="000C7556">
              <w:rPr>
                <w:rFonts w:ascii="Century Gothic" w:hAnsi="Century Gothic" w:cs="Arial"/>
              </w:rPr>
              <w:t xml:space="preserve"> </w:t>
            </w:r>
            <w:r w:rsidR="009A475F">
              <w:rPr>
                <w:rFonts w:ascii="Century Gothic" w:hAnsi="Century Gothic" w:cs="Arial"/>
              </w:rPr>
              <w:t xml:space="preserve"> GEO Non-Commercial Low Temp</w:t>
            </w:r>
          </w:p>
          <w:p w14:paraId="31329518" w14:textId="61FDFB61" w:rsidR="009A475F" w:rsidRDefault="00000000" w:rsidP="005A2DEE">
            <w:pPr>
              <w:jc w:val="both"/>
              <w:rPr>
                <w:rFonts w:ascii="Century Gothic" w:hAnsi="Century Gothic" w:cs="Arial"/>
              </w:rPr>
            </w:pPr>
            <w:sdt>
              <w:sdtPr>
                <w:rPr>
                  <w:rFonts w:ascii="Century Gothic" w:hAnsi="Century Gothic" w:cs="Arial"/>
                </w:rPr>
                <w:id w:val="-837766613"/>
                <w14:checkbox>
                  <w14:checked w14:val="0"/>
                  <w14:checkedState w14:val="2612" w14:font="MS Gothic"/>
                  <w14:uncheckedState w14:val="2610" w14:font="MS Gothic"/>
                </w14:checkbox>
              </w:sdtPr>
              <w:sdtContent>
                <w:r w:rsidR="009A475F">
                  <w:rPr>
                    <w:rFonts w:ascii="MS Gothic" w:eastAsia="MS Gothic" w:hAnsi="MS Gothic" w:cs="Arial" w:hint="eastAsia"/>
                  </w:rPr>
                  <w:t>☐</w:t>
                </w:r>
              </w:sdtContent>
            </w:sdt>
            <w:r w:rsidR="009A475F" w:rsidRPr="000C7556">
              <w:rPr>
                <w:rFonts w:ascii="Century Gothic" w:hAnsi="Century Gothic" w:cs="Arial"/>
              </w:rPr>
              <w:t xml:space="preserve"> </w:t>
            </w:r>
            <w:r w:rsidR="009A475F">
              <w:rPr>
                <w:rFonts w:ascii="Century Gothic" w:hAnsi="Century Gothic" w:cs="Arial"/>
              </w:rPr>
              <w:t xml:space="preserve"> GEO Commercial Low Temp</w:t>
            </w:r>
          </w:p>
          <w:p w14:paraId="5D75D488" w14:textId="71C3FA78" w:rsidR="009A475F" w:rsidRPr="000C7556" w:rsidRDefault="00000000" w:rsidP="005A2DEE">
            <w:pPr>
              <w:jc w:val="both"/>
              <w:rPr>
                <w:rFonts w:ascii="Century Gothic" w:hAnsi="Century Gothic" w:cs="Arial"/>
              </w:rPr>
            </w:pPr>
            <w:sdt>
              <w:sdtPr>
                <w:rPr>
                  <w:rFonts w:ascii="Century Gothic" w:hAnsi="Century Gothic" w:cs="Arial"/>
                </w:rPr>
                <w:id w:val="-115670483"/>
                <w14:checkbox>
                  <w14:checked w14:val="0"/>
                  <w14:checkedState w14:val="2612" w14:font="MS Gothic"/>
                  <w14:uncheckedState w14:val="2610" w14:font="MS Gothic"/>
                </w14:checkbox>
              </w:sdtPr>
              <w:sdtContent>
                <w:r w:rsidR="009A475F">
                  <w:rPr>
                    <w:rFonts w:ascii="MS Gothic" w:eastAsia="MS Gothic" w:hAnsi="MS Gothic" w:cs="Arial" w:hint="eastAsia"/>
                  </w:rPr>
                  <w:t>☐</w:t>
                </w:r>
              </w:sdtContent>
            </w:sdt>
            <w:r w:rsidR="009A475F" w:rsidRPr="000C7556">
              <w:rPr>
                <w:rFonts w:ascii="Century Gothic" w:hAnsi="Century Gothic" w:cs="Arial"/>
              </w:rPr>
              <w:t xml:space="preserve"> </w:t>
            </w:r>
            <w:r w:rsidR="009A475F">
              <w:rPr>
                <w:rFonts w:ascii="Century Gothic" w:hAnsi="Century Gothic" w:cs="Arial"/>
              </w:rPr>
              <w:t xml:space="preserve"> GEO Non-Commercial High Temp</w:t>
            </w:r>
          </w:p>
        </w:tc>
      </w:tr>
      <w:tr w:rsidR="005C5996" w:rsidRPr="00044F58" w14:paraId="42726F74" w14:textId="77777777" w:rsidTr="7F12796F">
        <w:tblPrEx>
          <w:jc w:val="center"/>
          <w:tblInd w:w="0" w:type="dxa"/>
        </w:tblPrEx>
        <w:trPr>
          <w:trHeight w:val="300"/>
          <w:jc w:val="center"/>
        </w:trPr>
        <w:tc>
          <w:tcPr>
            <w:tcW w:w="1620" w:type="dxa"/>
            <w:vMerge/>
            <w:vAlign w:val="center"/>
          </w:tcPr>
          <w:p w14:paraId="0653FDF7" w14:textId="19DA14C6" w:rsidR="005C5996" w:rsidRPr="000C7556" w:rsidRDefault="005C5996" w:rsidP="00DD496A">
            <w:pPr>
              <w:jc w:val="center"/>
              <w:rPr>
                <w:rFonts w:ascii="Century Gothic" w:hAnsi="Century Gothic" w:cs="Arial"/>
                <w:b/>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5F42A7EC" w14:textId="5AD7F62E" w:rsidR="005C5996" w:rsidRPr="000C7556" w:rsidRDefault="005C5996">
            <w:pPr>
              <w:spacing w:line="276" w:lineRule="auto"/>
              <w:ind w:right="78"/>
              <w:jc w:val="right"/>
              <w:rPr>
                <w:rFonts w:ascii="Century Gothic" w:hAnsi="Century Gothic" w:cs="Arial"/>
                <w:color w:val="000000" w:themeColor="text1"/>
              </w:rPr>
            </w:pPr>
            <w:r w:rsidRPr="000C7556">
              <w:rPr>
                <w:rFonts w:ascii="Century Gothic" w:hAnsi="Century Gothic" w:cs="Arial"/>
                <w:bCs/>
                <w:color w:val="000000" w:themeColor="text1"/>
              </w:rPr>
              <w:t>Quantity of Wells</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479A5907" w14:textId="2DCF6437" w:rsidR="005C5996" w:rsidRDefault="00000000" w:rsidP="009B10DA">
            <w:pPr>
              <w:spacing w:line="276" w:lineRule="auto"/>
              <w:rPr>
                <w:rFonts w:ascii="Century Gothic" w:hAnsi="Century Gothic" w:cs="Arial"/>
              </w:rPr>
            </w:pPr>
            <w:sdt>
              <w:sdtPr>
                <w:rPr>
                  <w:rFonts w:ascii="Century Gothic" w:hAnsi="Century Gothic" w:cs="Arial"/>
                </w:rPr>
                <w:id w:val="1535612833"/>
                <w14:checkbox>
                  <w14:checked w14:val="0"/>
                  <w14:checkedState w14:val="2612" w14:font="MS Gothic"/>
                  <w14:uncheckedState w14:val="2610" w14:font="MS Gothic"/>
                </w14:checkbox>
              </w:sdtPr>
              <w:sdtContent>
                <w:r w:rsidR="005C5996">
                  <w:rPr>
                    <w:rFonts w:ascii="MS Gothic" w:eastAsia="MS Gothic" w:hAnsi="MS Gothic" w:cs="Arial" w:hint="eastAsia"/>
                  </w:rPr>
                  <w:t>☐</w:t>
                </w:r>
              </w:sdtContent>
            </w:sdt>
            <w:r w:rsidR="005C5996" w:rsidRPr="000C7556">
              <w:rPr>
                <w:rFonts w:ascii="Century Gothic" w:hAnsi="Century Gothic" w:cs="Arial"/>
              </w:rPr>
              <w:t xml:space="preserve"> </w:t>
            </w:r>
            <w:r w:rsidR="005C5996">
              <w:rPr>
                <w:rFonts w:ascii="Century Gothic" w:hAnsi="Century Gothic" w:cs="Arial"/>
              </w:rPr>
              <w:t xml:space="preserve"> </w:t>
            </w:r>
            <w:r w:rsidR="005C5996" w:rsidRPr="000C7556">
              <w:rPr>
                <w:rFonts w:ascii="Century Gothic" w:hAnsi="Century Gothic" w:cs="Arial"/>
              </w:rPr>
              <w:t>Production</w:t>
            </w:r>
          </w:p>
          <w:p w14:paraId="5613CBB7" w14:textId="26A3EC18" w:rsidR="005C5996" w:rsidRPr="000C7556" w:rsidRDefault="005C5996" w:rsidP="009B10DA">
            <w:pPr>
              <w:spacing w:line="276" w:lineRule="auto"/>
              <w:rPr>
                <w:rFonts w:ascii="Segoe UI Symbol" w:hAnsi="Segoe UI Symbol" w:cs="Segoe UI Symbol"/>
              </w:rPr>
            </w:pPr>
            <w:r w:rsidRPr="000C7556">
              <w:rPr>
                <w:rFonts w:ascii="Century Gothic" w:hAnsi="Century Gothic" w:cs="Arial"/>
                <w:color w:val="0070C0"/>
              </w:rPr>
              <w:t>#</w:t>
            </w:r>
          </w:p>
        </w:tc>
        <w:tc>
          <w:tcPr>
            <w:tcW w:w="1530" w:type="dxa"/>
            <w:gridSpan w:val="3"/>
            <w:tcBorders>
              <w:top w:val="single" w:sz="4" w:space="0" w:color="auto"/>
              <w:left w:val="single" w:sz="4" w:space="0" w:color="auto"/>
              <w:bottom w:val="single" w:sz="4" w:space="0" w:color="auto"/>
              <w:right w:val="single" w:sz="4" w:space="0" w:color="auto"/>
            </w:tcBorders>
          </w:tcPr>
          <w:p w14:paraId="1095D57A" w14:textId="6C284C3F" w:rsidR="005C5996" w:rsidRDefault="00000000" w:rsidP="009B10DA">
            <w:pPr>
              <w:spacing w:line="276" w:lineRule="auto"/>
              <w:rPr>
                <w:rFonts w:ascii="Century Gothic" w:hAnsi="Century Gothic" w:cs="Arial"/>
              </w:rPr>
            </w:pPr>
            <w:sdt>
              <w:sdtPr>
                <w:rPr>
                  <w:rFonts w:ascii="Century Gothic" w:hAnsi="Century Gothic" w:cs="Arial"/>
                </w:rPr>
                <w:id w:val="-976836334"/>
                <w14:checkbox>
                  <w14:checked w14:val="0"/>
                  <w14:checkedState w14:val="2612" w14:font="MS Gothic"/>
                  <w14:uncheckedState w14:val="2610" w14:font="MS Gothic"/>
                </w14:checkbox>
              </w:sdtPr>
              <w:sdtContent>
                <w:r w:rsidR="005C5996">
                  <w:rPr>
                    <w:rFonts w:ascii="MS Gothic" w:eastAsia="MS Gothic" w:hAnsi="MS Gothic" w:cs="Arial" w:hint="eastAsia"/>
                  </w:rPr>
                  <w:t>☐</w:t>
                </w:r>
              </w:sdtContent>
            </w:sdt>
            <w:r w:rsidR="005C5996" w:rsidRPr="000C7556">
              <w:rPr>
                <w:rFonts w:ascii="Century Gothic" w:hAnsi="Century Gothic" w:cs="Arial"/>
              </w:rPr>
              <w:t xml:space="preserve"> </w:t>
            </w:r>
            <w:r w:rsidR="005C5996">
              <w:rPr>
                <w:rFonts w:ascii="Century Gothic" w:hAnsi="Century Gothic" w:cs="Arial"/>
              </w:rPr>
              <w:t xml:space="preserve"> Injection</w:t>
            </w:r>
          </w:p>
          <w:p w14:paraId="507B00E6" w14:textId="2FC76C63" w:rsidR="005C5996" w:rsidRPr="000C7556" w:rsidRDefault="005C5996" w:rsidP="009B10DA">
            <w:pPr>
              <w:spacing w:line="276" w:lineRule="auto"/>
              <w:rPr>
                <w:rFonts w:ascii="Segoe UI Symbol" w:hAnsi="Segoe UI Symbol" w:cs="Segoe UI Symbol"/>
              </w:rPr>
            </w:pPr>
            <w:r w:rsidRPr="000C7556">
              <w:rPr>
                <w:rFonts w:ascii="Century Gothic" w:hAnsi="Century Gothic" w:cs="Arial"/>
                <w:color w:val="0070C0"/>
              </w:rPr>
              <w:t>#</w:t>
            </w:r>
          </w:p>
        </w:tc>
        <w:tc>
          <w:tcPr>
            <w:tcW w:w="1260" w:type="dxa"/>
            <w:gridSpan w:val="3"/>
            <w:tcBorders>
              <w:top w:val="single" w:sz="4" w:space="0" w:color="auto"/>
              <w:left w:val="single" w:sz="4" w:space="0" w:color="auto"/>
              <w:bottom w:val="single" w:sz="4" w:space="0" w:color="auto"/>
              <w:right w:val="single" w:sz="4" w:space="0" w:color="auto"/>
            </w:tcBorders>
          </w:tcPr>
          <w:p w14:paraId="07FB3280" w14:textId="1706C640" w:rsidR="005C5996" w:rsidRDefault="00000000" w:rsidP="009B10DA">
            <w:pPr>
              <w:spacing w:line="276" w:lineRule="auto"/>
              <w:rPr>
                <w:rFonts w:ascii="Century Gothic" w:hAnsi="Century Gothic" w:cs="Arial"/>
              </w:rPr>
            </w:pPr>
            <w:sdt>
              <w:sdtPr>
                <w:rPr>
                  <w:rFonts w:ascii="Century Gothic" w:hAnsi="Century Gothic" w:cs="Arial"/>
                </w:rPr>
                <w:id w:val="-1650436647"/>
                <w14:checkbox>
                  <w14:checked w14:val="0"/>
                  <w14:checkedState w14:val="2612" w14:font="MS Gothic"/>
                  <w14:uncheckedState w14:val="2610" w14:font="MS Gothic"/>
                </w14:checkbox>
              </w:sdtPr>
              <w:sdtContent>
                <w:r w:rsidR="005C5996" w:rsidRPr="57CF51F6">
                  <w:rPr>
                    <w:rFonts w:ascii="MS Gothic" w:eastAsia="MS Gothic" w:hAnsi="MS Gothic" w:cs="Arial"/>
                  </w:rPr>
                  <w:t>☐</w:t>
                </w:r>
              </w:sdtContent>
            </w:sdt>
            <w:r w:rsidR="005C5996" w:rsidRPr="6CAB6FE9">
              <w:rPr>
                <w:rFonts w:ascii="Century Gothic" w:hAnsi="Century Gothic" w:cs="Arial"/>
              </w:rPr>
              <w:t xml:space="preserve"> </w:t>
            </w:r>
            <w:r w:rsidR="005C5996">
              <w:rPr>
                <w:rFonts w:ascii="Century Gothic" w:hAnsi="Century Gothic" w:cs="Arial"/>
              </w:rPr>
              <w:t xml:space="preserve"> </w:t>
            </w:r>
            <w:r w:rsidR="005C5996" w:rsidRPr="6CAB6FE9">
              <w:rPr>
                <w:rFonts w:ascii="Century Gothic" w:hAnsi="Century Gothic" w:cs="Arial"/>
              </w:rPr>
              <w:t>UGS</w:t>
            </w:r>
            <w:r w:rsidR="00B85066">
              <w:rPr>
                <w:rFonts w:ascii="Century Gothic" w:hAnsi="Century Gothic" w:cs="Arial"/>
              </w:rPr>
              <w:t xml:space="preserve"> </w:t>
            </w:r>
          </w:p>
          <w:p w14:paraId="10157D76" w14:textId="6D7154A2" w:rsidR="00BB6885" w:rsidRDefault="00B85066" w:rsidP="009B10DA">
            <w:pPr>
              <w:spacing w:line="276" w:lineRule="auto"/>
              <w:rPr>
                <w:rFonts w:ascii="Century Gothic" w:hAnsi="Century Gothic" w:cs="Arial"/>
              </w:rPr>
            </w:pPr>
            <w:r w:rsidRPr="00B85066">
              <w:rPr>
                <w:rFonts w:ascii="Century Gothic" w:hAnsi="Century Gothic" w:cs="Arial"/>
                <w:color w:val="0070C0"/>
              </w:rPr>
              <w:t>#</w:t>
            </w:r>
          </w:p>
        </w:tc>
        <w:tc>
          <w:tcPr>
            <w:tcW w:w="1215" w:type="dxa"/>
            <w:gridSpan w:val="2"/>
            <w:tcBorders>
              <w:top w:val="single" w:sz="4" w:space="0" w:color="auto"/>
              <w:left w:val="single" w:sz="4" w:space="0" w:color="auto"/>
              <w:bottom w:val="single" w:sz="4" w:space="0" w:color="auto"/>
              <w:right w:val="single" w:sz="4" w:space="0" w:color="auto"/>
            </w:tcBorders>
          </w:tcPr>
          <w:p w14:paraId="19396026" w14:textId="7E90F175" w:rsidR="00BB6885" w:rsidRDefault="00000000" w:rsidP="009B10DA">
            <w:pPr>
              <w:spacing w:line="276" w:lineRule="auto"/>
              <w:rPr>
                <w:rFonts w:ascii="Century Gothic" w:hAnsi="Century Gothic" w:cs="Arial"/>
              </w:rPr>
            </w:pPr>
            <w:sdt>
              <w:sdtPr>
                <w:rPr>
                  <w:rFonts w:ascii="Century Gothic" w:hAnsi="Century Gothic" w:cs="Arial"/>
                </w:rPr>
                <w:id w:val="-507600722"/>
                <w14:checkbox>
                  <w14:checked w14:val="0"/>
                  <w14:checkedState w14:val="2612" w14:font="MS Gothic"/>
                  <w14:uncheckedState w14:val="2610" w14:font="MS Gothic"/>
                </w14:checkbox>
              </w:sdtPr>
              <w:sdtContent>
                <w:r w:rsidR="00BB6885" w:rsidRPr="57CF51F6">
                  <w:rPr>
                    <w:rFonts w:ascii="MS Gothic" w:eastAsia="MS Gothic" w:hAnsi="MS Gothic" w:cs="Arial"/>
                  </w:rPr>
                  <w:t>☐</w:t>
                </w:r>
              </w:sdtContent>
            </w:sdt>
            <w:r w:rsidR="00BB6885" w:rsidRPr="6CAB6FE9">
              <w:rPr>
                <w:rFonts w:ascii="Century Gothic" w:hAnsi="Century Gothic" w:cs="Arial"/>
              </w:rPr>
              <w:t xml:space="preserve"> </w:t>
            </w:r>
            <w:r w:rsidR="00BB6885">
              <w:rPr>
                <w:rFonts w:ascii="Century Gothic" w:hAnsi="Century Gothic" w:cs="Arial"/>
              </w:rPr>
              <w:t xml:space="preserve"> GEO</w:t>
            </w:r>
          </w:p>
          <w:p w14:paraId="19DE5418" w14:textId="456044BA" w:rsidR="005C5996" w:rsidRPr="000C7556" w:rsidRDefault="005C5996" w:rsidP="009B10DA">
            <w:pPr>
              <w:spacing w:line="276" w:lineRule="auto"/>
              <w:rPr>
                <w:rFonts w:ascii="Segoe UI Symbol" w:hAnsi="Segoe UI Symbol" w:cs="Segoe UI Symbol"/>
              </w:rPr>
            </w:pPr>
            <w:r w:rsidRPr="000C7556">
              <w:rPr>
                <w:rFonts w:ascii="Century Gothic" w:hAnsi="Century Gothic" w:cs="Arial"/>
                <w:color w:val="0070C0"/>
              </w:rPr>
              <w:t>#</w:t>
            </w:r>
          </w:p>
        </w:tc>
        <w:tc>
          <w:tcPr>
            <w:tcW w:w="1935" w:type="dxa"/>
            <w:tcBorders>
              <w:top w:val="single" w:sz="4" w:space="0" w:color="auto"/>
              <w:left w:val="single" w:sz="4" w:space="0" w:color="auto"/>
              <w:bottom w:val="single" w:sz="4" w:space="0" w:color="auto"/>
              <w:right w:val="single" w:sz="4" w:space="0" w:color="auto"/>
            </w:tcBorders>
          </w:tcPr>
          <w:p w14:paraId="761EFFEA" w14:textId="1CA39BAD" w:rsidR="005C5996" w:rsidRDefault="00000000" w:rsidP="009B10DA">
            <w:pPr>
              <w:spacing w:line="276" w:lineRule="auto"/>
              <w:rPr>
                <w:rFonts w:ascii="Century Gothic" w:hAnsi="Century Gothic" w:cs="Arial"/>
              </w:rPr>
            </w:pPr>
            <w:sdt>
              <w:sdtPr>
                <w:rPr>
                  <w:rFonts w:ascii="Century Gothic" w:hAnsi="Century Gothic" w:cs="Arial"/>
                </w:rPr>
                <w:id w:val="335812871"/>
                <w14:checkbox>
                  <w14:checked w14:val="0"/>
                  <w14:checkedState w14:val="2612" w14:font="MS Gothic"/>
                  <w14:uncheckedState w14:val="2610" w14:font="MS Gothic"/>
                </w14:checkbox>
              </w:sdtPr>
              <w:sdtContent>
                <w:r w:rsidR="005C5996">
                  <w:rPr>
                    <w:rFonts w:ascii="MS Gothic" w:eastAsia="MS Gothic" w:hAnsi="MS Gothic" w:cs="Arial" w:hint="eastAsia"/>
                  </w:rPr>
                  <w:t>☐</w:t>
                </w:r>
              </w:sdtContent>
            </w:sdt>
            <w:r w:rsidR="005C5996" w:rsidRPr="000C7556">
              <w:rPr>
                <w:rFonts w:ascii="Century Gothic" w:hAnsi="Century Gothic" w:cs="Arial"/>
              </w:rPr>
              <w:t xml:space="preserve"> </w:t>
            </w:r>
            <w:r w:rsidR="005C5996">
              <w:rPr>
                <w:rFonts w:ascii="Century Gothic" w:hAnsi="Century Gothic" w:cs="Arial"/>
              </w:rPr>
              <w:t xml:space="preserve"> </w:t>
            </w:r>
            <w:r w:rsidR="005C5996" w:rsidRPr="000C7556">
              <w:rPr>
                <w:rFonts w:ascii="Century Gothic" w:hAnsi="Century Gothic" w:cs="Arial"/>
              </w:rPr>
              <w:t>Disposal</w:t>
            </w:r>
          </w:p>
          <w:p w14:paraId="1B3103FB" w14:textId="75486A32" w:rsidR="005C5996" w:rsidRPr="000C7556" w:rsidRDefault="005C5996" w:rsidP="009B10DA">
            <w:pPr>
              <w:spacing w:line="276" w:lineRule="auto"/>
              <w:rPr>
                <w:rFonts w:ascii="Century Gothic" w:hAnsi="Century Gothic" w:cs="Arial"/>
                <w:color w:val="0070C0"/>
              </w:rPr>
            </w:pPr>
            <w:r w:rsidRPr="000C7556">
              <w:rPr>
                <w:rFonts w:ascii="Century Gothic" w:hAnsi="Century Gothic" w:cs="Arial"/>
                <w:color w:val="0070C0"/>
              </w:rPr>
              <w:t>#</w:t>
            </w:r>
          </w:p>
        </w:tc>
      </w:tr>
      <w:tr w:rsidR="00FE0EFF" w:rsidRPr="00044F58" w14:paraId="234A03FA" w14:textId="77777777" w:rsidTr="7F12796F">
        <w:tblPrEx>
          <w:jc w:val="center"/>
          <w:tblInd w:w="0" w:type="dxa"/>
        </w:tblPrEx>
        <w:trPr>
          <w:trHeight w:val="300"/>
          <w:jc w:val="center"/>
        </w:trPr>
        <w:tc>
          <w:tcPr>
            <w:tcW w:w="1620" w:type="dxa"/>
            <w:tcBorders>
              <w:top w:val="single" w:sz="4" w:space="0" w:color="auto"/>
              <w:left w:val="single" w:sz="4" w:space="0" w:color="auto"/>
              <w:bottom w:val="single" w:sz="4" w:space="0" w:color="auto"/>
            </w:tcBorders>
            <w:vAlign w:val="center"/>
          </w:tcPr>
          <w:p w14:paraId="0A75D8FA" w14:textId="48D5B3CB" w:rsidR="00AB6CE9" w:rsidRPr="007C702D" w:rsidRDefault="00AB6CE9" w:rsidP="00DD496A">
            <w:pPr>
              <w:jc w:val="center"/>
              <w:rPr>
                <w:rFonts w:cs="Arial"/>
                <w:b/>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6611939C" w14:textId="3FFEACE2" w:rsidR="00AB6CE9" w:rsidRPr="001A240F" w:rsidRDefault="00183A0C">
            <w:pPr>
              <w:spacing w:line="276" w:lineRule="auto"/>
              <w:ind w:right="78"/>
              <w:jc w:val="right"/>
              <w:rPr>
                <w:rFonts w:ascii="Century Gothic" w:hAnsi="Century Gothic" w:cs="Arial"/>
                <w:bCs/>
                <w:color w:val="000000" w:themeColor="text1"/>
              </w:rPr>
            </w:pPr>
            <w:r w:rsidRPr="001A240F">
              <w:rPr>
                <w:rFonts w:ascii="Century Gothic" w:hAnsi="Century Gothic" w:cs="Arial"/>
                <w:bCs/>
                <w:color w:val="000000" w:themeColor="text1"/>
              </w:rPr>
              <w:t xml:space="preserve">UIC | UGS </w:t>
            </w:r>
            <w:r w:rsidRPr="001A240F">
              <w:rPr>
                <w:rFonts w:ascii="Century Gothic" w:hAnsi="Century Gothic" w:cs="Arial"/>
                <w:color w:val="000000" w:themeColor="text1"/>
              </w:rPr>
              <w:t>Project Code</w:t>
            </w:r>
          </w:p>
        </w:tc>
        <w:tc>
          <w:tcPr>
            <w:tcW w:w="7740" w:type="dxa"/>
            <w:gridSpan w:val="11"/>
            <w:tcBorders>
              <w:top w:val="single" w:sz="4" w:space="0" w:color="auto"/>
              <w:left w:val="single" w:sz="4" w:space="0" w:color="auto"/>
              <w:bottom w:val="single" w:sz="4" w:space="0" w:color="auto"/>
              <w:right w:val="single" w:sz="4" w:space="0" w:color="auto"/>
            </w:tcBorders>
          </w:tcPr>
          <w:p w14:paraId="4B58A8A1" w14:textId="2A8C4317" w:rsidR="00AB6CE9" w:rsidRPr="001A240F" w:rsidRDefault="000F2A95">
            <w:pPr>
              <w:spacing w:line="276" w:lineRule="auto"/>
              <w:rPr>
                <w:rFonts w:ascii="Century Gothic" w:hAnsi="Century Gothic" w:cs="Arial"/>
                <w:color w:val="0070C0"/>
              </w:rPr>
            </w:pPr>
            <w:r>
              <w:rPr>
                <w:rFonts w:ascii="Century Gothic" w:hAnsi="Century Gothic" w:cs="Arial"/>
                <w:color w:val="0070C0"/>
              </w:rPr>
              <w:t>UIC</w:t>
            </w:r>
            <w:r w:rsidR="00121AC7">
              <w:rPr>
                <w:rFonts w:ascii="Century Gothic" w:hAnsi="Century Gothic" w:cs="Arial"/>
                <w:color w:val="0070C0"/>
              </w:rPr>
              <w:t xml:space="preserve"> or</w:t>
            </w:r>
            <w:r>
              <w:rPr>
                <w:rFonts w:ascii="Century Gothic" w:hAnsi="Century Gothic" w:cs="Arial"/>
                <w:color w:val="0070C0"/>
              </w:rPr>
              <w:t xml:space="preserve"> UGS </w:t>
            </w:r>
            <w:proofErr w:type="spellStart"/>
            <w:r w:rsidR="0025189B" w:rsidRPr="001A240F">
              <w:rPr>
                <w:rFonts w:ascii="Century Gothic" w:hAnsi="Century Gothic" w:cs="Arial"/>
                <w:color w:val="0070C0"/>
              </w:rPr>
              <w:t>xxxxxx</w:t>
            </w:r>
            <w:r w:rsidR="004C41F7" w:rsidRPr="001A240F">
              <w:rPr>
                <w:rFonts w:ascii="Century Gothic" w:hAnsi="Century Gothic" w:cs="Arial"/>
                <w:color w:val="0070C0"/>
              </w:rPr>
              <w:t>x</w:t>
            </w:r>
            <w:proofErr w:type="spellEnd"/>
          </w:p>
        </w:tc>
      </w:tr>
      <w:tr w:rsidR="00A1792F" w:rsidRPr="00044F58" w14:paraId="42ACB42E" w14:textId="77777777" w:rsidTr="7F12796F">
        <w:tblPrEx>
          <w:jc w:val="center"/>
          <w:tblInd w:w="0" w:type="dxa"/>
        </w:tblPrEx>
        <w:trPr>
          <w:trHeight w:val="300"/>
          <w:jc w:val="center"/>
        </w:trPr>
        <w:tc>
          <w:tcPr>
            <w:tcW w:w="10980" w:type="dxa"/>
            <w:gridSpan w:val="13"/>
            <w:tcBorders>
              <w:top w:val="single" w:sz="4" w:space="0" w:color="auto"/>
              <w:left w:val="single" w:sz="4" w:space="0" w:color="auto"/>
              <w:bottom w:val="single" w:sz="4" w:space="0" w:color="auto"/>
              <w:right w:val="single" w:sz="4" w:space="0" w:color="auto"/>
            </w:tcBorders>
          </w:tcPr>
          <w:p w14:paraId="67E63184" w14:textId="77777777" w:rsidR="002B6D79" w:rsidRPr="002B6D79" w:rsidRDefault="002B6D79" w:rsidP="002B6D79">
            <w:pPr>
              <w:pStyle w:val="ListParagraph"/>
              <w:spacing w:before="40" w:after="40"/>
              <w:ind w:left="0"/>
              <w:rPr>
                <w:rFonts w:ascii="Century Gothic" w:hAnsi="Century Gothic" w:cs="Arial"/>
              </w:rPr>
            </w:pPr>
            <w:r w:rsidRPr="002B6D79">
              <w:rPr>
                <w:rFonts w:ascii="Century Gothic" w:hAnsi="Century Gothic" w:cs="Arial"/>
              </w:rPr>
              <w:t>Was the proposed permit activity’s description submitted by the applicant adequate and complete?</w:t>
            </w:r>
          </w:p>
          <w:p w14:paraId="0506723E" w14:textId="59E450F3" w:rsidR="002B6D79" w:rsidRPr="002B6D79" w:rsidRDefault="00000000" w:rsidP="002B6D79">
            <w:pPr>
              <w:keepNext/>
              <w:keepLines/>
              <w:widowControl w:val="0"/>
              <w:ind w:left="76"/>
              <w:rPr>
                <w:rStyle w:val="Checkbox"/>
                <w:rFonts w:ascii="Century Gothic" w:hAnsi="Century Gothic" w:cs="Arial"/>
                <w:b/>
                <w:sz w:val="22"/>
                <w:szCs w:val="22"/>
              </w:rPr>
            </w:pPr>
            <w:sdt>
              <w:sdtPr>
                <w:rPr>
                  <w:rFonts w:ascii="Century Gothic" w:hAnsi="Century Gothic" w:cs="Arial"/>
                  <w:b/>
                  <w:sz w:val="24"/>
                  <w:szCs w:val="24"/>
                </w:rPr>
                <w:id w:val="-1228837533"/>
                <w14:checkbox>
                  <w14:checked w14:val="0"/>
                  <w14:checkedState w14:val="2612" w14:font="MS Gothic"/>
                  <w14:uncheckedState w14:val="2610" w14:font="MS Gothic"/>
                </w14:checkbox>
              </w:sdtPr>
              <w:sdtContent>
                <w:r w:rsidR="00F36289">
                  <w:rPr>
                    <w:rFonts w:ascii="MS Gothic" w:eastAsia="MS Gothic" w:hAnsi="MS Gothic" w:cs="Arial" w:hint="eastAsia"/>
                    <w:b/>
                    <w:sz w:val="24"/>
                    <w:szCs w:val="24"/>
                  </w:rPr>
                  <w:t>☐</w:t>
                </w:r>
              </w:sdtContent>
            </w:sdt>
            <w:r w:rsidR="00456514" w:rsidRPr="000C7556">
              <w:rPr>
                <w:rFonts w:ascii="Century Gothic" w:hAnsi="Century Gothic" w:cs="Arial"/>
              </w:rPr>
              <w:t xml:space="preserve">  </w:t>
            </w:r>
            <w:r w:rsidR="002B6D79" w:rsidRPr="002B6D79">
              <w:rPr>
                <w:rStyle w:val="Checkbox"/>
                <w:rFonts w:ascii="Century Gothic" w:hAnsi="Century Gothic" w:cs="Arial"/>
                <w:b/>
                <w:sz w:val="22"/>
                <w:szCs w:val="22"/>
              </w:rPr>
              <w:t xml:space="preserve">Yes   </w:t>
            </w:r>
            <w:sdt>
              <w:sdtPr>
                <w:rPr>
                  <w:rFonts w:ascii="Century Gothic" w:hAnsi="Century Gothic" w:cs="Arial"/>
                  <w:b/>
                  <w:bCs/>
                  <w:sz w:val="24"/>
                  <w:szCs w:val="24"/>
                </w:rPr>
                <w:id w:val="-522240695"/>
                <w14:checkbox>
                  <w14:checked w14:val="0"/>
                  <w14:checkedState w14:val="2612" w14:font="MS Gothic"/>
                  <w14:uncheckedState w14:val="2610" w14:font="MS Gothic"/>
                </w14:checkbox>
              </w:sdtPr>
              <w:sdtContent>
                <w:r w:rsidR="00A12879" w:rsidRPr="00A12879">
                  <w:rPr>
                    <w:rFonts w:ascii="MS Gothic" w:eastAsia="MS Gothic" w:hAnsi="MS Gothic" w:cs="Arial" w:hint="eastAsia"/>
                    <w:b/>
                    <w:bCs/>
                    <w:sz w:val="24"/>
                    <w:szCs w:val="24"/>
                  </w:rPr>
                  <w:t>☐</w:t>
                </w:r>
              </w:sdtContent>
            </w:sdt>
            <w:r w:rsidR="00456514" w:rsidRPr="000C7556">
              <w:rPr>
                <w:rFonts w:ascii="Century Gothic" w:hAnsi="Century Gothic" w:cs="Arial"/>
              </w:rPr>
              <w:t xml:space="preserve">  </w:t>
            </w:r>
            <w:r w:rsidR="002B6D79" w:rsidRPr="002B6D79">
              <w:rPr>
                <w:rStyle w:val="Checkbox"/>
                <w:rFonts w:ascii="Century Gothic" w:hAnsi="Century Gothic" w:cs="Arial"/>
                <w:b/>
                <w:sz w:val="22"/>
                <w:szCs w:val="22"/>
              </w:rPr>
              <w:t xml:space="preserve">No </w:t>
            </w:r>
            <w:r w:rsidR="002B6D79" w:rsidRPr="002B6D79">
              <w:rPr>
                <w:rStyle w:val="Checkbox"/>
                <w:rFonts w:ascii="Century Gothic" w:hAnsi="Century Gothic" w:cs="Arial"/>
                <w:color w:val="0070C0"/>
                <w:sz w:val="22"/>
                <w:szCs w:val="22"/>
              </w:rPr>
              <w:t>Explain here</w:t>
            </w:r>
          </w:p>
          <w:p w14:paraId="4E703BA3" w14:textId="63596D78" w:rsidR="002B6D79" w:rsidRPr="002B6D79" w:rsidRDefault="002B6D79" w:rsidP="002B6D79">
            <w:pPr>
              <w:spacing w:line="276" w:lineRule="auto"/>
              <w:rPr>
                <w:rFonts w:ascii="Century Gothic" w:hAnsi="Century Gothic" w:cs="Arial"/>
                <w:color w:val="0070C0"/>
              </w:rPr>
            </w:pPr>
            <w:r w:rsidRPr="002B6D79">
              <w:rPr>
                <w:rStyle w:val="Checkbox"/>
                <w:rFonts w:ascii="Century Gothic" w:hAnsi="Century Gothic" w:cs="Arial"/>
                <w:bCs/>
                <w:color w:val="538135" w:themeColor="accent6" w:themeShade="BF"/>
                <w:sz w:val="22"/>
                <w:szCs w:val="22"/>
              </w:rPr>
              <w:t xml:space="preserve">Yes. For a rework project with no sidetrack or deepening and no casing modification, on an existing pad with existing roads for access and no disturbance, the </w:t>
            </w:r>
            <w:r w:rsidRPr="002B6D79">
              <w:rPr>
                <w:rStyle w:val="Checkbox"/>
                <w:rFonts w:ascii="Century Gothic" w:hAnsi="Century Gothic" w:cs="Arial"/>
                <w:color w:val="538135" w:themeColor="accent6" w:themeShade="BF"/>
                <w:sz w:val="22"/>
                <w:szCs w:val="22"/>
              </w:rPr>
              <w:t>NOI’s</w:t>
            </w:r>
            <w:r w:rsidRPr="002B6D79">
              <w:rPr>
                <w:rStyle w:val="Checkbox"/>
                <w:rFonts w:ascii="Century Gothic" w:hAnsi="Century Gothic" w:cs="Arial"/>
                <w:bCs/>
                <w:color w:val="538135" w:themeColor="accent6" w:themeShade="BF"/>
                <w:sz w:val="22"/>
                <w:szCs w:val="22"/>
              </w:rPr>
              <w:t xml:space="preserve"> description is adequate and complete.</w:t>
            </w:r>
          </w:p>
        </w:tc>
      </w:tr>
    </w:tbl>
    <w:p w14:paraId="7ACF029D" w14:textId="77777777" w:rsidR="005E4787" w:rsidRDefault="005E4787"/>
    <w:p w14:paraId="56476E40" w14:textId="77777777" w:rsidR="00ED3001" w:rsidRDefault="00ED3001"/>
    <w:tbl>
      <w:tblPr>
        <w:tblStyle w:val="TableGrid"/>
        <w:tblW w:w="10980" w:type="dxa"/>
        <w:jc w:val="center"/>
        <w:tblLayout w:type="fixed"/>
        <w:tblLook w:val="04A0" w:firstRow="1" w:lastRow="0" w:firstColumn="1" w:lastColumn="0" w:noHBand="0" w:noVBand="1"/>
      </w:tblPr>
      <w:tblGrid>
        <w:gridCol w:w="1620"/>
        <w:gridCol w:w="9360"/>
      </w:tblGrid>
      <w:tr w:rsidR="003A31BC" w:rsidRPr="00044F58" w14:paraId="551A9753" w14:textId="77777777" w:rsidTr="00F01983">
        <w:trPr>
          <w:jc w:val="center"/>
        </w:trPr>
        <w:tc>
          <w:tcPr>
            <w:tcW w:w="10980" w:type="dxa"/>
            <w:gridSpan w:val="2"/>
          </w:tcPr>
          <w:p w14:paraId="6D3CEB45" w14:textId="50BB5994" w:rsidR="003A31BC" w:rsidRPr="000363FE" w:rsidRDefault="00766980" w:rsidP="000363FE">
            <w:pPr>
              <w:pStyle w:val="ListParagraph"/>
              <w:spacing w:before="40" w:after="40"/>
              <w:ind w:left="0"/>
              <w:jc w:val="center"/>
              <w:rPr>
                <w:rFonts w:ascii="Century Gothic" w:hAnsi="Century Gothic" w:cs="Arial"/>
                <w:b/>
                <w:bCs/>
                <w:color w:val="C00000"/>
              </w:rPr>
            </w:pPr>
            <w:r w:rsidRPr="00C61F70">
              <w:rPr>
                <w:rFonts w:ascii="Century Gothic" w:hAnsi="Century Gothic" w:cs="Arial"/>
                <w:b/>
                <w:bCs/>
                <w:color w:val="C00000"/>
              </w:rPr>
              <w:t>Complete for New</w:t>
            </w:r>
            <w:r w:rsidR="00221093">
              <w:rPr>
                <w:rFonts w:ascii="Century Gothic" w:hAnsi="Century Gothic" w:cs="Arial"/>
                <w:b/>
                <w:bCs/>
                <w:color w:val="C00000"/>
              </w:rPr>
              <w:t xml:space="preserve"> Dri</w:t>
            </w:r>
            <w:r w:rsidR="0008495E">
              <w:rPr>
                <w:rFonts w:ascii="Century Gothic" w:hAnsi="Century Gothic" w:cs="Arial"/>
                <w:b/>
                <w:bCs/>
                <w:color w:val="C00000"/>
              </w:rPr>
              <w:t>ll</w:t>
            </w:r>
            <w:r w:rsidR="00AB42D9">
              <w:rPr>
                <w:rFonts w:ascii="Century Gothic" w:hAnsi="Century Gothic" w:cs="Arial"/>
                <w:b/>
                <w:bCs/>
                <w:color w:val="C00000"/>
              </w:rPr>
              <w:t xml:space="preserve"> Well</w:t>
            </w:r>
            <w:r w:rsidR="0008495E">
              <w:rPr>
                <w:rFonts w:ascii="Century Gothic" w:hAnsi="Century Gothic" w:cs="Arial"/>
                <w:b/>
                <w:bCs/>
                <w:color w:val="C00000"/>
              </w:rPr>
              <w:t>s</w:t>
            </w:r>
            <w:r w:rsidR="0008495E" w:rsidRPr="00C61F70">
              <w:rPr>
                <w:rFonts w:ascii="Century Gothic" w:hAnsi="Century Gothic" w:cs="Arial"/>
                <w:b/>
                <w:bCs/>
                <w:color w:val="C00000"/>
              </w:rPr>
              <w:t xml:space="preserve"> </w:t>
            </w:r>
            <w:r w:rsidRPr="00C61F70">
              <w:rPr>
                <w:rFonts w:ascii="Century Gothic" w:hAnsi="Century Gothic" w:cs="Arial"/>
                <w:b/>
                <w:bCs/>
                <w:color w:val="C00000"/>
              </w:rPr>
              <w:t>Only</w:t>
            </w:r>
          </w:p>
        </w:tc>
      </w:tr>
      <w:tr w:rsidR="009D0A36" w:rsidRPr="00044F58" w14:paraId="5F672323" w14:textId="77777777" w:rsidTr="00F01983">
        <w:trPr>
          <w:trHeight w:val="508"/>
          <w:jc w:val="center"/>
        </w:trPr>
        <w:tc>
          <w:tcPr>
            <w:tcW w:w="1620" w:type="dxa"/>
            <w:vMerge w:val="restart"/>
            <w:vAlign w:val="center"/>
          </w:tcPr>
          <w:p w14:paraId="43EEAB2A" w14:textId="16F91A6E" w:rsidR="009D0A36" w:rsidRPr="00044641" w:rsidRDefault="009D0A36" w:rsidP="00044641">
            <w:pPr>
              <w:pStyle w:val="ListParagraph"/>
              <w:spacing w:before="40" w:after="40"/>
              <w:ind w:left="0"/>
              <w:jc w:val="right"/>
              <w:rPr>
                <w:rFonts w:ascii="Century Gothic" w:hAnsi="Century Gothic" w:cs="Arial"/>
                <w:b/>
                <w:bCs/>
              </w:rPr>
            </w:pPr>
            <w:r w:rsidRPr="00044641">
              <w:rPr>
                <w:rFonts w:ascii="Century Gothic" w:hAnsi="Century Gothic" w:cs="Arial"/>
                <w:b/>
                <w:bCs/>
              </w:rPr>
              <w:t>Summary of the Number of New Wells in the Project</w:t>
            </w:r>
          </w:p>
        </w:tc>
        <w:tc>
          <w:tcPr>
            <w:tcW w:w="9360" w:type="dxa"/>
          </w:tcPr>
          <w:p w14:paraId="4F4684F2" w14:textId="49167647" w:rsidR="009D0A36" w:rsidRPr="009D0A36" w:rsidRDefault="009D0A36" w:rsidP="009D0A36">
            <w:pPr>
              <w:pStyle w:val="ListParagraph"/>
              <w:spacing w:before="40" w:after="40"/>
              <w:ind w:left="0"/>
              <w:rPr>
                <w:rFonts w:ascii="Century Gothic" w:hAnsi="Century Gothic" w:cs="Arial"/>
                <w:b/>
                <w:bCs/>
              </w:rPr>
            </w:pPr>
            <w:r w:rsidRPr="00930CDD">
              <w:rPr>
                <w:rFonts w:ascii="Century Gothic" w:hAnsi="Century Gothic" w:cs="Arial"/>
                <w:b/>
                <w:bCs/>
              </w:rPr>
              <w:t>Complete Table 1.</w:t>
            </w:r>
            <w:r>
              <w:rPr>
                <w:rFonts w:ascii="Century Gothic" w:hAnsi="Century Gothic" w:cs="Arial"/>
                <w:b/>
                <w:bCs/>
              </w:rPr>
              <w:t xml:space="preserve"> “</w:t>
            </w:r>
            <w:r w:rsidRPr="00930CDD">
              <w:rPr>
                <w:rFonts w:ascii="Century Gothic" w:hAnsi="Century Gothic" w:cs="Arial"/>
                <w:b/>
                <w:bCs/>
              </w:rPr>
              <w:t>New Drill Well Number Worksheet” In Attachment 1, then answer the following questions</w:t>
            </w:r>
            <w:r w:rsidR="00302154">
              <w:rPr>
                <w:rFonts w:ascii="Century Gothic" w:hAnsi="Century Gothic" w:cs="Arial"/>
                <w:b/>
                <w:bCs/>
              </w:rPr>
              <w:t xml:space="preserve"> (1</w:t>
            </w:r>
            <w:r w:rsidR="007E671D">
              <w:rPr>
                <w:rFonts w:ascii="Century Gothic" w:hAnsi="Century Gothic" w:cs="Arial"/>
                <w:b/>
                <w:bCs/>
              </w:rPr>
              <w:t>-3)</w:t>
            </w:r>
            <w:r w:rsidRPr="00930CDD">
              <w:rPr>
                <w:rFonts w:ascii="Century Gothic" w:hAnsi="Century Gothic" w:cs="Arial"/>
                <w:b/>
                <w:bCs/>
              </w:rPr>
              <w:t>:</w:t>
            </w:r>
          </w:p>
        </w:tc>
      </w:tr>
      <w:tr w:rsidR="00AA74FE" w:rsidRPr="00044F58" w14:paraId="371D805B" w14:textId="77777777" w:rsidTr="00F01983">
        <w:trPr>
          <w:trHeight w:val="2474"/>
          <w:jc w:val="center"/>
        </w:trPr>
        <w:tc>
          <w:tcPr>
            <w:tcW w:w="1620" w:type="dxa"/>
            <w:vMerge/>
            <w:vAlign w:val="center"/>
          </w:tcPr>
          <w:p w14:paraId="2CD1A6CB" w14:textId="77777777" w:rsidR="00AA74FE" w:rsidRPr="00044641" w:rsidRDefault="00AA74FE" w:rsidP="00044641">
            <w:pPr>
              <w:pStyle w:val="ListParagraph"/>
              <w:spacing w:before="40" w:after="40"/>
              <w:ind w:left="0"/>
              <w:jc w:val="right"/>
              <w:rPr>
                <w:rFonts w:ascii="Century Gothic" w:hAnsi="Century Gothic" w:cs="Arial"/>
                <w:b/>
                <w:bCs/>
              </w:rPr>
            </w:pPr>
          </w:p>
        </w:tc>
        <w:tc>
          <w:tcPr>
            <w:tcW w:w="9360" w:type="dxa"/>
            <w:vAlign w:val="center"/>
          </w:tcPr>
          <w:p w14:paraId="308034EC" w14:textId="49725C89" w:rsidR="00AA74FE" w:rsidRPr="001877EF" w:rsidRDefault="00AA74FE" w:rsidP="00C936A2">
            <w:pPr>
              <w:pStyle w:val="ListParagraph"/>
              <w:numPr>
                <w:ilvl w:val="0"/>
                <w:numId w:val="19"/>
              </w:numPr>
              <w:ind w:left="426"/>
              <w:rPr>
                <w:rFonts w:ascii="Century Gothic" w:hAnsi="Century Gothic" w:cs="Arial"/>
              </w:rPr>
            </w:pPr>
            <w:r w:rsidRPr="006859BB">
              <w:rPr>
                <w:rFonts w:ascii="Century Gothic" w:hAnsi="Century Gothic" w:cs="Arial"/>
              </w:rPr>
              <w:t xml:space="preserve">Does the Lead Agency (LA) environmental document define the number of wells </w:t>
            </w:r>
            <w:r w:rsidRPr="001877EF">
              <w:rPr>
                <w:rFonts w:ascii="Century Gothic" w:hAnsi="Century Gothic" w:cs="Arial"/>
              </w:rPr>
              <w:t xml:space="preserve">for the </w:t>
            </w:r>
            <w:r w:rsidR="00093BDE">
              <w:rPr>
                <w:rFonts w:ascii="Century Gothic" w:hAnsi="Century Gothic" w:cs="Arial"/>
              </w:rPr>
              <w:t xml:space="preserve">approved </w:t>
            </w:r>
            <w:r w:rsidRPr="001877EF">
              <w:rPr>
                <w:rFonts w:ascii="Century Gothic" w:hAnsi="Century Gothic" w:cs="Arial"/>
              </w:rPr>
              <w:t>project covered by the document? [Attachment 1. Table 1. Line 2.]</w:t>
            </w:r>
          </w:p>
          <w:p w14:paraId="417B0758" w14:textId="480C4D87" w:rsidR="00AA74FE" w:rsidRPr="001877EF" w:rsidRDefault="00000000" w:rsidP="00C936A2">
            <w:pPr>
              <w:keepNext/>
              <w:keepLines/>
              <w:widowControl w:val="0"/>
              <w:ind w:left="426"/>
              <w:rPr>
                <w:rStyle w:val="Checkbox"/>
                <w:rFonts w:ascii="Century Gothic" w:hAnsi="Century Gothic" w:cs="Arial"/>
                <w:b/>
                <w:sz w:val="22"/>
                <w:szCs w:val="22"/>
              </w:rPr>
            </w:pPr>
            <w:sdt>
              <w:sdtPr>
                <w:rPr>
                  <w:rFonts w:ascii="Century Gothic" w:hAnsi="Century Gothic" w:cs="Arial"/>
                  <w:b/>
                  <w:sz w:val="24"/>
                  <w:szCs w:val="24"/>
                </w:rPr>
                <w:id w:val="1101685397"/>
                <w14:checkbox>
                  <w14:checked w14:val="0"/>
                  <w14:checkedState w14:val="2612" w14:font="MS Gothic"/>
                  <w14:uncheckedState w14:val="2610" w14:font="MS Gothic"/>
                </w14:checkbox>
              </w:sdtPr>
              <w:sdtContent>
                <w:r w:rsidR="00F36289">
                  <w:rPr>
                    <w:rFonts w:ascii="MS Gothic" w:eastAsia="MS Gothic" w:hAnsi="MS Gothic" w:cs="Arial" w:hint="eastAsia"/>
                    <w:b/>
                    <w:sz w:val="24"/>
                    <w:szCs w:val="24"/>
                  </w:rPr>
                  <w:t>☐</w:t>
                </w:r>
              </w:sdtContent>
            </w:sdt>
            <w:r w:rsidR="00AA74FE" w:rsidRPr="001877EF">
              <w:rPr>
                <w:rStyle w:val="Checkbox"/>
                <w:rFonts w:ascii="Century Gothic" w:hAnsi="Century Gothic" w:cs="Arial"/>
                <w:b/>
                <w:sz w:val="22"/>
                <w:szCs w:val="22"/>
              </w:rPr>
              <w:t xml:space="preserve"> Yes   </w:t>
            </w:r>
            <w:sdt>
              <w:sdtPr>
                <w:rPr>
                  <w:rFonts w:ascii="Century Gothic" w:hAnsi="Century Gothic" w:cs="Arial"/>
                  <w:b/>
                  <w:bCs/>
                  <w:sz w:val="24"/>
                  <w:szCs w:val="24"/>
                </w:rPr>
                <w:id w:val="1389764607"/>
                <w14:checkbox>
                  <w14:checked w14:val="0"/>
                  <w14:checkedState w14:val="2612" w14:font="MS Gothic"/>
                  <w14:uncheckedState w14:val="2610" w14:font="MS Gothic"/>
                </w14:checkbox>
              </w:sdtPr>
              <w:sdtContent>
                <w:r w:rsidR="00F36289">
                  <w:rPr>
                    <w:rFonts w:ascii="MS Gothic" w:eastAsia="MS Gothic" w:hAnsi="MS Gothic" w:cs="Arial" w:hint="eastAsia"/>
                    <w:b/>
                    <w:bCs/>
                    <w:sz w:val="24"/>
                    <w:szCs w:val="24"/>
                  </w:rPr>
                  <w:t>☐</w:t>
                </w:r>
              </w:sdtContent>
            </w:sdt>
            <w:r w:rsidR="00AA74FE" w:rsidRPr="001877EF">
              <w:rPr>
                <w:rStyle w:val="Checkbox"/>
                <w:rFonts w:ascii="Century Gothic" w:hAnsi="Century Gothic" w:cs="Arial"/>
                <w:b/>
                <w:sz w:val="22"/>
                <w:szCs w:val="22"/>
              </w:rPr>
              <w:t xml:space="preserve"> No</w:t>
            </w:r>
          </w:p>
          <w:p w14:paraId="27D58AFE" w14:textId="77777777" w:rsidR="00AA74FE" w:rsidRPr="00434ED5" w:rsidRDefault="00AA74FE" w:rsidP="00C936A2">
            <w:pPr>
              <w:keepNext/>
              <w:keepLines/>
              <w:widowControl w:val="0"/>
              <w:ind w:left="426"/>
              <w:rPr>
                <w:rStyle w:val="Checkbox"/>
                <w:rFonts w:ascii="Century Gothic" w:hAnsi="Century Gothic" w:cs="Arial"/>
                <w:b/>
                <w:color w:val="0070C0"/>
                <w:sz w:val="20"/>
                <w:szCs w:val="20"/>
              </w:rPr>
            </w:pPr>
            <w:r w:rsidRPr="00434ED5">
              <w:rPr>
                <w:rStyle w:val="Checkbox"/>
                <w:rFonts w:ascii="Century Gothic" w:hAnsi="Century Gothic" w:cs="Arial"/>
                <w:bCs/>
                <w:color w:val="0070C0"/>
                <w:sz w:val="20"/>
                <w:szCs w:val="20"/>
              </w:rPr>
              <w:t>E</w:t>
            </w:r>
            <w:r w:rsidRPr="00434ED5">
              <w:rPr>
                <w:rStyle w:val="Checkbox"/>
                <w:rFonts w:ascii="Century Gothic" w:hAnsi="Century Gothic"/>
                <w:bCs/>
                <w:color w:val="0070C0"/>
                <w:sz w:val="22"/>
                <w:szCs w:val="22"/>
              </w:rPr>
              <w:t>x</w:t>
            </w:r>
            <w:r w:rsidRPr="00434ED5">
              <w:rPr>
                <w:rStyle w:val="Checkbox"/>
                <w:rFonts w:ascii="Century Gothic" w:hAnsi="Century Gothic"/>
                <w:color w:val="0070C0"/>
                <w:sz w:val="22"/>
                <w:szCs w:val="22"/>
              </w:rPr>
              <w:t>plain here</w:t>
            </w:r>
          </w:p>
          <w:p w14:paraId="46420BD0" w14:textId="62B7FE7B" w:rsidR="00AA74FE" w:rsidRPr="001877EF" w:rsidRDefault="00AA74FE" w:rsidP="00C936A2">
            <w:pPr>
              <w:pStyle w:val="ListParagraph"/>
              <w:keepNext/>
              <w:keepLines/>
              <w:widowControl w:val="0"/>
              <w:ind w:left="426"/>
              <w:rPr>
                <w:rStyle w:val="Checkbox"/>
                <w:rFonts w:ascii="Century Gothic" w:hAnsi="Century Gothic" w:cs="Arial"/>
                <w:bCs/>
                <w:sz w:val="22"/>
                <w:szCs w:val="22"/>
              </w:rPr>
            </w:pPr>
            <w:r w:rsidRPr="001877EF">
              <w:rPr>
                <w:rStyle w:val="Checkbox"/>
                <w:rFonts w:ascii="Century Gothic" w:hAnsi="Century Gothic" w:cs="Arial"/>
                <w:bCs/>
                <w:sz w:val="22"/>
                <w:szCs w:val="22"/>
              </w:rPr>
              <w:t xml:space="preserve">1a. Are the number of wells defined by the type of wells? (e.g., oil and gas well, UIC well, observation well, </w:t>
            </w:r>
            <w:r w:rsidR="00A54DB6">
              <w:rPr>
                <w:rStyle w:val="Checkbox"/>
                <w:rFonts w:ascii="Century Gothic" w:hAnsi="Century Gothic" w:cs="Arial"/>
                <w:bCs/>
                <w:sz w:val="22"/>
                <w:szCs w:val="22"/>
              </w:rPr>
              <w:t xml:space="preserve">geothermal well, </w:t>
            </w:r>
            <w:r w:rsidRPr="001877EF">
              <w:rPr>
                <w:rStyle w:val="Checkbox"/>
                <w:rFonts w:ascii="Century Gothic" w:hAnsi="Century Gothic" w:cs="Arial"/>
                <w:bCs/>
                <w:sz w:val="22"/>
                <w:szCs w:val="22"/>
              </w:rPr>
              <w:t>etc.)? [Attachment 1. Table 1. Line 2.]</w:t>
            </w:r>
          </w:p>
          <w:p w14:paraId="6ECC06B9" w14:textId="659715FE" w:rsidR="00AA74FE" w:rsidRPr="001877EF" w:rsidRDefault="00000000" w:rsidP="00C936A2">
            <w:pPr>
              <w:keepNext/>
              <w:keepLines/>
              <w:widowControl w:val="0"/>
              <w:ind w:left="426"/>
              <w:rPr>
                <w:rStyle w:val="Checkbox"/>
                <w:rFonts w:ascii="Century Gothic" w:hAnsi="Century Gothic" w:cs="Arial"/>
                <w:b/>
                <w:sz w:val="22"/>
                <w:szCs w:val="22"/>
              </w:rPr>
            </w:pPr>
            <w:sdt>
              <w:sdtPr>
                <w:rPr>
                  <w:rFonts w:ascii="Century Gothic" w:hAnsi="Century Gothic" w:cs="Arial"/>
                  <w:b/>
                  <w:sz w:val="24"/>
                  <w:szCs w:val="24"/>
                </w:rPr>
                <w:id w:val="-1031957057"/>
                <w14:checkbox>
                  <w14:checked w14:val="0"/>
                  <w14:checkedState w14:val="2612" w14:font="MS Gothic"/>
                  <w14:uncheckedState w14:val="2610" w14:font="MS Gothic"/>
                </w14:checkbox>
              </w:sdtPr>
              <w:sdtContent>
                <w:r w:rsidR="00F36289">
                  <w:rPr>
                    <w:rFonts w:ascii="MS Gothic" w:eastAsia="MS Gothic" w:hAnsi="MS Gothic" w:cs="Arial" w:hint="eastAsia"/>
                    <w:b/>
                    <w:sz w:val="24"/>
                    <w:szCs w:val="24"/>
                  </w:rPr>
                  <w:t>☐</w:t>
                </w:r>
              </w:sdtContent>
            </w:sdt>
            <w:r w:rsidR="00AA74FE" w:rsidRPr="001877EF">
              <w:rPr>
                <w:rStyle w:val="Checkbox"/>
                <w:rFonts w:ascii="Century Gothic" w:hAnsi="Century Gothic" w:cs="Arial"/>
                <w:b/>
                <w:sz w:val="22"/>
                <w:szCs w:val="22"/>
              </w:rPr>
              <w:t xml:space="preserve"> Yes   </w:t>
            </w:r>
            <w:sdt>
              <w:sdtPr>
                <w:rPr>
                  <w:rFonts w:ascii="Century Gothic" w:hAnsi="Century Gothic" w:cs="Arial"/>
                  <w:b/>
                  <w:bCs/>
                  <w:sz w:val="24"/>
                  <w:szCs w:val="24"/>
                </w:rPr>
                <w:id w:val="354007094"/>
                <w14:checkbox>
                  <w14:checked w14:val="0"/>
                  <w14:checkedState w14:val="2612" w14:font="MS Gothic"/>
                  <w14:uncheckedState w14:val="2610" w14:font="MS Gothic"/>
                </w14:checkbox>
              </w:sdtPr>
              <w:sdtContent>
                <w:r w:rsidR="00F36289">
                  <w:rPr>
                    <w:rFonts w:ascii="MS Gothic" w:eastAsia="MS Gothic" w:hAnsi="MS Gothic" w:cs="Arial" w:hint="eastAsia"/>
                    <w:b/>
                    <w:bCs/>
                    <w:sz w:val="24"/>
                    <w:szCs w:val="24"/>
                  </w:rPr>
                  <w:t>☐</w:t>
                </w:r>
              </w:sdtContent>
            </w:sdt>
            <w:r w:rsidR="00AA74FE" w:rsidRPr="001877EF">
              <w:rPr>
                <w:rStyle w:val="Checkbox"/>
                <w:rFonts w:ascii="Century Gothic" w:hAnsi="Century Gothic" w:cs="Arial"/>
                <w:b/>
                <w:sz w:val="22"/>
                <w:szCs w:val="22"/>
              </w:rPr>
              <w:t xml:space="preserve"> No</w:t>
            </w:r>
          </w:p>
          <w:p w14:paraId="01F88BF2" w14:textId="0A1AE6AA" w:rsidR="00AA74FE" w:rsidRPr="00622F38" w:rsidRDefault="00AA74FE" w:rsidP="00622F38">
            <w:pPr>
              <w:keepNext/>
              <w:keepLines/>
              <w:widowControl w:val="0"/>
              <w:ind w:left="426"/>
              <w:rPr>
                <w:rFonts w:ascii="Century Gothic" w:hAnsi="Century Gothic" w:cs="Segoe UI Symbol"/>
                <w:color w:val="0070C0"/>
                <w:sz w:val="24"/>
                <w:szCs w:val="24"/>
              </w:rPr>
            </w:pPr>
            <w:r w:rsidRPr="00434ED5">
              <w:rPr>
                <w:rStyle w:val="Checkbox"/>
                <w:rFonts w:ascii="Century Gothic" w:hAnsi="Century Gothic" w:cs="Arial"/>
                <w:bCs/>
                <w:color w:val="0070C0"/>
                <w:sz w:val="20"/>
                <w:szCs w:val="20"/>
              </w:rPr>
              <w:t>E</w:t>
            </w:r>
            <w:r w:rsidRPr="00434ED5">
              <w:rPr>
                <w:rStyle w:val="Checkbox"/>
                <w:rFonts w:ascii="Century Gothic" w:hAnsi="Century Gothic"/>
                <w:bCs/>
                <w:color w:val="0070C0"/>
                <w:sz w:val="22"/>
                <w:szCs w:val="22"/>
              </w:rPr>
              <w:t>x</w:t>
            </w:r>
            <w:r w:rsidRPr="00434ED5">
              <w:rPr>
                <w:rStyle w:val="Checkbox"/>
                <w:rFonts w:ascii="Century Gothic" w:hAnsi="Century Gothic"/>
                <w:color w:val="0070C0"/>
                <w:sz w:val="22"/>
                <w:szCs w:val="22"/>
              </w:rPr>
              <w:t>plain here</w:t>
            </w:r>
          </w:p>
        </w:tc>
      </w:tr>
      <w:tr w:rsidR="009D0A36" w:rsidRPr="00044F58" w14:paraId="42FF47D0" w14:textId="77777777" w:rsidTr="00F01983">
        <w:trPr>
          <w:trHeight w:val="2177"/>
          <w:jc w:val="center"/>
        </w:trPr>
        <w:tc>
          <w:tcPr>
            <w:tcW w:w="1620" w:type="dxa"/>
            <w:vMerge/>
            <w:vAlign w:val="center"/>
          </w:tcPr>
          <w:p w14:paraId="160414D2" w14:textId="77777777" w:rsidR="009D0A36" w:rsidRPr="00044641" w:rsidRDefault="009D0A36" w:rsidP="00044641">
            <w:pPr>
              <w:pStyle w:val="ListParagraph"/>
              <w:spacing w:before="40" w:after="40"/>
              <w:ind w:left="0"/>
              <w:jc w:val="right"/>
              <w:rPr>
                <w:rFonts w:ascii="Century Gothic" w:hAnsi="Century Gothic" w:cs="Arial"/>
                <w:b/>
                <w:bCs/>
              </w:rPr>
            </w:pPr>
          </w:p>
        </w:tc>
        <w:tc>
          <w:tcPr>
            <w:tcW w:w="9360" w:type="dxa"/>
            <w:vAlign w:val="center"/>
          </w:tcPr>
          <w:p w14:paraId="1B028EEA" w14:textId="00B3D7E1" w:rsidR="00763CEC" w:rsidRPr="00622F38" w:rsidRDefault="5CA1FC95" w:rsidP="00622F38">
            <w:pPr>
              <w:pStyle w:val="ListParagraph"/>
              <w:numPr>
                <w:ilvl w:val="0"/>
                <w:numId w:val="19"/>
              </w:numPr>
              <w:ind w:left="420"/>
              <w:rPr>
                <w:rFonts w:ascii="Century Gothic" w:hAnsi="Century Gothic" w:cs="Arial"/>
              </w:rPr>
            </w:pPr>
            <w:r w:rsidRPr="00622F38">
              <w:rPr>
                <w:rFonts w:ascii="Century Gothic" w:hAnsi="Century Gothic" w:cs="Arial"/>
              </w:rPr>
              <w:t>Is</w:t>
            </w:r>
            <w:r w:rsidR="00763CEC" w:rsidRPr="00622F38">
              <w:rPr>
                <w:rFonts w:ascii="Century Gothic" w:hAnsi="Century Gothic" w:cs="Arial"/>
              </w:rPr>
              <w:t xml:space="preserve"> the number of wells in the proposed </w:t>
            </w:r>
            <w:r w:rsidR="003E4F11" w:rsidRPr="00622F38">
              <w:rPr>
                <w:rFonts w:ascii="Century Gothic" w:hAnsi="Century Gothic" w:cs="Arial"/>
              </w:rPr>
              <w:t>permit activity</w:t>
            </w:r>
            <w:r w:rsidR="26CBDB50" w:rsidRPr="00622F38">
              <w:rPr>
                <w:rFonts w:ascii="Century Gothic" w:hAnsi="Century Gothic" w:cs="Arial"/>
              </w:rPr>
              <w:t xml:space="preserve"> (</w:t>
            </w:r>
            <w:r w:rsidR="6F17AA75" w:rsidRPr="00622F38">
              <w:rPr>
                <w:rFonts w:ascii="Century Gothic" w:hAnsi="Century Gothic" w:cs="Arial"/>
              </w:rPr>
              <w:t xml:space="preserve">plus any </w:t>
            </w:r>
            <w:r w:rsidR="7EE7ED12" w:rsidRPr="00622F38">
              <w:rPr>
                <w:rFonts w:ascii="Century Gothic" w:hAnsi="Century Gothic" w:cs="Arial"/>
              </w:rPr>
              <w:t>other</w:t>
            </w:r>
            <w:r w:rsidR="6F17AA75" w:rsidRPr="00622F38">
              <w:rPr>
                <w:rFonts w:ascii="Century Gothic" w:hAnsi="Century Gothic" w:cs="Arial"/>
              </w:rPr>
              <w:t xml:space="preserve"> wells permitted to date</w:t>
            </w:r>
            <w:r w:rsidR="20702E2F" w:rsidRPr="00622F38">
              <w:rPr>
                <w:rFonts w:ascii="Century Gothic" w:hAnsi="Century Gothic" w:cs="Arial"/>
              </w:rPr>
              <w:t xml:space="preserve"> under the document</w:t>
            </w:r>
            <w:r w:rsidR="6F39C452" w:rsidRPr="00622F38">
              <w:rPr>
                <w:rFonts w:ascii="Century Gothic" w:hAnsi="Century Gothic" w:cs="Arial"/>
              </w:rPr>
              <w:t>)</w:t>
            </w:r>
            <w:r w:rsidR="00763CEC" w:rsidRPr="00622F38">
              <w:rPr>
                <w:rFonts w:ascii="Century Gothic" w:hAnsi="Century Gothic" w:cs="Arial"/>
              </w:rPr>
              <w:t xml:space="preserve"> equal to or less than the number of wells covered by the LA environmental </w:t>
            </w:r>
            <w:r w:rsidR="002901B3" w:rsidRPr="00622F38">
              <w:rPr>
                <w:rFonts w:ascii="Century Gothic" w:hAnsi="Century Gothic" w:cs="Arial"/>
              </w:rPr>
              <w:t>document;</w:t>
            </w:r>
            <w:r w:rsidR="00763CEC" w:rsidRPr="00622F38">
              <w:rPr>
                <w:rFonts w:ascii="Century Gothic" w:hAnsi="Century Gothic" w:cs="Arial"/>
              </w:rPr>
              <w:t xml:space="preserve"> or do</w:t>
            </w:r>
            <w:r w:rsidR="2908A3BB" w:rsidRPr="00622F38">
              <w:rPr>
                <w:rFonts w:ascii="Century Gothic" w:hAnsi="Century Gothic" w:cs="Arial"/>
              </w:rPr>
              <w:t>es the number of wells in the proposed permit activity</w:t>
            </w:r>
            <w:r w:rsidR="21ADDCA5" w:rsidRPr="00622F38">
              <w:rPr>
                <w:rFonts w:ascii="Century Gothic" w:hAnsi="Century Gothic" w:cs="Arial"/>
              </w:rPr>
              <w:t>,</w:t>
            </w:r>
            <w:r w:rsidR="00763CEC" w:rsidRPr="00622F38">
              <w:rPr>
                <w:rFonts w:ascii="Century Gothic" w:hAnsi="Century Gothic" w:cs="Arial"/>
              </w:rPr>
              <w:t xml:space="preserve"> </w:t>
            </w:r>
            <w:r w:rsidR="21ADDCA5" w:rsidRPr="00622F38">
              <w:rPr>
                <w:rFonts w:ascii="Century Gothic" w:hAnsi="Century Gothic" w:cs="Arial"/>
              </w:rPr>
              <w:t>combined with previously permitted wells under the document,</w:t>
            </w:r>
            <w:r w:rsidR="2908A3BB" w:rsidRPr="00622F38">
              <w:rPr>
                <w:rFonts w:ascii="Century Gothic" w:hAnsi="Century Gothic" w:cs="Arial"/>
              </w:rPr>
              <w:t xml:space="preserve"> </w:t>
            </w:r>
            <w:r w:rsidR="00763CEC" w:rsidRPr="00622F38">
              <w:rPr>
                <w:rFonts w:ascii="Century Gothic" w:hAnsi="Century Gothic" w:cs="Arial"/>
              </w:rPr>
              <w:t>exceed the number of wells covered by the LA environmental document? [Attachment 1. Table 1. Line 4.]</w:t>
            </w:r>
          </w:p>
          <w:p w14:paraId="6ED0FDFA" w14:textId="3FEBD5C0" w:rsidR="00334AE9" w:rsidRPr="001877EF" w:rsidRDefault="00000000" w:rsidP="00C936A2">
            <w:pPr>
              <w:keepNext/>
              <w:keepLines/>
              <w:widowControl w:val="0"/>
              <w:ind w:left="426"/>
              <w:rPr>
                <w:rStyle w:val="Checkbox"/>
                <w:rFonts w:ascii="Century Gothic" w:hAnsi="Century Gothic" w:cs="Arial"/>
                <w:b/>
                <w:sz w:val="22"/>
                <w:szCs w:val="22"/>
              </w:rPr>
            </w:pPr>
            <w:sdt>
              <w:sdtPr>
                <w:rPr>
                  <w:rFonts w:ascii="Century Gothic" w:hAnsi="Century Gothic" w:cs="Arial"/>
                  <w:b/>
                  <w:sz w:val="24"/>
                  <w:szCs w:val="24"/>
                </w:rPr>
                <w:id w:val="663277032"/>
                <w14:checkbox>
                  <w14:checked w14:val="0"/>
                  <w14:checkedState w14:val="2612" w14:font="MS Gothic"/>
                  <w14:uncheckedState w14:val="2610" w14:font="MS Gothic"/>
                </w14:checkbox>
              </w:sdtPr>
              <w:sdtContent>
                <w:r w:rsidR="00F36289">
                  <w:rPr>
                    <w:rFonts w:ascii="MS Gothic" w:eastAsia="MS Gothic" w:hAnsi="MS Gothic" w:cs="Arial" w:hint="eastAsia"/>
                    <w:b/>
                    <w:sz w:val="24"/>
                    <w:szCs w:val="24"/>
                  </w:rPr>
                  <w:t>☐</w:t>
                </w:r>
              </w:sdtContent>
            </w:sdt>
            <w:r w:rsidR="00334AE9" w:rsidRPr="001877EF">
              <w:rPr>
                <w:rStyle w:val="Checkbox"/>
                <w:rFonts w:ascii="Century Gothic" w:hAnsi="Century Gothic" w:cs="Arial"/>
                <w:b/>
                <w:sz w:val="22"/>
                <w:szCs w:val="22"/>
              </w:rPr>
              <w:t xml:space="preserve"> Equal to or less than   </w:t>
            </w:r>
            <w:sdt>
              <w:sdtPr>
                <w:rPr>
                  <w:rFonts w:ascii="Century Gothic" w:hAnsi="Century Gothic" w:cs="Arial"/>
                  <w:b/>
                  <w:bCs/>
                  <w:sz w:val="24"/>
                  <w:szCs w:val="24"/>
                </w:rPr>
                <w:id w:val="-1586532286"/>
                <w14:checkbox>
                  <w14:checked w14:val="0"/>
                  <w14:checkedState w14:val="2612" w14:font="MS Gothic"/>
                  <w14:uncheckedState w14:val="2610" w14:font="MS Gothic"/>
                </w14:checkbox>
              </w:sdtPr>
              <w:sdtContent>
                <w:r w:rsidR="003938D0">
                  <w:rPr>
                    <w:rFonts w:ascii="MS Gothic" w:eastAsia="MS Gothic" w:hAnsi="MS Gothic" w:cs="Arial" w:hint="eastAsia"/>
                    <w:b/>
                    <w:bCs/>
                    <w:sz w:val="24"/>
                    <w:szCs w:val="24"/>
                  </w:rPr>
                  <w:t>☐</w:t>
                </w:r>
              </w:sdtContent>
            </w:sdt>
            <w:r w:rsidR="00334AE9" w:rsidRPr="001877EF">
              <w:rPr>
                <w:rStyle w:val="Checkbox"/>
                <w:rFonts w:ascii="Century Gothic" w:hAnsi="Century Gothic" w:cs="Arial"/>
                <w:b/>
                <w:sz w:val="22"/>
                <w:szCs w:val="22"/>
              </w:rPr>
              <w:t xml:space="preserve"> They exceed the total number of wells</w:t>
            </w:r>
          </w:p>
          <w:p w14:paraId="62AC55D5" w14:textId="644C16C9" w:rsidR="00334AE9" w:rsidRPr="00250D65" w:rsidRDefault="00334AE9" w:rsidP="00C936A2">
            <w:pPr>
              <w:keepNext/>
              <w:keepLines/>
              <w:widowControl w:val="0"/>
              <w:ind w:left="426"/>
              <w:rPr>
                <w:rStyle w:val="Checkbox"/>
                <w:rFonts w:ascii="Century Gothic" w:hAnsi="Century Gothic" w:cs="Arial"/>
                <w:b/>
                <w:color w:val="0070C0"/>
                <w:sz w:val="20"/>
                <w:szCs w:val="20"/>
              </w:rPr>
            </w:pPr>
            <w:r w:rsidRPr="00250D65">
              <w:rPr>
                <w:rStyle w:val="Checkbox"/>
                <w:rFonts w:ascii="Century Gothic" w:hAnsi="Century Gothic" w:cs="Arial"/>
                <w:bCs/>
                <w:color w:val="0070C0"/>
                <w:sz w:val="20"/>
                <w:szCs w:val="20"/>
              </w:rPr>
              <w:t>E</w:t>
            </w:r>
            <w:r w:rsidRPr="00250D65">
              <w:rPr>
                <w:rStyle w:val="Checkbox"/>
                <w:rFonts w:ascii="Century Gothic" w:hAnsi="Century Gothic"/>
                <w:bCs/>
                <w:color w:val="0070C0"/>
                <w:sz w:val="22"/>
                <w:szCs w:val="22"/>
              </w:rPr>
              <w:t>x</w:t>
            </w:r>
            <w:r w:rsidRPr="00250D65">
              <w:rPr>
                <w:rStyle w:val="Checkbox"/>
                <w:rFonts w:ascii="Century Gothic" w:hAnsi="Century Gothic"/>
                <w:color w:val="0070C0"/>
                <w:sz w:val="22"/>
                <w:szCs w:val="22"/>
              </w:rPr>
              <w:t>plain here, include any permits (name and issue date) that have been issued previously and check the well counter table (</w:t>
            </w:r>
            <w:hyperlink r:id="rId8" w:history="1">
              <w:r w:rsidRPr="00250D65">
                <w:rPr>
                  <w:rStyle w:val="Hyperlink"/>
                  <w:rFonts w:ascii="Century Gothic" w:hAnsi="Century Gothic" w:cs="Segoe UI Symbol"/>
                </w:rPr>
                <w:t>CEQA DOC Well Count Tracker.xlsx</w:t>
              </w:r>
            </w:hyperlink>
            <w:r w:rsidRPr="00250D65">
              <w:rPr>
                <w:rStyle w:val="Checkbox"/>
                <w:sz w:val="22"/>
                <w:szCs w:val="22"/>
              </w:rPr>
              <w:t>)</w:t>
            </w:r>
          </w:p>
          <w:p w14:paraId="359F8006" w14:textId="70FB1018" w:rsidR="009D0A36" w:rsidRPr="00263368" w:rsidRDefault="00334AE9" w:rsidP="00622F38">
            <w:pPr>
              <w:keepNext/>
              <w:keepLines/>
              <w:widowControl w:val="0"/>
              <w:ind w:left="426"/>
              <w:rPr>
                <w:rFonts w:ascii="Century Gothic" w:hAnsi="Century Gothic" w:cs="Arial"/>
              </w:rPr>
            </w:pPr>
            <w:r w:rsidRPr="00B40DB6">
              <w:rPr>
                <w:rStyle w:val="Checkbox"/>
                <w:rFonts w:ascii="Century Gothic" w:hAnsi="Century Gothic" w:cs="Arial"/>
                <w:b/>
                <w:sz w:val="22"/>
                <w:szCs w:val="22"/>
              </w:rPr>
              <w:t xml:space="preserve">Note: If the totals exceed the total number of wells in the Lead Agency’s environmental document, the document may not fully cover the proposed </w:t>
            </w:r>
            <w:r>
              <w:rPr>
                <w:rStyle w:val="Checkbox"/>
                <w:rFonts w:ascii="Century Gothic" w:hAnsi="Century Gothic" w:cs="Arial"/>
                <w:b/>
                <w:sz w:val="22"/>
                <w:szCs w:val="22"/>
              </w:rPr>
              <w:t xml:space="preserve">permit </w:t>
            </w:r>
            <w:r w:rsidRPr="00B40DB6">
              <w:rPr>
                <w:rStyle w:val="Checkbox"/>
                <w:rFonts w:ascii="Century Gothic" w:hAnsi="Century Gothic" w:cs="Arial"/>
                <w:b/>
                <w:sz w:val="22"/>
                <w:szCs w:val="22"/>
              </w:rPr>
              <w:t>activity.</w:t>
            </w:r>
          </w:p>
        </w:tc>
      </w:tr>
      <w:tr w:rsidR="00B17964" w:rsidRPr="00044F58" w14:paraId="5E8BFD0D" w14:textId="77777777" w:rsidTr="00F01983">
        <w:trPr>
          <w:trHeight w:val="2780"/>
          <w:jc w:val="center"/>
        </w:trPr>
        <w:tc>
          <w:tcPr>
            <w:tcW w:w="1620" w:type="dxa"/>
            <w:vAlign w:val="center"/>
          </w:tcPr>
          <w:p w14:paraId="2E83E287" w14:textId="77777777" w:rsidR="00B17964" w:rsidRPr="00044641" w:rsidRDefault="00B17964" w:rsidP="00044641">
            <w:pPr>
              <w:pStyle w:val="ListParagraph"/>
              <w:spacing w:before="40" w:after="40"/>
              <w:ind w:left="0"/>
              <w:jc w:val="right"/>
              <w:rPr>
                <w:rFonts w:ascii="Century Gothic" w:hAnsi="Century Gothic" w:cs="Arial"/>
                <w:b/>
                <w:bCs/>
              </w:rPr>
            </w:pPr>
          </w:p>
        </w:tc>
        <w:tc>
          <w:tcPr>
            <w:tcW w:w="9360" w:type="dxa"/>
            <w:vAlign w:val="center"/>
          </w:tcPr>
          <w:p w14:paraId="0AE64EC3" w14:textId="3DB18662" w:rsidR="00B17964" w:rsidRPr="001877EF" w:rsidRDefault="00B17964" w:rsidP="00B17964">
            <w:pPr>
              <w:pStyle w:val="ListParagraph"/>
              <w:numPr>
                <w:ilvl w:val="0"/>
                <w:numId w:val="19"/>
              </w:numPr>
              <w:ind w:left="426"/>
              <w:rPr>
                <w:rFonts w:ascii="Century Gothic" w:hAnsi="Century Gothic" w:cs="Arial"/>
              </w:rPr>
            </w:pPr>
            <w:r w:rsidRPr="001877EF">
              <w:rPr>
                <w:rFonts w:ascii="Century Gothic" w:hAnsi="Century Gothic" w:cs="Arial"/>
              </w:rPr>
              <w:t>Is the number of each type of well in the proposed NOI(s</w:t>
            </w:r>
            <w:r w:rsidR="005C5E31" w:rsidRPr="001877EF">
              <w:rPr>
                <w:rFonts w:ascii="Century Gothic" w:hAnsi="Century Gothic" w:cs="Arial"/>
              </w:rPr>
              <w:t>)</w:t>
            </w:r>
            <w:r w:rsidR="005C5E31" w:rsidRPr="00622F38">
              <w:rPr>
                <w:rFonts w:ascii="Century Gothic" w:hAnsi="Century Gothic" w:cs="Arial"/>
              </w:rPr>
              <w:t xml:space="preserve"> (</w:t>
            </w:r>
            <w:r w:rsidR="005E6236" w:rsidRPr="00622F38">
              <w:rPr>
                <w:rFonts w:ascii="Century Gothic" w:hAnsi="Century Gothic" w:cs="Arial"/>
              </w:rPr>
              <w:t xml:space="preserve">plus any other wells permitted to date under the document) </w:t>
            </w:r>
            <w:r w:rsidRPr="001877EF">
              <w:rPr>
                <w:rFonts w:ascii="Century Gothic" w:hAnsi="Century Gothic" w:cs="Arial"/>
              </w:rPr>
              <w:t>equal to, or less than, the number of each type of well covered by the LA environmental document; or does the number exceed the number of each type of well covered by the LA environmental document? [Attachment 1. Table 1. Line 4.]</w:t>
            </w:r>
          </w:p>
          <w:p w14:paraId="40684CA8" w14:textId="7567AD70" w:rsidR="00B17964" w:rsidRPr="001877EF" w:rsidRDefault="00000000" w:rsidP="00B17964">
            <w:pPr>
              <w:keepNext/>
              <w:keepLines/>
              <w:widowControl w:val="0"/>
              <w:ind w:left="426"/>
              <w:rPr>
                <w:rStyle w:val="Checkbox"/>
                <w:rFonts w:ascii="Century Gothic" w:hAnsi="Century Gothic" w:cs="Arial"/>
                <w:b/>
                <w:sz w:val="22"/>
                <w:szCs w:val="22"/>
              </w:rPr>
            </w:pPr>
            <w:sdt>
              <w:sdtPr>
                <w:rPr>
                  <w:rFonts w:ascii="Century Gothic" w:hAnsi="Century Gothic" w:cs="Arial"/>
                  <w:b/>
                  <w:sz w:val="24"/>
                  <w:szCs w:val="24"/>
                </w:rPr>
                <w:id w:val="445516425"/>
                <w14:checkbox>
                  <w14:checked w14:val="0"/>
                  <w14:checkedState w14:val="2612" w14:font="MS Gothic"/>
                  <w14:uncheckedState w14:val="2610" w14:font="MS Gothic"/>
                </w14:checkbox>
              </w:sdtPr>
              <w:sdtContent>
                <w:r w:rsidR="003938D0">
                  <w:rPr>
                    <w:rFonts w:ascii="MS Gothic" w:eastAsia="MS Gothic" w:hAnsi="MS Gothic" w:cs="Arial" w:hint="eastAsia"/>
                    <w:b/>
                    <w:sz w:val="24"/>
                    <w:szCs w:val="24"/>
                  </w:rPr>
                  <w:t>☐</w:t>
                </w:r>
              </w:sdtContent>
            </w:sdt>
            <w:r w:rsidR="00B17964" w:rsidRPr="001877EF">
              <w:rPr>
                <w:rStyle w:val="Checkbox"/>
                <w:rFonts w:ascii="Century Gothic" w:hAnsi="Century Gothic" w:cs="Arial"/>
                <w:b/>
                <w:sz w:val="22"/>
                <w:szCs w:val="22"/>
              </w:rPr>
              <w:t xml:space="preserve"> Equal to or less than   </w:t>
            </w:r>
            <w:sdt>
              <w:sdtPr>
                <w:rPr>
                  <w:rFonts w:ascii="Century Gothic" w:hAnsi="Century Gothic" w:cs="Arial"/>
                  <w:b/>
                  <w:bCs/>
                  <w:sz w:val="24"/>
                  <w:szCs w:val="24"/>
                </w:rPr>
                <w:id w:val="2047560732"/>
                <w14:checkbox>
                  <w14:checked w14:val="0"/>
                  <w14:checkedState w14:val="2612" w14:font="MS Gothic"/>
                  <w14:uncheckedState w14:val="2610" w14:font="MS Gothic"/>
                </w14:checkbox>
              </w:sdtPr>
              <w:sdtContent>
                <w:r w:rsidR="003938D0">
                  <w:rPr>
                    <w:rFonts w:ascii="MS Gothic" w:eastAsia="MS Gothic" w:hAnsi="MS Gothic" w:cs="Arial" w:hint="eastAsia"/>
                    <w:b/>
                    <w:bCs/>
                    <w:sz w:val="24"/>
                    <w:szCs w:val="24"/>
                  </w:rPr>
                  <w:t>☐</w:t>
                </w:r>
              </w:sdtContent>
            </w:sdt>
            <w:r w:rsidR="00B17964" w:rsidRPr="001877EF">
              <w:rPr>
                <w:rStyle w:val="Checkbox"/>
                <w:rFonts w:ascii="Century Gothic" w:hAnsi="Century Gothic" w:cs="Arial"/>
                <w:b/>
                <w:sz w:val="22"/>
                <w:szCs w:val="22"/>
              </w:rPr>
              <w:t xml:space="preserve"> They exceed the total number of wells</w:t>
            </w:r>
          </w:p>
          <w:p w14:paraId="7C519D3F" w14:textId="77777777" w:rsidR="00B17964" w:rsidRPr="00CE756E" w:rsidRDefault="00B17964" w:rsidP="00B17964">
            <w:pPr>
              <w:keepNext/>
              <w:keepLines/>
              <w:widowControl w:val="0"/>
              <w:ind w:left="426"/>
              <w:rPr>
                <w:rStyle w:val="Checkbox"/>
                <w:rFonts w:ascii="Century Gothic" w:hAnsi="Century Gothic"/>
                <w:color w:val="0070C0"/>
                <w:sz w:val="22"/>
                <w:szCs w:val="22"/>
              </w:rPr>
            </w:pPr>
            <w:r w:rsidRPr="00CE756E">
              <w:rPr>
                <w:rStyle w:val="Checkbox"/>
                <w:rFonts w:ascii="Century Gothic" w:hAnsi="Century Gothic" w:cs="Arial"/>
                <w:bCs/>
                <w:color w:val="0070C0"/>
                <w:sz w:val="20"/>
                <w:szCs w:val="20"/>
              </w:rPr>
              <w:t>E</w:t>
            </w:r>
            <w:r w:rsidRPr="00CE756E">
              <w:rPr>
                <w:rStyle w:val="Checkbox"/>
                <w:rFonts w:ascii="Century Gothic" w:hAnsi="Century Gothic"/>
                <w:bCs/>
                <w:color w:val="0070C0"/>
                <w:sz w:val="22"/>
                <w:szCs w:val="22"/>
              </w:rPr>
              <w:t>x</w:t>
            </w:r>
            <w:r w:rsidRPr="00CE756E">
              <w:rPr>
                <w:rStyle w:val="Checkbox"/>
                <w:rFonts w:ascii="Century Gothic" w:hAnsi="Century Gothic"/>
                <w:color w:val="0070C0"/>
                <w:sz w:val="22"/>
                <w:szCs w:val="22"/>
              </w:rPr>
              <w:t>plain here</w:t>
            </w:r>
          </w:p>
          <w:p w14:paraId="14962166" w14:textId="6C8318BB" w:rsidR="00B17964" w:rsidRPr="00622F38" w:rsidRDefault="00B17964" w:rsidP="00622F38">
            <w:pPr>
              <w:keepNext/>
              <w:keepLines/>
              <w:widowControl w:val="0"/>
              <w:ind w:left="426"/>
              <w:rPr>
                <w:rFonts w:ascii="Century Gothic" w:hAnsi="Century Gothic" w:cs="Segoe UI Symbol"/>
                <w:b/>
                <w:color w:val="0070C0"/>
                <w:sz w:val="24"/>
                <w:szCs w:val="24"/>
              </w:rPr>
            </w:pPr>
            <w:r w:rsidRPr="008B3558">
              <w:rPr>
                <w:rStyle w:val="Checkbox"/>
                <w:rFonts w:ascii="Century Gothic" w:hAnsi="Century Gothic"/>
                <w:b/>
              </w:rPr>
              <w:t>N</w:t>
            </w:r>
            <w:r w:rsidRPr="008B3558">
              <w:rPr>
                <w:rFonts w:ascii="Century Gothic" w:hAnsi="Century Gothic" w:cs="Arial"/>
                <w:b/>
              </w:rPr>
              <w:t>ote: If any of the totals of each type of well exceeds the total number of each type of well covered in the Lead Agency’s environmental document, the document may not fully cover the proposed activity.</w:t>
            </w:r>
          </w:p>
        </w:tc>
      </w:tr>
    </w:tbl>
    <w:p w14:paraId="3F0EA0BB" w14:textId="77777777" w:rsidR="00C66E4A" w:rsidRPr="00C30B15" w:rsidRDefault="00C66E4A" w:rsidP="00622F38">
      <w:pPr>
        <w:rPr>
          <w:rFonts w:ascii="Century Gothic" w:hAnsi="Century Gothic" w:cs="Arial"/>
          <w:sz w:val="20"/>
          <w:szCs w:val="20"/>
        </w:rPr>
      </w:pPr>
    </w:p>
    <w:p w14:paraId="4A2C2D5C" w14:textId="2EE60032" w:rsidR="002057AD" w:rsidRPr="00C30B15" w:rsidRDefault="0042348B" w:rsidP="00851834">
      <w:pPr>
        <w:jc w:val="right"/>
        <w:rPr>
          <w:rFonts w:ascii="Century Gothic" w:hAnsi="Century Gothic" w:cs="Arial"/>
          <w:sz w:val="20"/>
          <w:szCs w:val="20"/>
        </w:rPr>
      </w:pPr>
      <w:r w:rsidRPr="00C30B15">
        <w:rPr>
          <w:rFonts w:ascii="Century Gothic" w:hAnsi="Century Gothic" w:cs="Arial"/>
        </w:rPr>
        <w:t>*Lat/Long in NAD</w:t>
      </w:r>
      <w:r w:rsidR="009062D8" w:rsidRPr="00C30B15">
        <w:rPr>
          <w:rFonts w:ascii="Century Gothic" w:hAnsi="Century Gothic" w:cs="Arial"/>
        </w:rPr>
        <w:t xml:space="preserve"> </w:t>
      </w:r>
      <w:r w:rsidRPr="00C30B15">
        <w:rPr>
          <w:rFonts w:ascii="Century Gothic" w:hAnsi="Century Gothic" w:cs="Arial"/>
        </w:rPr>
        <w:t>83</w:t>
      </w:r>
      <w:r w:rsidR="4AB81DE6" w:rsidRPr="00C30B15">
        <w:rPr>
          <w:rFonts w:ascii="Century Gothic" w:hAnsi="Century Gothic" w:cs="Arial"/>
        </w:rPr>
        <w:t>, Decimal Degrees</w:t>
      </w:r>
    </w:p>
    <w:tbl>
      <w:tblPr>
        <w:tblW w:w="10977" w:type="dxa"/>
        <w:tblInd w:w="-9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2744"/>
        <w:gridCol w:w="2744"/>
        <w:gridCol w:w="2744"/>
        <w:gridCol w:w="2745"/>
      </w:tblGrid>
      <w:tr w:rsidR="00B47F9B" w:rsidRPr="00FE73FF" w14:paraId="4B27B68C" w14:textId="77777777" w:rsidTr="00851834">
        <w:trPr>
          <w:trHeight w:val="242"/>
        </w:trPr>
        <w:tc>
          <w:tcPr>
            <w:tcW w:w="10977" w:type="dxa"/>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20E34DAD" w14:textId="7CA14B37" w:rsidR="00B47F9B" w:rsidRPr="00C30B15" w:rsidRDefault="00B47F9B" w:rsidP="00C300B8">
            <w:pPr>
              <w:jc w:val="center"/>
              <w:rPr>
                <w:rFonts w:ascii="Century Gothic" w:hAnsi="Century Gothic" w:cs="Arial"/>
                <w:b/>
                <w:sz w:val="24"/>
                <w:szCs w:val="24"/>
              </w:rPr>
            </w:pPr>
            <w:r w:rsidRPr="00D463E9">
              <w:rPr>
                <w:rFonts w:ascii="Century Gothic" w:hAnsi="Century Gothic" w:cs="Arial"/>
                <w:b/>
                <w:sz w:val="28"/>
                <w:szCs w:val="28"/>
              </w:rPr>
              <w:t>Well Details</w:t>
            </w:r>
          </w:p>
        </w:tc>
      </w:tr>
      <w:tr w:rsidR="00CF60D1" w:rsidRPr="00FE73FF" w14:paraId="271DAFB0" w14:textId="77777777" w:rsidTr="007F0EB1">
        <w:trPr>
          <w:trHeight w:val="494"/>
        </w:trPr>
        <w:tc>
          <w:tcPr>
            <w:tcW w:w="10977" w:type="dxa"/>
            <w:gridSpan w:val="4"/>
            <w:tcBorders>
              <w:top w:val="single" w:sz="4" w:space="0" w:color="595959" w:themeColor="text1" w:themeTint="A6"/>
              <w:left w:val="single" w:sz="4" w:space="0" w:color="595959" w:themeColor="text1" w:themeTint="A6"/>
              <w:right w:val="single" w:sz="4" w:space="0" w:color="595959" w:themeColor="text1" w:themeTint="A6"/>
            </w:tcBorders>
            <w:shd w:val="clear" w:color="auto" w:fill="F2F2F2" w:themeFill="background1" w:themeFillShade="F2"/>
          </w:tcPr>
          <w:p w14:paraId="38FEC49A" w14:textId="77777777" w:rsidR="009207B8" w:rsidRPr="00F90AA7" w:rsidRDefault="00CF60D1" w:rsidP="00CF60D1">
            <w:pPr>
              <w:rPr>
                <w:rFonts w:ascii="Century Gothic" w:hAnsi="Century Gothic" w:cs="Arial"/>
              </w:rPr>
            </w:pPr>
            <w:r w:rsidRPr="00F90AA7">
              <w:rPr>
                <w:rFonts w:ascii="Century Gothic" w:hAnsi="Century Gothic" w:cs="Arial"/>
              </w:rPr>
              <w:t xml:space="preserve">NOIs: Enter individual well details below. </w:t>
            </w:r>
          </w:p>
          <w:p w14:paraId="0B395F0C" w14:textId="4680621B" w:rsidR="00060719" w:rsidRPr="00F90AA7" w:rsidRDefault="00060719" w:rsidP="00CF60D1">
            <w:pPr>
              <w:rPr>
                <w:rFonts w:ascii="Century Gothic" w:hAnsi="Century Gothic" w:cs="Arial"/>
              </w:rPr>
            </w:pPr>
            <w:r w:rsidRPr="00F90AA7">
              <w:rPr>
                <w:rFonts w:ascii="Century Gothic" w:hAnsi="Century Gothic" w:cs="Arial"/>
              </w:rPr>
              <w:t xml:space="preserve">UIC Projects: </w:t>
            </w:r>
            <w:r w:rsidR="007F29AA" w:rsidRPr="00F90AA7">
              <w:rPr>
                <w:rFonts w:ascii="Century Gothic" w:hAnsi="Century Gothic" w:cs="Arial"/>
              </w:rPr>
              <w:t xml:space="preserve">See Attachment 2, </w:t>
            </w:r>
            <w:r w:rsidRPr="00F90AA7">
              <w:rPr>
                <w:rFonts w:ascii="Century Gothic" w:hAnsi="Century Gothic" w:cs="Arial"/>
              </w:rPr>
              <w:t>fill out Table 1 “UIC Well Information”</w:t>
            </w:r>
            <w:r w:rsidR="007F29AA" w:rsidRPr="00F90AA7">
              <w:rPr>
                <w:rFonts w:ascii="Century Gothic" w:hAnsi="Century Gothic" w:cs="Arial"/>
              </w:rPr>
              <w:t>.</w:t>
            </w:r>
          </w:p>
          <w:p w14:paraId="527329F6" w14:textId="10302031" w:rsidR="00CF60D1" w:rsidRPr="00C30B15" w:rsidRDefault="00555533" w:rsidP="00CF60D1">
            <w:pPr>
              <w:rPr>
                <w:rFonts w:ascii="Century Gothic" w:hAnsi="Century Gothic" w:cs="Arial"/>
                <w:sz w:val="20"/>
                <w:szCs w:val="20"/>
              </w:rPr>
            </w:pPr>
            <w:r>
              <w:rPr>
                <w:rFonts w:ascii="Century Gothic" w:hAnsi="Century Gothic" w:cs="Arial"/>
              </w:rPr>
              <w:t>Note</w:t>
            </w:r>
            <w:r w:rsidR="00CF60D1" w:rsidRPr="00F90AA7">
              <w:rPr>
                <w:rFonts w:ascii="Century Gothic" w:hAnsi="Century Gothic" w:cs="Arial"/>
              </w:rPr>
              <w:t xml:space="preserve">: </w:t>
            </w:r>
            <w:r w:rsidR="00211570">
              <w:rPr>
                <w:rFonts w:ascii="Century Gothic" w:hAnsi="Century Gothic" w:cs="Arial"/>
              </w:rPr>
              <w:t>Option to r</w:t>
            </w:r>
            <w:r w:rsidR="00CF60D1" w:rsidRPr="00F90AA7">
              <w:rPr>
                <w:rFonts w:ascii="Century Gothic" w:hAnsi="Century Gothic" w:cs="Arial"/>
              </w:rPr>
              <w:t>efer to attachment (file name in administrative record) in lieu of filling out tables.</w:t>
            </w:r>
          </w:p>
        </w:tc>
      </w:tr>
      <w:tr w:rsidR="00BB692E" w:rsidRPr="00FE73FF" w14:paraId="22702486" w14:textId="77777777" w:rsidTr="00021556">
        <w:trPr>
          <w:trHeight w:val="242"/>
        </w:trPr>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57F10128" w14:textId="6E2B7F85" w:rsidR="00BB692E" w:rsidRPr="00C30B15" w:rsidRDefault="00BB692E" w:rsidP="00C300B8">
            <w:pPr>
              <w:jc w:val="center"/>
              <w:rPr>
                <w:rFonts w:ascii="Century Gothic" w:hAnsi="Century Gothic" w:cs="Arial"/>
                <w:b/>
              </w:rPr>
            </w:pPr>
            <w:r w:rsidRPr="00C30B15">
              <w:rPr>
                <w:rFonts w:ascii="Century Gothic" w:hAnsi="Century Gothic" w:cs="Arial"/>
                <w:b/>
              </w:rPr>
              <w:t>WellSTAR Form ID #</w:t>
            </w:r>
            <w:r w:rsidR="006C1787">
              <w:rPr>
                <w:rFonts w:ascii="Century Gothic" w:hAnsi="Century Gothic" w:cs="Arial"/>
                <w:b/>
              </w:rPr>
              <w:t xml:space="preserve"> OR Geothermal Well Identifier</w:t>
            </w: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00C16F77" w14:textId="773075F8" w:rsidR="00BB692E" w:rsidRPr="00C30B15" w:rsidRDefault="00BB692E" w:rsidP="00C300B8">
            <w:pPr>
              <w:jc w:val="center"/>
              <w:rPr>
                <w:rFonts w:ascii="Century Gothic" w:hAnsi="Century Gothic" w:cs="Arial"/>
                <w:b/>
              </w:rPr>
            </w:pPr>
            <w:r w:rsidRPr="00C30B15">
              <w:rPr>
                <w:rFonts w:ascii="Century Gothic" w:hAnsi="Century Gothic" w:cs="Arial"/>
                <w:b/>
              </w:rPr>
              <w:t>Well API</w:t>
            </w:r>
            <w:r w:rsidR="00851834" w:rsidRPr="00C30B15">
              <w:rPr>
                <w:rFonts w:ascii="Century Gothic" w:hAnsi="Century Gothic" w:cs="Arial"/>
                <w:b/>
              </w:rPr>
              <w:t xml:space="preserve"> </w:t>
            </w:r>
            <w:r w:rsidR="00851834" w:rsidRPr="00C30B15">
              <w:rPr>
                <w:rFonts w:ascii="Century Gothic" w:hAnsi="Century Gothic" w:cs="Arial"/>
                <w:b/>
                <w:sz w:val="18"/>
                <w:szCs w:val="18"/>
              </w:rPr>
              <w:t xml:space="preserve">(N/A </w:t>
            </w:r>
            <w:r w:rsidR="00CF60D1" w:rsidRPr="00C30B15">
              <w:rPr>
                <w:rFonts w:ascii="Century Gothic" w:hAnsi="Century Gothic" w:cs="Arial"/>
                <w:b/>
                <w:sz w:val="18"/>
                <w:szCs w:val="18"/>
              </w:rPr>
              <w:t>if</w:t>
            </w:r>
            <w:r w:rsidR="00851834" w:rsidRPr="00C30B15">
              <w:rPr>
                <w:rFonts w:ascii="Century Gothic" w:hAnsi="Century Gothic" w:cs="Arial"/>
                <w:b/>
                <w:sz w:val="18"/>
                <w:szCs w:val="18"/>
              </w:rPr>
              <w:t xml:space="preserve"> New </w:t>
            </w:r>
            <w:r w:rsidR="007C0E6B" w:rsidRPr="00C30B15">
              <w:rPr>
                <w:rFonts w:ascii="Century Gothic" w:hAnsi="Century Gothic" w:cs="Arial"/>
                <w:b/>
                <w:sz w:val="18"/>
                <w:szCs w:val="18"/>
              </w:rPr>
              <w:t>Well</w:t>
            </w:r>
            <w:r w:rsidR="00851834" w:rsidRPr="00C30B15">
              <w:rPr>
                <w:rFonts w:ascii="Century Gothic" w:hAnsi="Century Gothic" w:cs="Arial"/>
                <w:b/>
                <w:sz w:val="20"/>
                <w:szCs w:val="20"/>
              </w:rPr>
              <w:t>)</w:t>
            </w: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hideMark/>
          </w:tcPr>
          <w:p w14:paraId="53C631B3" w14:textId="2B5BEDE0" w:rsidR="00BB692E" w:rsidRPr="00C30B15" w:rsidRDefault="00BB692E" w:rsidP="006C1787">
            <w:pPr>
              <w:jc w:val="center"/>
              <w:rPr>
                <w:rFonts w:ascii="Century Gothic" w:hAnsi="Century Gothic" w:cs="Arial"/>
                <w:b/>
              </w:rPr>
            </w:pPr>
            <w:r w:rsidRPr="00C30B15">
              <w:rPr>
                <w:rFonts w:ascii="Century Gothic" w:hAnsi="Century Gothic" w:cs="Arial"/>
                <w:b/>
              </w:rPr>
              <w:t>Well Name</w:t>
            </w:r>
          </w:p>
        </w:tc>
        <w:tc>
          <w:tcPr>
            <w:tcW w:w="274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hideMark/>
          </w:tcPr>
          <w:p w14:paraId="034252D3" w14:textId="0D9B5BB3" w:rsidR="00BB692E" w:rsidRPr="00C30B15" w:rsidRDefault="00BB692E" w:rsidP="006C1787">
            <w:pPr>
              <w:jc w:val="center"/>
              <w:rPr>
                <w:rFonts w:ascii="Century Gothic" w:hAnsi="Century Gothic" w:cs="Arial"/>
                <w:b/>
              </w:rPr>
            </w:pPr>
            <w:r w:rsidRPr="00C30B15">
              <w:rPr>
                <w:rFonts w:ascii="Century Gothic" w:hAnsi="Century Gothic" w:cs="Arial"/>
                <w:b/>
              </w:rPr>
              <w:t>LAT*, LONG*</w:t>
            </w:r>
          </w:p>
        </w:tc>
      </w:tr>
      <w:tr w:rsidR="00851834" w:rsidRPr="00FE73FF" w14:paraId="07D69C34" w14:textId="77777777" w:rsidTr="00021556">
        <w:trPr>
          <w:trHeight w:val="293"/>
        </w:trPr>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04B15E95" w14:textId="77777777"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A93938A" w14:textId="10A2DDF3"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23863B18" w14:textId="05020C03" w:rsidR="00851834" w:rsidRPr="00C30B15" w:rsidRDefault="00851834" w:rsidP="000C4F5B">
            <w:pPr>
              <w:rPr>
                <w:rFonts w:ascii="Century Gothic" w:hAnsi="Century Gothic" w:cs="Arial"/>
              </w:rPr>
            </w:pPr>
          </w:p>
        </w:tc>
        <w:tc>
          <w:tcPr>
            <w:tcW w:w="274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1013EE4" w14:textId="77777777" w:rsidR="00851834" w:rsidRPr="00C30B15" w:rsidRDefault="00851834" w:rsidP="000C4F5B">
            <w:pPr>
              <w:rPr>
                <w:rFonts w:ascii="Century Gothic" w:hAnsi="Century Gothic" w:cs="Arial"/>
              </w:rPr>
            </w:pPr>
          </w:p>
        </w:tc>
      </w:tr>
      <w:tr w:rsidR="00851834" w:rsidRPr="00FE73FF" w14:paraId="347DAF54" w14:textId="77777777" w:rsidTr="00021556">
        <w:trPr>
          <w:trHeight w:val="293"/>
        </w:trPr>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335E12E" w14:textId="77777777"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35C001A" w14:textId="77777777"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050C6A8C" w14:textId="4D99764B" w:rsidR="00851834" w:rsidRPr="00C30B15" w:rsidRDefault="00851834" w:rsidP="000C4F5B">
            <w:pPr>
              <w:rPr>
                <w:rFonts w:ascii="Century Gothic" w:hAnsi="Century Gothic" w:cs="Arial"/>
              </w:rPr>
            </w:pPr>
          </w:p>
        </w:tc>
        <w:tc>
          <w:tcPr>
            <w:tcW w:w="274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2A9BC267" w14:textId="77777777" w:rsidR="00851834" w:rsidRPr="00C30B15" w:rsidRDefault="00851834" w:rsidP="000C4F5B">
            <w:pPr>
              <w:rPr>
                <w:rFonts w:ascii="Century Gothic" w:hAnsi="Century Gothic" w:cs="Arial"/>
              </w:rPr>
            </w:pPr>
          </w:p>
        </w:tc>
      </w:tr>
      <w:tr w:rsidR="00851834" w:rsidRPr="00FE73FF" w14:paraId="0FC8ABFF" w14:textId="77777777" w:rsidTr="00021556">
        <w:trPr>
          <w:trHeight w:val="293"/>
        </w:trPr>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54BBEF0C" w14:textId="77777777"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A1EEAE6" w14:textId="77777777"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8CE8EC7" w14:textId="7C6642D5" w:rsidR="00851834" w:rsidRPr="00C30B15" w:rsidRDefault="00851834" w:rsidP="000C4F5B">
            <w:pPr>
              <w:rPr>
                <w:rFonts w:ascii="Century Gothic" w:hAnsi="Century Gothic" w:cs="Arial"/>
              </w:rPr>
            </w:pPr>
          </w:p>
        </w:tc>
        <w:tc>
          <w:tcPr>
            <w:tcW w:w="274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AB07D6D" w14:textId="77777777" w:rsidR="00851834" w:rsidRPr="00C30B15" w:rsidRDefault="00851834" w:rsidP="000C4F5B">
            <w:pPr>
              <w:rPr>
                <w:rFonts w:ascii="Century Gothic" w:hAnsi="Century Gothic" w:cs="Arial"/>
              </w:rPr>
            </w:pPr>
          </w:p>
        </w:tc>
      </w:tr>
      <w:tr w:rsidR="00851834" w:rsidRPr="00FE73FF" w14:paraId="26658B46" w14:textId="77777777" w:rsidTr="00021556">
        <w:trPr>
          <w:trHeight w:val="293"/>
        </w:trPr>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207B109C" w14:textId="77777777"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28775D7" w14:textId="77777777"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2C38E247" w14:textId="58AD118F" w:rsidR="00851834" w:rsidRPr="00C30B15" w:rsidRDefault="00851834" w:rsidP="000C4F5B">
            <w:pPr>
              <w:rPr>
                <w:rFonts w:ascii="Century Gothic" w:hAnsi="Century Gothic" w:cs="Arial"/>
              </w:rPr>
            </w:pPr>
          </w:p>
        </w:tc>
        <w:tc>
          <w:tcPr>
            <w:tcW w:w="274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0696572" w14:textId="77777777" w:rsidR="00851834" w:rsidRPr="00C30B15" w:rsidRDefault="00851834" w:rsidP="000C4F5B">
            <w:pPr>
              <w:rPr>
                <w:rFonts w:ascii="Century Gothic" w:hAnsi="Century Gothic" w:cs="Arial"/>
              </w:rPr>
            </w:pPr>
          </w:p>
        </w:tc>
      </w:tr>
      <w:tr w:rsidR="00851834" w:rsidRPr="00FE73FF" w14:paraId="4CBC5A0D" w14:textId="77777777" w:rsidTr="00021556">
        <w:trPr>
          <w:trHeight w:val="293"/>
        </w:trPr>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B602DF0" w14:textId="77777777"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F662D25" w14:textId="77777777"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3CF3D5C" w14:textId="1EBACD64" w:rsidR="00851834" w:rsidRPr="00C30B15" w:rsidRDefault="00851834" w:rsidP="000C4F5B">
            <w:pPr>
              <w:rPr>
                <w:rFonts w:ascii="Century Gothic" w:hAnsi="Century Gothic" w:cs="Arial"/>
              </w:rPr>
            </w:pPr>
          </w:p>
        </w:tc>
        <w:tc>
          <w:tcPr>
            <w:tcW w:w="274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26B36F2A" w14:textId="77777777" w:rsidR="00851834" w:rsidRPr="00C30B15" w:rsidRDefault="00851834" w:rsidP="000C4F5B">
            <w:pPr>
              <w:rPr>
                <w:rFonts w:ascii="Century Gothic" w:hAnsi="Century Gothic" w:cs="Arial"/>
              </w:rPr>
            </w:pPr>
          </w:p>
        </w:tc>
      </w:tr>
      <w:tr w:rsidR="00851834" w:rsidRPr="00FE73FF" w14:paraId="7E218F9C" w14:textId="77777777" w:rsidTr="00021556">
        <w:trPr>
          <w:trHeight w:val="293"/>
        </w:trPr>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D46B2C6" w14:textId="77777777"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E574C48" w14:textId="77777777"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C4544F9" w14:textId="2C212363" w:rsidR="00851834" w:rsidRPr="00C30B15" w:rsidRDefault="00851834" w:rsidP="000C4F5B">
            <w:pPr>
              <w:rPr>
                <w:rFonts w:ascii="Century Gothic" w:hAnsi="Century Gothic" w:cs="Arial"/>
              </w:rPr>
            </w:pPr>
          </w:p>
        </w:tc>
        <w:tc>
          <w:tcPr>
            <w:tcW w:w="274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31434E5A" w14:textId="77777777" w:rsidR="00851834" w:rsidRPr="00C30B15" w:rsidRDefault="00851834" w:rsidP="000C4F5B">
            <w:pPr>
              <w:rPr>
                <w:rFonts w:ascii="Century Gothic" w:hAnsi="Century Gothic" w:cs="Arial"/>
              </w:rPr>
            </w:pPr>
          </w:p>
        </w:tc>
      </w:tr>
      <w:tr w:rsidR="00851834" w:rsidRPr="00FE73FF" w14:paraId="4875DF61" w14:textId="77777777" w:rsidTr="00021556">
        <w:trPr>
          <w:trHeight w:val="293"/>
        </w:trPr>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209CD380" w14:textId="77777777"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6624E40" w14:textId="77777777" w:rsidR="00851834" w:rsidRPr="00C30B15" w:rsidRDefault="00851834" w:rsidP="000C4F5B">
            <w:pPr>
              <w:rPr>
                <w:rFonts w:ascii="Century Gothic" w:hAnsi="Century Gothic" w:cs="Arial"/>
              </w:rPr>
            </w:pPr>
          </w:p>
        </w:tc>
        <w:tc>
          <w:tcPr>
            <w:tcW w:w="274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3B6A8B86" w14:textId="3A7645D8" w:rsidR="00851834" w:rsidRPr="00C30B15" w:rsidRDefault="00851834" w:rsidP="000C4F5B">
            <w:pPr>
              <w:rPr>
                <w:rFonts w:ascii="Century Gothic" w:hAnsi="Century Gothic" w:cs="Arial"/>
              </w:rPr>
            </w:pPr>
          </w:p>
        </w:tc>
        <w:tc>
          <w:tcPr>
            <w:tcW w:w="274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5D7ABB72" w14:textId="77777777" w:rsidR="00851834" w:rsidRPr="00C30B15" w:rsidRDefault="00851834" w:rsidP="000C4F5B">
            <w:pPr>
              <w:rPr>
                <w:rFonts w:ascii="Century Gothic" w:hAnsi="Century Gothic" w:cs="Arial"/>
              </w:rPr>
            </w:pPr>
          </w:p>
        </w:tc>
      </w:tr>
    </w:tbl>
    <w:p w14:paraId="44154312" w14:textId="215A31FB" w:rsidR="00224BA7" w:rsidRPr="00FE73FF" w:rsidRDefault="00224BA7" w:rsidP="0022498A">
      <w:pPr>
        <w:spacing w:before="40" w:after="40"/>
        <w:rPr>
          <w:rFonts w:cs="Arial"/>
          <w:sz w:val="28"/>
        </w:rPr>
      </w:pPr>
    </w:p>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8370"/>
      </w:tblGrid>
      <w:tr w:rsidR="008600EF" w:rsidRPr="00FE73FF" w14:paraId="454AABD2" w14:textId="77777777" w:rsidTr="4E84EEC4">
        <w:tc>
          <w:tcPr>
            <w:tcW w:w="109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54A4FF" w14:textId="0EB3BBB6" w:rsidR="008600EF" w:rsidRPr="006D427F" w:rsidRDefault="0022498A" w:rsidP="009C15D0">
            <w:pPr>
              <w:pStyle w:val="Style12nd"/>
            </w:pPr>
            <w:r w:rsidRPr="006D427F">
              <w:rPr>
                <w:rFonts w:eastAsiaTheme="minorEastAsia"/>
              </w:rPr>
              <w:br w:type="page"/>
            </w:r>
            <w:r w:rsidR="00885798" w:rsidRPr="009C15D0">
              <w:t>CEQA DOCUMENT APPROVED PROJEC</w:t>
            </w:r>
            <w:r w:rsidR="004F4BC2" w:rsidRPr="009C15D0">
              <w:rPr>
                <w:rFonts w:eastAsia="Century Gothic"/>
              </w:rPr>
              <w:t>T</w:t>
            </w:r>
            <w:r w:rsidR="004F4BC2" w:rsidRPr="009C15D0">
              <w:rPr>
                <w:rStyle w:val="FootnoteReference"/>
                <w:rFonts w:eastAsia="Century Gothic"/>
              </w:rPr>
              <w:footnoteReference w:id="3"/>
            </w:r>
            <w:r w:rsidR="004F4BC2" w:rsidRPr="009C15D0">
              <w:rPr>
                <w:rFonts w:eastAsia="Century Gothic"/>
              </w:rPr>
              <w:t xml:space="preserve"> </w:t>
            </w:r>
            <w:r w:rsidR="00885798" w:rsidRPr="009C15D0">
              <w:t>INFORMATION</w:t>
            </w:r>
          </w:p>
        </w:tc>
      </w:tr>
      <w:tr w:rsidR="00224BA7" w:rsidRPr="00FE73FF" w14:paraId="1608DFB8" w14:textId="77777777" w:rsidTr="4E84EEC4">
        <w:tc>
          <w:tcPr>
            <w:tcW w:w="10980" w:type="dxa"/>
            <w:gridSpan w:val="2"/>
            <w:tcBorders>
              <w:top w:val="single" w:sz="4" w:space="0" w:color="auto"/>
              <w:left w:val="single" w:sz="4" w:space="0" w:color="auto"/>
              <w:bottom w:val="single" w:sz="4" w:space="0" w:color="auto"/>
              <w:right w:val="single" w:sz="4" w:space="0" w:color="auto"/>
            </w:tcBorders>
          </w:tcPr>
          <w:p w14:paraId="1B4F6D94" w14:textId="48A244F9" w:rsidR="00F171D7" w:rsidRPr="008466A3" w:rsidRDefault="005110CF" w:rsidP="008C79D7">
            <w:pPr>
              <w:rPr>
                <w:rFonts w:ascii="Century Gothic" w:hAnsi="Century Gothic" w:cs="Arial"/>
                <w:color w:val="0070C0"/>
              </w:rPr>
            </w:pPr>
            <w:r w:rsidRPr="008466A3">
              <w:rPr>
                <w:rFonts w:ascii="Century Gothic" w:hAnsi="Century Gothic" w:cs="Arial"/>
                <w:color w:val="0070C0"/>
              </w:rPr>
              <w:t xml:space="preserve">Fill in </w:t>
            </w:r>
            <w:r w:rsidR="006855E3" w:rsidRPr="008466A3">
              <w:rPr>
                <w:rFonts w:ascii="Century Gothic" w:hAnsi="Century Gothic" w:cs="Arial"/>
                <w:color w:val="0070C0"/>
              </w:rPr>
              <w:t>proposed permit activity related information. Replace/ remove blue and green text in this section.</w:t>
            </w:r>
          </w:p>
          <w:p w14:paraId="70D06015" w14:textId="3001FBF7" w:rsidR="0078289B" w:rsidRPr="000E16B8" w:rsidRDefault="00224BA7" w:rsidP="008C79D7">
            <w:pPr>
              <w:rPr>
                <w:rFonts w:ascii="Century Gothic" w:hAnsi="Century Gothic" w:cs="Arial"/>
              </w:rPr>
            </w:pPr>
            <w:r w:rsidRPr="000E16B8">
              <w:rPr>
                <w:rFonts w:ascii="Century Gothic" w:hAnsi="Century Gothic" w:cs="Arial"/>
              </w:rPr>
              <w:t>The approved project</w:t>
            </w:r>
            <w:r w:rsidR="009B2A86" w:rsidRPr="000E16B8">
              <w:rPr>
                <w:rFonts w:ascii="Century Gothic" w:hAnsi="Century Gothic" w:cs="Arial"/>
              </w:rPr>
              <w:t xml:space="preserve">, disclosed in the certified </w:t>
            </w:r>
            <w:r w:rsidR="00303A22" w:rsidRPr="000E16B8">
              <w:rPr>
                <w:rFonts w:ascii="Century Gothic" w:hAnsi="Century Gothic" w:cs="Arial"/>
              </w:rPr>
              <w:t xml:space="preserve">environmental </w:t>
            </w:r>
            <w:r w:rsidR="009B2A86" w:rsidRPr="000E16B8">
              <w:rPr>
                <w:rFonts w:ascii="Century Gothic" w:hAnsi="Century Gothic" w:cs="Arial"/>
              </w:rPr>
              <w:t xml:space="preserve">document </w:t>
            </w:r>
            <w:r w:rsidRPr="000E16B8">
              <w:rPr>
                <w:rFonts w:ascii="Century Gothic" w:hAnsi="Century Gothic" w:cs="Arial"/>
              </w:rPr>
              <w:t xml:space="preserve">consists </w:t>
            </w:r>
            <w:r w:rsidR="00FB38BD" w:rsidRPr="000E16B8">
              <w:rPr>
                <w:rFonts w:ascii="Century Gothic" w:hAnsi="Century Gothic" w:cs="Arial"/>
              </w:rPr>
              <w:t>of</w:t>
            </w:r>
            <w:r w:rsidR="00FB38BD" w:rsidRPr="000E16B8">
              <w:rPr>
                <w:rFonts w:ascii="Century Gothic" w:hAnsi="Century Gothic" w:cs="Arial"/>
                <w:color w:val="C00000"/>
              </w:rPr>
              <w:t xml:space="preserve"> </w:t>
            </w:r>
            <w:r w:rsidR="00D935DA" w:rsidRPr="000E16B8">
              <w:rPr>
                <w:rFonts w:ascii="Century Gothic" w:hAnsi="Century Gothic" w:cs="Arial"/>
                <w:color w:val="538135" w:themeColor="accent6" w:themeShade="BF"/>
              </w:rPr>
              <w:t xml:space="preserve">[e.g.; The </w:t>
            </w:r>
            <w:r w:rsidR="00F371B0" w:rsidRPr="000E16B8">
              <w:rPr>
                <w:rFonts w:ascii="Century Gothic" w:hAnsi="Century Gothic" w:cs="Arial"/>
                <w:color w:val="538135" w:themeColor="accent6" w:themeShade="BF"/>
              </w:rPr>
              <w:t>P</w:t>
            </w:r>
            <w:r w:rsidR="00D935DA" w:rsidRPr="000E16B8">
              <w:rPr>
                <w:rFonts w:ascii="Century Gothic" w:hAnsi="Century Gothic" w:cs="Arial"/>
                <w:color w:val="538135" w:themeColor="accent6" w:themeShade="BF"/>
              </w:rPr>
              <w:t>roject consists of an Unclassified Conditional Use Permit (CUP) No. 3533 to allow an additional exploratory petroleum oil/gas well at an existing well pad authorized by Unclassified CUP No. 3420 on a 1.6 acre portion of a 3</w:t>
            </w:r>
            <w:r w:rsidR="00FB38BD" w:rsidRPr="000E16B8">
              <w:rPr>
                <w:rFonts w:ascii="Century Gothic" w:hAnsi="Century Gothic" w:cs="Arial"/>
                <w:color w:val="538135" w:themeColor="accent6" w:themeShade="BF"/>
              </w:rPr>
              <w:t xml:space="preserve">15.15-acre parcel in the AC-20 </w:t>
            </w:r>
            <w:r w:rsidR="00D935DA" w:rsidRPr="000E16B8">
              <w:rPr>
                <w:rFonts w:ascii="Century Gothic" w:hAnsi="Century Gothic" w:cs="Arial"/>
                <w:color w:val="538135" w:themeColor="accent6" w:themeShade="BF"/>
              </w:rPr>
              <w:t xml:space="preserve">Zone District in Fresno County (near the community of Five Points)] </w:t>
            </w:r>
            <w:r w:rsidRPr="000E16B8">
              <w:rPr>
                <w:rFonts w:ascii="Century Gothic" w:hAnsi="Century Gothic" w:cs="Arial"/>
              </w:rPr>
              <w:t>P</w:t>
            </w:r>
            <w:r w:rsidRPr="000E16B8">
              <w:rPr>
                <w:rStyle w:val="Strong"/>
                <w:rFonts w:ascii="Century Gothic" w:hAnsi="Century Gothic" w:cs="Arial"/>
                <w:b w:val="0"/>
              </w:rPr>
              <w:t>ursuant to the provisions of the California Environmental Quality Act (CEQA),</w:t>
            </w:r>
            <w:r w:rsidRPr="000E16B8">
              <w:rPr>
                <w:rFonts w:ascii="Century Gothic" w:hAnsi="Century Gothic" w:cs="Arial"/>
              </w:rPr>
              <w:t xml:space="preserve"> </w:t>
            </w:r>
            <w:r w:rsidR="00E37E0E" w:rsidRPr="000E16B8">
              <w:rPr>
                <w:rFonts w:ascii="Century Gothic" w:hAnsi="Century Gothic" w:cs="Arial"/>
              </w:rPr>
              <w:t>[</w:t>
            </w:r>
            <w:r w:rsidRPr="000E16B8">
              <w:rPr>
                <w:rFonts w:ascii="Century Gothic" w:hAnsi="Century Gothic" w:cs="Arial"/>
                <w:color w:val="538135" w:themeColor="accent6" w:themeShade="BF"/>
                <w:u w:val="single"/>
              </w:rPr>
              <w:t>an</w:t>
            </w:r>
            <w:r w:rsidR="00FB058C" w:rsidRPr="000E16B8">
              <w:rPr>
                <w:rFonts w:ascii="Century Gothic" w:hAnsi="Century Gothic" w:cs="Arial"/>
                <w:color w:val="538135" w:themeColor="accent6" w:themeShade="BF"/>
                <w:u w:val="single"/>
              </w:rPr>
              <w:t>/a</w:t>
            </w:r>
            <w:r w:rsidRPr="000E16B8">
              <w:rPr>
                <w:rFonts w:ascii="Century Gothic" w:hAnsi="Century Gothic" w:cs="Arial"/>
                <w:color w:val="538135" w:themeColor="accent6" w:themeShade="BF"/>
                <w:u w:val="single"/>
              </w:rPr>
              <w:t xml:space="preserve"> Environmental Impact Report (EIR)</w:t>
            </w:r>
            <w:r w:rsidRPr="000E16B8">
              <w:rPr>
                <w:rFonts w:ascii="Century Gothic" w:hAnsi="Century Gothic" w:cs="Arial"/>
                <w:color w:val="538135" w:themeColor="accent6" w:themeShade="BF"/>
              </w:rPr>
              <w:t xml:space="preserve"> </w:t>
            </w:r>
            <w:r w:rsidR="00FB38BD" w:rsidRPr="000E16B8">
              <w:rPr>
                <w:rFonts w:ascii="Century Gothic" w:hAnsi="Century Gothic" w:cs="Arial"/>
                <w:color w:val="538135" w:themeColor="accent6" w:themeShade="BF"/>
              </w:rPr>
              <w:t>or</w:t>
            </w:r>
            <w:r w:rsidR="00D935DA" w:rsidRPr="000E16B8">
              <w:rPr>
                <w:rFonts w:ascii="Century Gothic" w:hAnsi="Century Gothic" w:cs="Arial"/>
                <w:color w:val="538135" w:themeColor="accent6" w:themeShade="BF"/>
              </w:rPr>
              <w:t xml:space="preserve"> </w:t>
            </w:r>
            <w:r w:rsidR="00D935DA" w:rsidRPr="000E16B8">
              <w:rPr>
                <w:rFonts w:ascii="Century Gothic" w:hAnsi="Century Gothic" w:cs="Arial"/>
                <w:color w:val="538135" w:themeColor="accent6" w:themeShade="BF"/>
                <w:u w:val="single"/>
              </w:rPr>
              <w:t xml:space="preserve">a </w:t>
            </w:r>
            <w:r w:rsidR="00FB38BD" w:rsidRPr="000E16B8">
              <w:rPr>
                <w:rFonts w:ascii="Century Gothic" w:hAnsi="Century Gothic" w:cs="Arial"/>
                <w:color w:val="538135" w:themeColor="accent6" w:themeShade="BF"/>
                <w:u w:val="single"/>
              </w:rPr>
              <w:t>Negative Declaration (ND),</w:t>
            </w:r>
            <w:r w:rsidR="00880C74" w:rsidRPr="000E16B8">
              <w:rPr>
                <w:rFonts w:ascii="Century Gothic" w:hAnsi="Century Gothic" w:cs="Arial"/>
                <w:color w:val="538135" w:themeColor="accent6" w:themeShade="BF"/>
                <w:u w:val="single"/>
              </w:rPr>
              <w:t xml:space="preserve"> or a </w:t>
            </w:r>
            <w:r w:rsidR="00D935DA" w:rsidRPr="000E16B8">
              <w:rPr>
                <w:rFonts w:ascii="Century Gothic" w:hAnsi="Century Gothic" w:cs="Arial"/>
                <w:color w:val="538135" w:themeColor="accent6" w:themeShade="BF"/>
                <w:u w:val="single"/>
              </w:rPr>
              <w:t>Mitigated Negative Declaration (MND)</w:t>
            </w:r>
            <w:r w:rsidR="00FB38BD" w:rsidRPr="000E16B8">
              <w:rPr>
                <w:rFonts w:ascii="Century Gothic" w:hAnsi="Century Gothic" w:cs="Arial"/>
                <w:color w:val="538135" w:themeColor="accent6" w:themeShade="BF"/>
              </w:rPr>
              <w:t xml:space="preserve">] </w:t>
            </w:r>
            <w:r w:rsidRPr="000E16B8">
              <w:rPr>
                <w:rFonts w:ascii="Century Gothic" w:hAnsi="Century Gothic" w:cs="Arial"/>
              </w:rPr>
              <w:t xml:space="preserve">was prepared and </w:t>
            </w:r>
            <w:r w:rsidR="00A12EF0" w:rsidRPr="000E16B8">
              <w:rPr>
                <w:rFonts w:ascii="Century Gothic" w:hAnsi="Century Gothic" w:cs="Arial"/>
                <w:color w:val="538135" w:themeColor="accent6" w:themeShade="BF"/>
              </w:rPr>
              <w:t>[“</w:t>
            </w:r>
            <w:r w:rsidRPr="000E16B8">
              <w:rPr>
                <w:rFonts w:ascii="Century Gothic" w:hAnsi="Century Gothic" w:cs="Arial"/>
                <w:color w:val="538135" w:themeColor="accent6" w:themeShade="BF"/>
              </w:rPr>
              <w:t>certified</w:t>
            </w:r>
            <w:r w:rsidR="00A12EF0" w:rsidRPr="000E16B8">
              <w:rPr>
                <w:rFonts w:ascii="Century Gothic" w:hAnsi="Century Gothic" w:cs="Arial"/>
                <w:color w:val="538135" w:themeColor="accent6" w:themeShade="BF"/>
              </w:rPr>
              <w:t>”</w:t>
            </w:r>
            <w:r w:rsidR="00FB38BD" w:rsidRPr="000E16B8">
              <w:rPr>
                <w:rFonts w:ascii="Century Gothic" w:hAnsi="Century Gothic" w:cs="Arial"/>
                <w:color w:val="538135" w:themeColor="accent6" w:themeShade="BF"/>
              </w:rPr>
              <w:t xml:space="preserve"> </w:t>
            </w:r>
            <w:r w:rsidR="00A12EF0" w:rsidRPr="000E16B8">
              <w:rPr>
                <w:rFonts w:ascii="Century Gothic" w:hAnsi="Century Gothic" w:cs="Arial"/>
                <w:color w:val="538135" w:themeColor="accent6" w:themeShade="BF"/>
              </w:rPr>
              <w:t xml:space="preserve">if an EIR </w:t>
            </w:r>
            <w:r w:rsidR="00FB38BD" w:rsidRPr="000E16B8">
              <w:rPr>
                <w:rFonts w:ascii="Century Gothic" w:hAnsi="Century Gothic" w:cs="Arial"/>
                <w:color w:val="538135" w:themeColor="accent6" w:themeShade="BF"/>
              </w:rPr>
              <w:t xml:space="preserve">or “adopted” if ND/MND] </w:t>
            </w:r>
            <w:r w:rsidRPr="000E16B8">
              <w:rPr>
                <w:rFonts w:ascii="Century Gothic" w:hAnsi="Century Gothic" w:cs="Arial"/>
              </w:rPr>
              <w:t xml:space="preserve">by the Lead Agency, </w:t>
            </w:r>
            <w:r w:rsidR="00EA55F0" w:rsidRPr="000E16B8">
              <w:rPr>
                <w:rFonts w:ascii="Century Gothic" w:hAnsi="Century Gothic" w:cs="Arial"/>
                <w:color w:val="0070C0"/>
                <w:u w:val="single"/>
              </w:rPr>
              <w:t>lead agency n</w:t>
            </w:r>
            <w:r w:rsidR="00FB38BD" w:rsidRPr="000E16B8">
              <w:rPr>
                <w:rFonts w:ascii="Century Gothic" w:hAnsi="Century Gothic" w:cs="Arial"/>
                <w:color w:val="0070C0"/>
                <w:u w:val="single"/>
              </w:rPr>
              <w:t>ame</w:t>
            </w:r>
            <w:r w:rsidRPr="000E16B8">
              <w:rPr>
                <w:rFonts w:ascii="Century Gothic" w:hAnsi="Century Gothic" w:cs="Arial"/>
              </w:rPr>
              <w:t xml:space="preserve">, for the </w:t>
            </w:r>
            <w:r w:rsidR="00FB38BD" w:rsidRPr="000E16B8">
              <w:rPr>
                <w:rFonts w:ascii="Century Gothic" w:hAnsi="Century Gothic" w:cs="Arial"/>
                <w:color w:val="0070C0"/>
                <w:u w:val="single"/>
              </w:rPr>
              <w:t>Project Title</w:t>
            </w:r>
            <w:r w:rsidR="00FB38BD" w:rsidRPr="000E16B8">
              <w:rPr>
                <w:rFonts w:ascii="Century Gothic" w:hAnsi="Century Gothic" w:cs="Arial"/>
                <w:b/>
                <w:color w:val="2F5496" w:themeColor="accent5" w:themeShade="BF"/>
              </w:rPr>
              <w:t xml:space="preserve"> </w:t>
            </w:r>
            <w:r w:rsidR="008D4A0C" w:rsidRPr="000E16B8">
              <w:rPr>
                <w:rStyle w:val="Strong"/>
                <w:rFonts w:ascii="Century Gothic" w:hAnsi="Century Gothic" w:cs="Arial"/>
                <w:b w:val="0"/>
              </w:rPr>
              <w:t xml:space="preserve">and </w:t>
            </w:r>
            <w:r w:rsidRPr="000E16B8">
              <w:rPr>
                <w:rStyle w:val="Strong"/>
                <w:rFonts w:ascii="Century Gothic" w:hAnsi="Century Gothic" w:cs="Arial"/>
                <w:b w:val="0"/>
              </w:rPr>
              <w:t>SCH</w:t>
            </w:r>
            <w:r w:rsidR="008C79D7" w:rsidRPr="000E16B8">
              <w:rPr>
                <w:rStyle w:val="Strong"/>
                <w:rFonts w:ascii="Century Gothic" w:hAnsi="Century Gothic" w:cs="Arial"/>
                <w:b w:val="0"/>
              </w:rPr>
              <w:t xml:space="preserve"> </w:t>
            </w:r>
            <w:r w:rsidRPr="000E16B8">
              <w:rPr>
                <w:rStyle w:val="Strong"/>
                <w:rFonts w:ascii="Century Gothic" w:hAnsi="Century Gothic" w:cs="Arial"/>
                <w:b w:val="0"/>
              </w:rPr>
              <w:t>#</w:t>
            </w:r>
            <w:r w:rsidR="00C22354" w:rsidRPr="000E16B8">
              <w:rPr>
                <w:rStyle w:val="Strong"/>
                <w:rFonts w:ascii="Century Gothic" w:hAnsi="Century Gothic" w:cs="Arial"/>
                <w:b w:val="0"/>
                <w:color w:val="0070C0"/>
              </w:rPr>
              <w:t>x</w:t>
            </w:r>
            <w:r w:rsidR="00406BCB">
              <w:rPr>
                <w:rStyle w:val="Strong"/>
                <w:rFonts w:ascii="Century Gothic" w:hAnsi="Century Gothic" w:cs="Arial"/>
                <w:b w:val="0"/>
                <w:color w:val="0070C0"/>
              </w:rPr>
              <w:t>xxxxx</w:t>
            </w:r>
            <w:r w:rsidRPr="000E16B8">
              <w:rPr>
                <w:rFonts w:ascii="Century Gothic" w:hAnsi="Century Gothic" w:cs="Arial"/>
                <w:b/>
              </w:rPr>
              <w:t>.</w:t>
            </w:r>
            <w:r w:rsidRPr="000E16B8">
              <w:rPr>
                <w:rFonts w:ascii="Century Gothic" w:hAnsi="Century Gothic" w:cs="Arial"/>
              </w:rPr>
              <w:t xml:space="preserve"> The </w:t>
            </w:r>
            <w:r w:rsidR="00995B11" w:rsidRPr="000E16B8">
              <w:rPr>
                <w:rFonts w:ascii="Century Gothic" w:hAnsi="Century Gothic" w:cs="Arial"/>
                <w:color w:val="0070C0"/>
              </w:rPr>
              <w:t>[</w:t>
            </w:r>
            <w:r w:rsidRPr="000E16B8">
              <w:rPr>
                <w:rFonts w:ascii="Century Gothic" w:hAnsi="Century Gothic" w:cs="Arial"/>
                <w:color w:val="0070C0"/>
              </w:rPr>
              <w:t>EIR</w:t>
            </w:r>
            <w:r w:rsidR="00FB38BD" w:rsidRPr="000E16B8">
              <w:rPr>
                <w:rFonts w:ascii="Century Gothic" w:hAnsi="Century Gothic" w:cs="Arial"/>
                <w:color w:val="0070C0"/>
              </w:rPr>
              <w:t xml:space="preserve"> or ND/MND] </w:t>
            </w:r>
            <w:r w:rsidRPr="000E16B8">
              <w:rPr>
                <w:rFonts w:ascii="Century Gothic" w:eastAsia="Times New Roman" w:hAnsi="Century Gothic" w:cs="Arial"/>
                <w:lang w:val="en-GB"/>
              </w:rPr>
              <w:t>was approved on</w:t>
            </w:r>
            <w:r w:rsidRPr="000E16B8">
              <w:rPr>
                <w:rFonts w:ascii="Century Gothic" w:eastAsia="Times New Roman" w:hAnsi="Century Gothic" w:cs="Arial"/>
                <w:color w:val="C00000"/>
                <w:lang w:val="en-GB"/>
              </w:rPr>
              <w:t xml:space="preserve"> </w:t>
            </w:r>
            <w:r w:rsidR="00FB38BD" w:rsidRPr="000E16B8">
              <w:rPr>
                <w:rFonts w:ascii="Century Gothic" w:eastAsia="Times New Roman" w:hAnsi="Century Gothic" w:cs="Arial"/>
                <w:color w:val="0070C0"/>
                <w:u w:val="single"/>
                <w:lang w:val="en-GB"/>
              </w:rPr>
              <w:t>date</w:t>
            </w:r>
            <w:r w:rsidRPr="000E16B8">
              <w:rPr>
                <w:rFonts w:ascii="Century Gothic" w:eastAsia="Times New Roman" w:hAnsi="Century Gothic" w:cs="Arial"/>
                <w:color w:val="0070C0"/>
                <w:lang w:val="en-GB"/>
              </w:rPr>
              <w:t>.</w:t>
            </w:r>
            <w:r w:rsidRPr="000E16B8" w:rsidDel="00024CFB">
              <w:rPr>
                <w:rFonts w:ascii="Century Gothic" w:eastAsia="Times New Roman" w:hAnsi="Century Gothic" w:cs="Arial"/>
                <w:lang w:val="en-GB"/>
              </w:rPr>
              <w:t xml:space="preserve"> </w:t>
            </w:r>
            <w:r w:rsidRPr="000E16B8">
              <w:rPr>
                <w:rFonts w:ascii="Century Gothic" w:hAnsi="Century Gothic" w:cs="Arial"/>
              </w:rPr>
              <w:t>A</w:t>
            </w:r>
            <w:r w:rsidR="00893FA4" w:rsidRPr="000E16B8">
              <w:rPr>
                <w:rFonts w:ascii="Century Gothic" w:hAnsi="Century Gothic" w:cs="Arial"/>
              </w:rPr>
              <w:t>n</w:t>
            </w:r>
            <w:r w:rsidRPr="000E16B8">
              <w:rPr>
                <w:rFonts w:ascii="Century Gothic" w:hAnsi="Century Gothic" w:cs="Arial"/>
              </w:rPr>
              <w:t xml:space="preserve"> electronic copy of the </w:t>
            </w:r>
            <w:r w:rsidR="00FB38BD" w:rsidRPr="000E16B8">
              <w:rPr>
                <w:rFonts w:ascii="Century Gothic" w:hAnsi="Century Gothic" w:cs="Arial"/>
              </w:rPr>
              <w:t>final environmental document</w:t>
            </w:r>
            <w:r w:rsidRPr="000E16B8">
              <w:rPr>
                <w:rStyle w:val="Strong"/>
                <w:rFonts w:ascii="Century Gothic" w:hAnsi="Century Gothic" w:cs="Arial"/>
              </w:rPr>
              <w:t>,</w:t>
            </w:r>
            <w:r w:rsidRPr="000E16B8">
              <w:rPr>
                <w:rFonts w:ascii="Century Gothic" w:hAnsi="Century Gothic" w:cs="Arial"/>
              </w:rPr>
              <w:t xml:space="preserve"> including </w:t>
            </w:r>
            <w:r w:rsidR="00FB38BD" w:rsidRPr="000E16B8">
              <w:rPr>
                <w:rFonts w:ascii="Century Gothic" w:hAnsi="Century Gothic" w:cs="Arial"/>
              </w:rPr>
              <w:t xml:space="preserve">any </w:t>
            </w:r>
            <w:r w:rsidRPr="000E16B8">
              <w:rPr>
                <w:rFonts w:ascii="Century Gothic" w:hAnsi="Century Gothic" w:cs="Arial"/>
              </w:rPr>
              <w:t xml:space="preserve">Response </w:t>
            </w:r>
            <w:proofErr w:type="gramStart"/>
            <w:r w:rsidRPr="000E16B8">
              <w:rPr>
                <w:rFonts w:ascii="Century Gothic" w:hAnsi="Century Gothic" w:cs="Arial"/>
              </w:rPr>
              <w:t>To</w:t>
            </w:r>
            <w:proofErr w:type="gramEnd"/>
            <w:r w:rsidRPr="000E16B8">
              <w:rPr>
                <w:rFonts w:ascii="Century Gothic" w:hAnsi="Century Gothic" w:cs="Arial"/>
              </w:rPr>
              <w:t xml:space="preserve"> Comments, MMRP, Statement of Overriding Considerations, Findings, and all other related documents, </w:t>
            </w:r>
            <w:r w:rsidR="00D03AE0" w:rsidRPr="000E16B8">
              <w:rPr>
                <w:rFonts w:ascii="Century Gothic" w:hAnsi="Century Gothic" w:cs="Arial"/>
              </w:rPr>
              <w:t xml:space="preserve">as of </w:t>
            </w:r>
            <w:r w:rsidR="00F02775" w:rsidRPr="000E16B8">
              <w:rPr>
                <w:rFonts w:ascii="Century Gothic" w:hAnsi="Century Gothic" w:cs="Arial"/>
                <w:color w:val="0070C0"/>
              </w:rPr>
              <w:t>insert date here</w:t>
            </w:r>
            <w:r w:rsidR="00F02775" w:rsidRPr="000E16B8">
              <w:rPr>
                <w:rFonts w:ascii="Century Gothic" w:hAnsi="Century Gothic" w:cs="Arial"/>
              </w:rPr>
              <w:t xml:space="preserve">, </w:t>
            </w:r>
            <w:r w:rsidRPr="000E16B8">
              <w:rPr>
                <w:rFonts w:ascii="Century Gothic" w:hAnsi="Century Gothic" w:cs="Arial"/>
              </w:rPr>
              <w:t xml:space="preserve">may be accessed online at: </w:t>
            </w:r>
            <w:r w:rsidR="2DB604E3" w:rsidRPr="00C775A3">
              <w:rPr>
                <w:rFonts w:ascii="Century Gothic" w:hAnsi="Century Gothic" w:cs="Arial"/>
                <w:color w:val="0070C0"/>
                <w:u w:val="single"/>
              </w:rPr>
              <w:t>webpage</w:t>
            </w:r>
            <w:r w:rsidR="2DB604E3" w:rsidRPr="00C775A3">
              <w:rPr>
                <w:rStyle w:val="Hyperlink"/>
                <w:rFonts w:ascii="Century Gothic" w:hAnsi="Century Gothic" w:cs="Arial"/>
                <w:color w:val="0070C0"/>
              </w:rPr>
              <w:t xml:space="preserve"> link</w:t>
            </w:r>
            <w:r w:rsidR="2DB604E3" w:rsidRPr="00C775A3">
              <w:rPr>
                <w:rStyle w:val="Hyperlink"/>
                <w:rFonts w:ascii="Century Gothic" w:hAnsi="Century Gothic" w:cs="Arial"/>
                <w:color w:val="0070C0"/>
                <w:u w:val="none"/>
              </w:rPr>
              <w:t xml:space="preserve"> </w:t>
            </w:r>
            <w:r w:rsidR="3CAF7DAB" w:rsidRPr="000E16B8">
              <w:rPr>
                <w:rFonts w:ascii="Century Gothic" w:hAnsi="Century Gothic" w:cs="Arial"/>
              </w:rPr>
              <w:t xml:space="preserve">or </w:t>
            </w:r>
            <w:r w:rsidR="1966A13D" w:rsidRPr="000E16B8">
              <w:rPr>
                <w:rFonts w:ascii="Century Gothic" w:hAnsi="Century Gothic" w:cs="Arial"/>
              </w:rPr>
              <w:t xml:space="preserve">by contacting the </w:t>
            </w:r>
            <w:r w:rsidR="77CC47B5" w:rsidRPr="000E16B8">
              <w:rPr>
                <w:rFonts w:ascii="Century Gothic" w:hAnsi="Century Gothic" w:cs="Arial"/>
              </w:rPr>
              <w:t xml:space="preserve">local </w:t>
            </w:r>
            <w:r w:rsidR="55538CBF" w:rsidRPr="000E16B8">
              <w:rPr>
                <w:rFonts w:ascii="Century Gothic" w:hAnsi="Century Gothic" w:cs="Arial"/>
              </w:rPr>
              <w:t>L</w:t>
            </w:r>
            <w:r w:rsidR="77CC47B5" w:rsidRPr="000E16B8">
              <w:rPr>
                <w:rFonts w:ascii="Century Gothic" w:hAnsi="Century Gothic" w:cs="Arial"/>
              </w:rPr>
              <w:t xml:space="preserve">ead </w:t>
            </w:r>
            <w:r w:rsidR="2B0FAC5A" w:rsidRPr="000E16B8">
              <w:rPr>
                <w:rFonts w:ascii="Century Gothic" w:hAnsi="Century Gothic" w:cs="Arial"/>
              </w:rPr>
              <w:t>A</w:t>
            </w:r>
            <w:r w:rsidR="77CC47B5" w:rsidRPr="000E16B8">
              <w:rPr>
                <w:rFonts w:ascii="Century Gothic" w:hAnsi="Century Gothic" w:cs="Arial"/>
              </w:rPr>
              <w:t>gency</w:t>
            </w:r>
            <w:r w:rsidR="084E9139" w:rsidRPr="000E16B8">
              <w:rPr>
                <w:rFonts w:ascii="Century Gothic" w:hAnsi="Century Gothic" w:cs="Arial"/>
              </w:rPr>
              <w:t xml:space="preserve"> planning department.</w:t>
            </w:r>
          </w:p>
          <w:p w14:paraId="434A576E" w14:textId="5650B22E" w:rsidR="001C69D1" w:rsidRPr="000E16B8" w:rsidRDefault="001C69D1" w:rsidP="00EA55F0">
            <w:pPr>
              <w:jc w:val="both"/>
              <w:rPr>
                <w:rFonts w:ascii="Century Gothic" w:hAnsi="Century Gothic" w:cs="Arial"/>
                <w:i/>
                <w:color w:val="0070C0"/>
                <w:sz w:val="16"/>
                <w:szCs w:val="12"/>
              </w:rPr>
            </w:pPr>
          </w:p>
        </w:tc>
      </w:tr>
      <w:tr w:rsidR="00224BA7" w:rsidRPr="00FE73FF" w14:paraId="076670CE" w14:textId="77777777" w:rsidTr="4E84EEC4">
        <w:tc>
          <w:tcPr>
            <w:tcW w:w="2610" w:type="dxa"/>
            <w:tcBorders>
              <w:top w:val="single" w:sz="4" w:space="0" w:color="auto"/>
              <w:left w:val="single" w:sz="4" w:space="0" w:color="auto"/>
              <w:bottom w:val="single" w:sz="4" w:space="0" w:color="auto"/>
              <w:right w:val="single" w:sz="4" w:space="0" w:color="auto"/>
            </w:tcBorders>
            <w:vAlign w:val="center"/>
          </w:tcPr>
          <w:p w14:paraId="6D7B57A1" w14:textId="12158A79" w:rsidR="00184F87" w:rsidRPr="000E16B8" w:rsidRDefault="00CD34F7" w:rsidP="00DB24DB">
            <w:pPr>
              <w:spacing w:before="40" w:after="40"/>
              <w:ind w:right="75"/>
              <w:contextualSpacing/>
              <w:jc w:val="right"/>
              <w:rPr>
                <w:rFonts w:ascii="Century Gothic" w:hAnsi="Century Gothic" w:cs="Arial"/>
                <w:b/>
              </w:rPr>
            </w:pPr>
            <w:r w:rsidRPr="000E16B8">
              <w:rPr>
                <w:rFonts w:ascii="Century Gothic" w:hAnsi="Century Gothic" w:cs="Arial"/>
                <w:b/>
              </w:rPr>
              <w:t xml:space="preserve">Lead Agency </w:t>
            </w:r>
            <w:r w:rsidR="00E30CDB" w:rsidRPr="000E16B8">
              <w:rPr>
                <w:rFonts w:ascii="Century Gothic" w:hAnsi="Century Gothic" w:cs="Arial"/>
                <w:b/>
              </w:rPr>
              <w:t xml:space="preserve">Environmental </w:t>
            </w:r>
            <w:r w:rsidRPr="000E16B8">
              <w:rPr>
                <w:rFonts w:ascii="Century Gothic" w:hAnsi="Century Gothic" w:cs="Arial"/>
                <w:b/>
              </w:rPr>
              <w:t>Document Title</w:t>
            </w:r>
          </w:p>
        </w:tc>
        <w:tc>
          <w:tcPr>
            <w:tcW w:w="8370" w:type="dxa"/>
            <w:tcBorders>
              <w:top w:val="single" w:sz="4" w:space="0" w:color="auto"/>
              <w:left w:val="single" w:sz="4" w:space="0" w:color="auto"/>
              <w:bottom w:val="single" w:sz="4" w:space="0" w:color="auto"/>
              <w:right w:val="single" w:sz="4" w:space="0" w:color="auto"/>
            </w:tcBorders>
            <w:vAlign w:val="center"/>
          </w:tcPr>
          <w:p w14:paraId="6579A972" w14:textId="16806288" w:rsidR="001C69D1" w:rsidRPr="00931A78" w:rsidRDefault="001C69D1" w:rsidP="00DC6905">
            <w:pPr>
              <w:spacing w:before="40" w:after="40" w:line="276" w:lineRule="auto"/>
              <w:rPr>
                <w:rFonts w:ascii="Century Gothic" w:hAnsi="Century Gothic" w:cs="Arial"/>
              </w:rPr>
            </w:pPr>
          </w:p>
        </w:tc>
      </w:tr>
      <w:tr w:rsidR="00E92A0F" w:rsidRPr="00FE73FF" w14:paraId="79CF9336" w14:textId="77777777" w:rsidTr="00F01983">
        <w:trPr>
          <w:trHeight w:val="1541"/>
        </w:trPr>
        <w:tc>
          <w:tcPr>
            <w:tcW w:w="2610" w:type="dxa"/>
            <w:tcBorders>
              <w:top w:val="single" w:sz="4" w:space="0" w:color="auto"/>
              <w:left w:val="single" w:sz="4" w:space="0" w:color="auto"/>
              <w:bottom w:val="single" w:sz="4" w:space="0" w:color="auto"/>
              <w:right w:val="single" w:sz="4" w:space="0" w:color="auto"/>
            </w:tcBorders>
            <w:vAlign w:val="center"/>
          </w:tcPr>
          <w:p w14:paraId="71AB4940" w14:textId="2BBCB5F6" w:rsidR="00E92A0F" w:rsidRPr="000E16B8" w:rsidRDefault="00E92A0F" w:rsidP="00DB24DB">
            <w:pPr>
              <w:spacing w:before="40" w:after="40" w:line="276" w:lineRule="auto"/>
              <w:ind w:right="75"/>
              <w:contextualSpacing/>
              <w:jc w:val="right"/>
              <w:rPr>
                <w:rFonts w:ascii="Century Gothic" w:hAnsi="Century Gothic" w:cs="Arial"/>
                <w:b/>
              </w:rPr>
            </w:pPr>
            <w:r w:rsidRPr="000E16B8">
              <w:rPr>
                <w:rFonts w:ascii="Century Gothic" w:hAnsi="Century Gothic" w:cs="Arial"/>
                <w:b/>
              </w:rPr>
              <w:lastRenderedPageBreak/>
              <w:t>CEQA Lead Agency</w:t>
            </w:r>
          </w:p>
        </w:tc>
        <w:tc>
          <w:tcPr>
            <w:tcW w:w="8370" w:type="dxa"/>
            <w:tcBorders>
              <w:top w:val="single" w:sz="4" w:space="0" w:color="auto"/>
              <w:left w:val="single" w:sz="4" w:space="0" w:color="auto"/>
              <w:bottom w:val="single" w:sz="4" w:space="0" w:color="auto"/>
              <w:right w:val="single" w:sz="4" w:space="0" w:color="auto"/>
            </w:tcBorders>
            <w:vAlign w:val="center"/>
          </w:tcPr>
          <w:p w14:paraId="07AE6602" w14:textId="77777777" w:rsidR="00E92A0F" w:rsidRPr="000E16B8" w:rsidRDefault="00E92A0F" w:rsidP="002335F1">
            <w:pPr>
              <w:spacing w:before="40" w:after="40"/>
              <w:rPr>
                <w:rFonts w:ascii="Century Gothic" w:hAnsi="Century Gothic" w:cs="Arial"/>
                <w:color w:val="0070C0"/>
              </w:rPr>
            </w:pPr>
            <w:r w:rsidRPr="000E16B8">
              <w:rPr>
                <w:rFonts w:ascii="Century Gothic" w:hAnsi="Century Gothic" w:cs="Arial"/>
                <w:color w:val="0070C0"/>
              </w:rPr>
              <w:t>Lead Agency Name</w:t>
            </w:r>
          </w:p>
          <w:p w14:paraId="488C1A91" w14:textId="77777777" w:rsidR="00E92A0F" w:rsidRPr="000E16B8" w:rsidRDefault="00E92A0F" w:rsidP="002335F1">
            <w:pPr>
              <w:spacing w:before="40" w:after="40"/>
              <w:rPr>
                <w:rFonts w:ascii="Century Gothic" w:hAnsi="Century Gothic" w:cs="Arial"/>
                <w:color w:val="0070C0"/>
              </w:rPr>
            </w:pPr>
            <w:r w:rsidRPr="000E16B8">
              <w:rPr>
                <w:rFonts w:ascii="Century Gothic" w:hAnsi="Century Gothic" w:cs="Arial"/>
                <w:color w:val="0070C0"/>
              </w:rPr>
              <w:t>Mailing Address</w:t>
            </w:r>
          </w:p>
          <w:p w14:paraId="41E3FD39" w14:textId="77777777" w:rsidR="00E92A0F" w:rsidRPr="000E16B8" w:rsidRDefault="00E92A0F" w:rsidP="002335F1">
            <w:pPr>
              <w:spacing w:before="40" w:after="40"/>
              <w:rPr>
                <w:rFonts w:ascii="Century Gothic" w:hAnsi="Century Gothic" w:cs="Arial"/>
                <w:color w:val="0070C0"/>
              </w:rPr>
            </w:pPr>
            <w:r w:rsidRPr="000E16B8">
              <w:rPr>
                <w:rFonts w:ascii="Century Gothic" w:hAnsi="Century Gothic" w:cs="Arial"/>
                <w:color w:val="0070C0"/>
              </w:rPr>
              <w:t>Contact, Job Title</w:t>
            </w:r>
          </w:p>
          <w:p w14:paraId="627657A9" w14:textId="77777777" w:rsidR="00E92A0F" w:rsidRPr="000E16B8" w:rsidRDefault="00E92A0F" w:rsidP="002335F1">
            <w:pPr>
              <w:spacing w:before="40" w:after="40"/>
              <w:rPr>
                <w:rFonts w:ascii="Century Gothic" w:hAnsi="Century Gothic" w:cs="Arial"/>
                <w:color w:val="0070C0"/>
              </w:rPr>
            </w:pPr>
            <w:r w:rsidRPr="000E16B8">
              <w:rPr>
                <w:rFonts w:ascii="Century Gothic" w:hAnsi="Century Gothic" w:cs="Arial"/>
                <w:color w:val="0070C0"/>
              </w:rPr>
              <w:t>Email</w:t>
            </w:r>
          </w:p>
          <w:p w14:paraId="646B0C9B" w14:textId="710DD412" w:rsidR="00E92A0F" w:rsidRPr="000E16B8" w:rsidRDefault="00E92A0F" w:rsidP="002335F1">
            <w:pPr>
              <w:rPr>
                <w:rFonts w:ascii="Century Gothic" w:hAnsi="Century Gothic" w:cs="Arial"/>
                <w:color w:val="0070C0"/>
              </w:rPr>
            </w:pPr>
            <w:r w:rsidRPr="000E16B8">
              <w:rPr>
                <w:rFonts w:ascii="Century Gothic" w:hAnsi="Century Gothic" w:cs="Arial"/>
                <w:color w:val="0070C0"/>
              </w:rPr>
              <w:t>Phone Number</w:t>
            </w:r>
          </w:p>
        </w:tc>
      </w:tr>
      <w:tr w:rsidR="00AE103A" w:rsidRPr="00FE73FF" w14:paraId="776C45B6" w14:textId="77777777" w:rsidTr="4E84EEC4">
        <w:tc>
          <w:tcPr>
            <w:tcW w:w="2610" w:type="dxa"/>
            <w:tcBorders>
              <w:top w:val="single" w:sz="4" w:space="0" w:color="auto"/>
              <w:left w:val="single" w:sz="4" w:space="0" w:color="auto"/>
              <w:bottom w:val="single" w:sz="4" w:space="0" w:color="auto"/>
              <w:right w:val="single" w:sz="4" w:space="0" w:color="auto"/>
            </w:tcBorders>
            <w:vAlign w:val="center"/>
          </w:tcPr>
          <w:p w14:paraId="4439C113" w14:textId="6C5915CA" w:rsidR="00AE103A" w:rsidRPr="000E16B8" w:rsidRDefault="00263318" w:rsidP="00DB24DB">
            <w:pPr>
              <w:spacing w:before="40" w:after="40"/>
              <w:ind w:left="-18" w:right="76"/>
              <w:jc w:val="right"/>
              <w:rPr>
                <w:rFonts w:ascii="Century Gothic" w:hAnsi="Century Gothic" w:cs="Arial"/>
                <w:b/>
              </w:rPr>
            </w:pPr>
            <w:r w:rsidRPr="000E16B8">
              <w:rPr>
                <w:rFonts w:ascii="Century Gothic" w:hAnsi="Century Gothic" w:cs="Arial"/>
                <w:b/>
              </w:rPr>
              <w:t xml:space="preserve">State </w:t>
            </w:r>
            <w:r w:rsidR="004F1B95" w:rsidRPr="000E16B8">
              <w:rPr>
                <w:rFonts w:ascii="Century Gothic" w:hAnsi="Century Gothic" w:cs="Arial"/>
                <w:b/>
              </w:rPr>
              <w:t>Clearinghouse</w:t>
            </w:r>
          </w:p>
        </w:tc>
        <w:tc>
          <w:tcPr>
            <w:tcW w:w="8370" w:type="dxa"/>
            <w:tcBorders>
              <w:top w:val="single" w:sz="4" w:space="0" w:color="auto"/>
              <w:left w:val="single" w:sz="4" w:space="0" w:color="auto"/>
              <w:bottom w:val="single" w:sz="4" w:space="0" w:color="auto"/>
              <w:right w:val="single" w:sz="4" w:space="0" w:color="auto"/>
            </w:tcBorders>
          </w:tcPr>
          <w:p w14:paraId="76B0CB18" w14:textId="63108898" w:rsidR="00AE103A" w:rsidRPr="000E16B8" w:rsidRDefault="004F1B95" w:rsidP="00883810">
            <w:pPr>
              <w:spacing w:before="40" w:after="40"/>
              <w:rPr>
                <w:rFonts w:ascii="Century Gothic" w:hAnsi="Century Gothic" w:cs="Arial"/>
                <w:color w:val="00B050"/>
              </w:rPr>
            </w:pPr>
            <w:r w:rsidRPr="000E16B8">
              <w:rPr>
                <w:rFonts w:ascii="Century Gothic" w:hAnsi="Century Gothic" w:cs="Arial"/>
                <w:color w:val="538135" w:themeColor="accent6" w:themeShade="BF"/>
              </w:rPr>
              <w:t>SCH</w:t>
            </w:r>
            <w:r w:rsidR="00C3684E" w:rsidRPr="000E16B8">
              <w:rPr>
                <w:rFonts w:ascii="Century Gothic" w:hAnsi="Century Gothic" w:cs="Arial"/>
                <w:color w:val="538135" w:themeColor="accent6" w:themeShade="BF"/>
              </w:rPr>
              <w:t xml:space="preserve"> </w:t>
            </w:r>
            <w:r w:rsidRPr="000E16B8">
              <w:rPr>
                <w:rFonts w:ascii="Century Gothic" w:hAnsi="Century Gothic" w:cs="Arial"/>
                <w:color w:val="538135" w:themeColor="accent6" w:themeShade="BF"/>
              </w:rPr>
              <w:t>#</w:t>
            </w:r>
          </w:p>
        </w:tc>
      </w:tr>
      <w:tr w:rsidR="00906474" w:rsidRPr="00FE73FF" w14:paraId="7BB72504" w14:textId="77777777" w:rsidTr="00F01983">
        <w:trPr>
          <w:trHeight w:val="432"/>
        </w:trPr>
        <w:tc>
          <w:tcPr>
            <w:tcW w:w="2610" w:type="dxa"/>
            <w:vMerge w:val="restart"/>
            <w:tcBorders>
              <w:top w:val="single" w:sz="4" w:space="0" w:color="auto"/>
              <w:left w:val="single" w:sz="4" w:space="0" w:color="auto"/>
              <w:bottom w:val="single" w:sz="4" w:space="0" w:color="auto"/>
              <w:right w:val="single" w:sz="4" w:space="0" w:color="auto"/>
            </w:tcBorders>
            <w:vAlign w:val="center"/>
          </w:tcPr>
          <w:p w14:paraId="41FEB567" w14:textId="48414E63" w:rsidR="00906474" w:rsidRPr="000E16B8" w:rsidRDefault="00906474" w:rsidP="00AA568F">
            <w:pPr>
              <w:spacing w:before="40" w:after="40"/>
              <w:ind w:left="-114" w:right="75"/>
              <w:contextualSpacing/>
              <w:jc w:val="right"/>
              <w:rPr>
                <w:rFonts w:ascii="Century Gothic" w:hAnsi="Century Gothic" w:cs="Arial"/>
                <w:b/>
              </w:rPr>
            </w:pPr>
            <w:r w:rsidRPr="000E16B8">
              <w:rPr>
                <w:rFonts w:ascii="Century Gothic" w:hAnsi="Century Gothic" w:cs="Arial"/>
                <w:b/>
              </w:rPr>
              <w:t>Document Type &amp; Date</w:t>
            </w:r>
            <w:r w:rsidRPr="0ADDAA2D">
              <w:rPr>
                <w:rFonts w:ascii="Century Gothic" w:hAnsi="Century Gothic" w:cs="Arial"/>
                <w:b/>
                <w:bCs/>
              </w:rPr>
              <w:t xml:space="preserve"> </w:t>
            </w:r>
            <w:r w:rsidRPr="6AF90DE5">
              <w:rPr>
                <w:rFonts w:ascii="Century Gothic" w:hAnsi="Century Gothic" w:cs="Arial"/>
                <w:b/>
                <w:bCs/>
              </w:rPr>
              <w:t xml:space="preserve">(of document </w:t>
            </w:r>
            <w:r w:rsidRPr="6228B7FD">
              <w:rPr>
                <w:rFonts w:ascii="Century Gothic" w:hAnsi="Century Gothic" w:cs="Arial"/>
                <w:b/>
                <w:bCs/>
              </w:rPr>
              <w:t xml:space="preserve">certification, </w:t>
            </w:r>
            <w:r w:rsidRPr="623BF49C">
              <w:rPr>
                <w:rFonts w:ascii="Century Gothic" w:hAnsi="Century Gothic" w:cs="Arial"/>
                <w:b/>
                <w:bCs/>
              </w:rPr>
              <w:t xml:space="preserve">NOD posting, or </w:t>
            </w:r>
            <w:r w:rsidRPr="36EDAC75">
              <w:rPr>
                <w:rFonts w:ascii="Century Gothic" w:hAnsi="Century Gothic" w:cs="Arial"/>
                <w:b/>
                <w:bCs/>
              </w:rPr>
              <w:t xml:space="preserve">document </w:t>
            </w:r>
            <w:r w:rsidRPr="41991111">
              <w:rPr>
                <w:rFonts w:ascii="Century Gothic" w:hAnsi="Century Gothic" w:cs="Arial"/>
                <w:b/>
                <w:bCs/>
              </w:rPr>
              <w:t>finalization)</w:t>
            </w:r>
          </w:p>
        </w:tc>
        <w:tc>
          <w:tcPr>
            <w:tcW w:w="8370" w:type="dxa"/>
            <w:tcBorders>
              <w:top w:val="single" w:sz="4" w:space="0" w:color="auto"/>
              <w:left w:val="single" w:sz="4" w:space="0" w:color="auto"/>
              <w:bottom w:val="single" w:sz="4" w:space="0" w:color="auto"/>
              <w:right w:val="single" w:sz="4" w:space="0" w:color="auto"/>
            </w:tcBorders>
            <w:vAlign w:val="center"/>
          </w:tcPr>
          <w:p w14:paraId="0D57C898" w14:textId="5FCD6092" w:rsidR="00906474" w:rsidRPr="00127EBF" w:rsidRDefault="00000000" w:rsidP="00DD000B">
            <w:pPr>
              <w:spacing w:before="40" w:after="40"/>
              <w:ind w:left="162"/>
              <w:rPr>
                <w:rFonts w:ascii="Century Gothic" w:hAnsi="Century Gothic" w:cs="Arial"/>
              </w:rPr>
            </w:pPr>
            <w:sdt>
              <w:sdtPr>
                <w:rPr>
                  <w:rFonts w:ascii="Century Gothic" w:hAnsi="Century Gothic" w:cs="Arial"/>
                  <w:b/>
                  <w:bCs/>
                  <w:sz w:val="24"/>
                  <w:szCs w:val="24"/>
                </w:rPr>
                <w:id w:val="-1364823328"/>
                <w14:checkbox>
                  <w14:checked w14:val="0"/>
                  <w14:checkedState w14:val="2612" w14:font="MS Gothic"/>
                  <w14:uncheckedState w14:val="2610" w14:font="MS Gothic"/>
                </w14:checkbox>
              </w:sdtPr>
              <w:sdtContent>
                <w:r w:rsidR="003C2147" w:rsidRPr="003C2147">
                  <w:rPr>
                    <w:rFonts w:ascii="MS Gothic" w:eastAsia="MS Gothic" w:hAnsi="MS Gothic" w:cs="Arial" w:hint="eastAsia"/>
                    <w:b/>
                    <w:bCs/>
                    <w:sz w:val="24"/>
                    <w:szCs w:val="24"/>
                  </w:rPr>
                  <w:t>☐</w:t>
                </w:r>
              </w:sdtContent>
            </w:sdt>
            <w:r w:rsidR="00906474" w:rsidRPr="00127EBF">
              <w:rPr>
                <w:rFonts w:ascii="Century Gothic" w:hAnsi="Century Gothic" w:cs="Arial"/>
              </w:rPr>
              <w:t xml:space="preserve">  Certified EIR</w:t>
            </w:r>
            <w:r w:rsidR="005B52A5">
              <w:rPr>
                <w:rFonts w:ascii="Century Gothic" w:hAnsi="Century Gothic" w:cs="Arial"/>
              </w:rPr>
              <w:t xml:space="preserve"> </w:t>
            </w:r>
            <w:r w:rsidR="00906474" w:rsidRPr="00127EBF">
              <w:rPr>
                <w:rFonts w:ascii="Century Gothic" w:hAnsi="Century Gothic" w:cs="Arial"/>
              </w:rPr>
              <w:t xml:space="preserve">Date: </w:t>
            </w:r>
          </w:p>
        </w:tc>
      </w:tr>
      <w:tr w:rsidR="00906474" w:rsidRPr="00FE73FF" w14:paraId="29F35230" w14:textId="77777777" w:rsidTr="00F01983">
        <w:trPr>
          <w:trHeight w:val="420"/>
        </w:trPr>
        <w:tc>
          <w:tcPr>
            <w:tcW w:w="2610" w:type="dxa"/>
            <w:vMerge/>
            <w:tcBorders>
              <w:top w:val="single" w:sz="4" w:space="0" w:color="auto"/>
              <w:left w:val="single" w:sz="4" w:space="0" w:color="auto"/>
              <w:bottom w:val="single" w:sz="4" w:space="0" w:color="auto"/>
            </w:tcBorders>
            <w:vAlign w:val="center"/>
          </w:tcPr>
          <w:p w14:paraId="79AFB864" w14:textId="77777777" w:rsidR="00906474" w:rsidRPr="000E16B8" w:rsidRDefault="00906474" w:rsidP="00AA568F">
            <w:pPr>
              <w:spacing w:before="40" w:after="40"/>
              <w:ind w:left="-114" w:right="75"/>
              <w:contextualSpacing/>
              <w:jc w:val="right"/>
              <w:rPr>
                <w:rFonts w:ascii="Century Gothic" w:hAnsi="Century Gothic" w:cs="Arial"/>
                <w:b/>
              </w:rPr>
            </w:pPr>
          </w:p>
        </w:tc>
        <w:tc>
          <w:tcPr>
            <w:tcW w:w="8370" w:type="dxa"/>
            <w:tcBorders>
              <w:top w:val="single" w:sz="4" w:space="0" w:color="auto"/>
              <w:left w:val="single" w:sz="4" w:space="0" w:color="auto"/>
              <w:bottom w:val="single" w:sz="4" w:space="0" w:color="auto"/>
              <w:right w:val="single" w:sz="4" w:space="0" w:color="auto"/>
            </w:tcBorders>
            <w:vAlign w:val="center"/>
          </w:tcPr>
          <w:p w14:paraId="6541D773" w14:textId="4D262180" w:rsidR="00906474" w:rsidRPr="00127EBF" w:rsidRDefault="00000000" w:rsidP="002C676D">
            <w:pPr>
              <w:spacing w:before="40" w:after="40"/>
              <w:ind w:left="162"/>
              <w:rPr>
                <w:rFonts w:ascii="Century Gothic" w:hAnsi="Century Gothic" w:cs="Arial"/>
              </w:rPr>
            </w:pPr>
            <w:sdt>
              <w:sdtPr>
                <w:rPr>
                  <w:rFonts w:ascii="Century Gothic" w:hAnsi="Century Gothic" w:cs="Arial"/>
                  <w:b/>
                  <w:bCs/>
                  <w:sz w:val="24"/>
                  <w:szCs w:val="24"/>
                </w:rPr>
                <w:id w:val="492463516"/>
                <w14:checkbox>
                  <w14:checked w14:val="0"/>
                  <w14:checkedState w14:val="2612" w14:font="MS Gothic"/>
                  <w14:uncheckedState w14:val="2610" w14:font="MS Gothic"/>
                </w14:checkbox>
              </w:sdtPr>
              <w:sdtContent>
                <w:r w:rsidR="003C2147">
                  <w:rPr>
                    <w:rFonts w:ascii="MS Gothic" w:eastAsia="MS Gothic" w:hAnsi="MS Gothic" w:cs="Arial" w:hint="eastAsia"/>
                    <w:b/>
                    <w:bCs/>
                    <w:sz w:val="24"/>
                    <w:szCs w:val="24"/>
                  </w:rPr>
                  <w:t>☐</w:t>
                </w:r>
              </w:sdtContent>
            </w:sdt>
            <w:r w:rsidR="3D4DE2EF" w:rsidRPr="4E84EEC4">
              <w:rPr>
                <w:rFonts w:ascii="Century Gothic" w:hAnsi="Century Gothic" w:cs="Arial"/>
              </w:rPr>
              <w:t xml:space="preserve">  Adopted ND/MND Date: </w:t>
            </w:r>
          </w:p>
        </w:tc>
      </w:tr>
      <w:tr w:rsidR="00906474" w:rsidRPr="00FE73FF" w14:paraId="65AEF999" w14:textId="77777777" w:rsidTr="00F01983">
        <w:trPr>
          <w:trHeight w:val="432"/>
        </w:trPr>
        <w:tc>
          <w:tcPr>
            <w:tcW w:w="2610" w:type="dxa"/>
            <w:vMerge/>
            <w:tcBorders>
              <w:top w:val="single" w:sz="4" w:space="0" w:color="auto"/>
              <w:left w:val="single" w:sz="4" w:space="0" w:color="auto"/>
              <w:bottom w:val="single" w:sz="4" w:space="0" w:color="auto"/>
            </w:tcBorders>
            <w:vAlign w:val="center"/>
          </w:tcPr>
          <w:p w14:paraId="76A4B521" w14:textId="77777777" w:rsidR="00906474" w:rsidRPr="000E16B8" w:rsidRDefault="00906474" w:rsidP="00AA568F">
            <w:pPr>
              <w:spacing w:before="40" w:after="40"/>
              <w:ind w:left="-114" w:right="75"/>
              <w:contextualSpacing/>
              <w:jc w:val="right"/>
              <w:rPr>
                <w:rFonts w:ascii="Century Gothic" w:hAnsi="Century Gothic" w:cs="Arial"/>
                <w:b/>
              </w:rPr>
            </w:pPr>
          </w:p>
        </w:tc>
        <w:tc>
          <w:tcPr>
            <w:tcW w:w="8370" w:type="dxa"/>
            <w:tcBorders>
              <w:top w:val="single" w:sz="4" w:space="0" w:color="auto"/>
              <w:left w:val="single" w:sz="4" w:space="0" w:color="auto"/>
              <w:bottom w:val="single" w:sz="4" w:space="0" w:color="auto"/>
              <w:right w:val="single" w:sz="4" w:space="0" w:color="auto"/>
            </w:tcBorders>
            <w:vAlign w:val="center"/>
          </w:tcPr>
          <w:p w14:paraId="27C5ADF3" w14:textId="691D8100" w:rsidR="00906474" w:rsidRPr="00127EBF" w:rsidRDefault="00000000" w:rsidP="00386929">
            <w:pPr>
              <w:spacing w:before="40" w:after="40"/>
              <w:ind w:left="162"/>
              <w:rPr>
                <w:rFonts w:ascii="Century Gothic" w:hAnsi="Century Gothic" w:cs="Arial"/>
                <w:b/>
                <w:bCs/>
              </w:rPr>
            </w:pPr>
            <w:sdt>
              <w:sdtPr>
                <w:rPr>
                  <w:rFonts w:ascii="Century Gothic" w:hAnsi="Century Gothic" w:cs="Arial"/>
                  <w:b/>
                  <w:bCs/>
                  <w:sz w:val="24"/>
                  <w:szCs w:val="24"/>
                </w:rPr>
                <w:id w:val="1595363570"/>
                <w14:checkbox>
                  <w14:checked w14:val="0"/>
                  <w14:checkedState w14:val="2612" w14:font="MS Gothic"/>
                  <w14:uncheckedState w14:val="2610" w14:font="MS Gothic"/>
                </w14:checkbox>
              </w:sdtPr>
              <w:sdtContent>
                <w:r w:rsidR="003C2147">
                  <w:rPr>
                    <w:rFonts w:ascii="MS Gothic" w:eastAsia="MS Gothic" w:hAnsi="MS Gothic" w:cs="Arial" w:hint="eastAsia"/>
                    <w:b/>
                    <w:bCs/>
                    <w:sz w:val="24"/>
                    <w:szCs w:val="24"/>
                  </w:rPr>
                  <w:t>☐</w:t>
                </w:r>
              </w:sdtContent>
            </w:sdt>
            <w:r w:rsidR="00F473F8" w:rsidRPr="00127EBF">
              <w:rPr>
                <w:rFonts w:ascii="Century Gothic" w:hAnsi="Century Gothic" w:cs="Arial"/>
              </w:rPr>
              <w:t xml:space="preserve">  </w:t>
            </w:r>
            <w:r w:rsidR="00F473F8">
              <w:rPr>
                <w:rFonts w:ascii="Century Gothic" w:hAnsi="Century Gothic" w:cs="Arial"/>
              </w:rPr>
              <w:t>Certified</w:t>
            </w:r>
            <w:r w:rsidR="00F473F8" w:rsidRPr="00127EBF">
              <w:rPr>
                <w:rFonts w:ascii="Century Gothic" w:hAnsi="Century Gothic" w:cs="Arial"/>
              </w:rPr>
              <w:t xml:space="preserve"> </w:t>
            </w:r>
            <w:r w:rsidR="002C676D" w:rsidRPr="00127EBF">
              <w:rPr>
                <w:rFonts w:ascii="Century Gothic" w:hAnsi="Century Gothic" w:cs="Arial"/>
              </w:rPr>
              <w:t>SED (Substitute Environmental Document</w:t>
            </w:r>
            <w:r w:rsidR="00847BBC">
              <w:rPr>
                <w:rFonts w:ascii="Century Gothic" w:hAnsi="Century Gothic" w:cs="Arial"/>
              </w:rPr>
              <w:t>)</w:t>
            </w:r>
            <w:r w:rsidR="002C676D" w:rsidRPr="00127EBF">
              <w:rPr>
                <w:rFonts w:ascii="Century Gothic" w:hAnsi="Century Gothic" w:cs="Arial"/>
              </w:rPr>
              <w:t xml:space="preserve"> </w:t>
            </w:r>
            <w:r w:rsidR="002C676D" w:rsidRPr="00127EBF">
              <w:rPr>
                <w:rFonts w:ascii="Century Gothic" w:eastAsia="MS Gothic" w:hAnsi="Century Gothic" w:cs="Segoe UI Symbol"/>
              </w:rPr>
              <w:t>Date:</w:t>
            </w:r>
          </w:p>
        </w:tc>
      </w:tr>
    </w:tbl>
    <w:p w14:paraId="24FC2779" w14:textId="77777777" w:rsidR="00B1161E" w:rsidRDefault="00B1161E"/>
    <w:tbl>
      <w:tblPr>
        <w:tblStyle w:val="TableGrid"/>
        <w:tblW w:w="10978" w:type="dxa"/>
        <w:tblInd w:w="-95" w:type="dxa"/>
        <w:tblLayout w:type="fixed"/>
        <w:tblLook w:val="04A0" w:firstRow="1" w:lastRow="0" w:firstColumn="1" w:lastColumn="0" w:noHBand="0" w:noVBand="1"/>
      </w:tblPr>
      <w:tblGrid>
        <w:gridCol w:w="1800"/>
        <w:gridCol w:w="7380"/>
        <w:gridCol w:w="66"/>
        <w:gridCol w:w="1732"/>
      </w:tblGrid>
      <w:tr w:rsidR="00921F10" w:rsidRPr="00FE73FF" w14:paraId="6A8C7019" w14:textId="77777777" w:rsidTr="00F01983">
        <w:tc>
          <w:tcPr>
            <w:tcW w:w="109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AFE59" w14:textId="45131288" w:rsidR="00921F10" w:rsidRPr="00791A9D" w:rsidRDefault="00E531FD" w:rsidP="00CC49BD">
            <w:pPr>
              <w:keepNext/>
              <w:rPr>
                <w:rFonts w:ascii="Century Gothic" w:hAnsi="Century Gothic"/>
                <w:color w:val="0070C0"/>
              </w:rPr>
            </w:pPr>
            <w:r w:rsidRPr="00D11F89" w:rsidDel="00CE023A">
              <w:rPr>
                <w:rFonts w:ascii="Century Gothic" w:hAnsi="Century Gothic"/>
                <w:b/>
                <w:sz w:val="28"/>
                <w:szCs w:val="28"/>
              </w:rPr>
              <w:t>P</w:t>
            </w:r>
            <w:r w:rsidR="00570C8F" w:rsidRPr="00D11F89" w:rsidDel="00CE023A">
              <w:rPr>
                <w:rFonts w:ascii="Century Gothic" w:hAnsi="Century Gothic"/>
                <w:b/>
                <w:sz w:val="28"/>
                <w:szCs w:val="28"/>
              </w:rPr>
              <w:t>ROJECT DESCRIPTION</w:t>
            </w:r>
            <w:r w:rsidR="001343D0">
              <w:rPr>
                <w:rFonts w:ascii="Century Gothic" w:hAnsi="Century Gothic"/>
                <w:b/>
                <w:sz w:val="28"/>
                <w:szCs w:val="28"/>
              </w:rPr>
              <w:t>S</w:t>
            </w:r>
          </w:p>
        </w:tc>
      </w:tr>
      <w:tr w:rsidR="00D11F89" w:rsidRPr="00FE73FF" w14:paraId="145668FE" w14:textId="77777777" w:rsidTr="00F01983">
        <w:tc>
          <w:tcPr>
            <w:tcW w:w="109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5B72F9" w14:textId="70AB9257" w:rsidR="00D11F89" w:rsidRPr="00030F60" w:rsidDel="00CE023A" w:rsidRDefault="00D11F89" w:rsidP="00CC49BD">
            <w:pPr>
              <w:keepNext/>
              <w:rPr>
                <w:rFonts w:ascii="Century Gothic" w:hAnsi="Century Gothic"/>
                <w:b/>
                <w:sz w:val="24"/>
                <w:szCs w:val="24"/>
              </w:rPr>
            </w:pPr>
            <w:r w:rsidRPr="002D11DA">
              <w:rPr>
                <w:rFonts w:ascii="Century Gothic" w:hAnsi="Century Gothic"/>
              </w:rPr>
              <w:t xml:space="preserve">Compare the </w:t>
            </w:r>
            <w:r w:rsidRPr="002D11DA" w:rsidDel="001659D8">
              <w:rPr>
                <w:rFonts w:ascii="Century Gothic" w:hAnsi="Century Gothic"/>
              </w:rPr>
              <w:t xml:space="preserve">proposed </w:t>
            </w:r>
            <w:r w:rsidRPr="002D11DA">
              <w:rPr>
                <w:rFonts w:ascii="Century Gothic" w:hAnsi="Century Gothic"/>
              </w:rPr>
              <w:t>permit activity to the project description in the</w:t>
            </w:r>
            <w:r w:rsidRPr="002D11DA" w:rsidDel="00CA7DA7">
              <w:rPr>
                <w:rFonts w:ascii="Century Gothic" w:hAnsi="Century Gothic"/>
              </w:rPr>
              <w:t xml:space="preserve"> </w:t>
            </w:r>
            <w:r w:rsidRPr="002D11DA">
              <w:rPr>
                <w:rFonts w:ascii="Century Gothic" w:hAnsi="Century Gothic"/>
              </w:rPr>
              <w:t>Lead Agency’s environmental document</w:t>
            </w:r>
            <w:r w:rsidR="00D86390">
              <w:rPr>
                <w:rFonts w:ascii="Century Gothic" w:hAnsi="Century Gothic"/>
              </w:rPr>
              <w:t>.</w:t>
            </w:r>
            <w:r w:rsidR="00451320">
              <w:rPr>
                <w:rFonts w:ascii="Century Gothic" w:hAnsi="Century Gothic"/>
              </w:rPr>
              <w:t xml:space="preserve"> </w:t>
            </w:r>
            <w:r w:rsidRPr="00791A9D">
              <w:rPr>
                <w:rFonts w:ascii="Century Gothic" w:hAnsi="Century Gothic"/>
                <w:color w:val="0070C0"/>
              </w:rPr>
              <w:t>This section is to assist with determining whether the proposed permit activity is within the scope of the environmental document.</w:t>
            </w:r>
          </w:p>
        </w:tc>
      </w:tr>
      <w:tr w:rsidR="007472FA" w:rsidRPr="00FE73FF" w14:paraId="4336F64E" w14:textId="77777777" w:rsidTr="00F01983">
        <w:tblPrEx>
          <w:jc w:val="center"/>
          <w:tblInd w:w="0" w:type="dxa"/>
        </w:tblPrEx>
        <w:trPr>
          <w:trHeight w:val="395"/>
          <w:jc w:val="center"/>
        </w:trPr>
        <w:tc>
          <w:tcPr>
            <w:tcW w:w="9246" w:type="dxa"/>
            <w:gridSpan w:val="3"/>
            <w:tcBorders>
              <w:top w:val="single" w:sz="4" w:space="0" w:color="auto"/>
              <w:left w:val="single" w:sz="4" w:space="0" w:color="auto"/>
              <w:right w:val="single" w:sz="4" w:space="0" w:color="auto"/>
            </w:tcBorders>
            <w:vAlign w:val="center"/>
          </w:tcPr>
          <w:p w14:paraId="6B08D206" w14:textId="214FA1D6" w:rsidR="00F60EA9" w:rsidRPr="001272C3" w:rsidRDefault="00F60EA9" w:rsidP="00F60EA9">
            <w:pPr>
              <w:pStyle w:val="ListParagraph"/>
              <w:numPr>
                <w:ilvl w:val="0"/>
                <w:numId w:val="6"/>
              </w:numPr>
              <w:spacing w:before="40"/>
              <w:ind w:left="706"/>
              <w:rPr>
                <w:rStyle w:val="Checkbox"/>
                <w:rFonts w:ascii="Century Gothic" w:hAnsi="Century Gothic" w:cs="Arial"/>
                <w:sz w:val="22"/>
                <w:szCs w:val="22"/>
              </w:rPr>
            </w:pPr>
            <w:r w:rsidRPr="00791A9D">
              <w:rPr>
                <w:rFonts w:ascii="Century Gothic" w:hAnsi="Century Gothic" w:cs="Arial"/>
              </w:rPr>
              <w:br w:type="page"/>
            </w:r>
            <w:r w:rsidRPr="00791A9D">
              <w:rPr>
                <w:rFonts w:ascii="Century Gothic" w:hAnsi="Century Gothic" w:cs="Arial"/>
              </w:rPr>
              <w:br w:type="page"/>
            </w:r>
            <w:r w:rsidR="009367C1" w:rsidRPr="00791A9D">
              <w:rPr>
                <w:rStyle w:val="Checkbox"/>
                <w:rFonts w:ascii="Century Gothic" w:hAnsi="Century Gothic" w:cs="Arial"/>
                <w:sz w:val="22"/>
                <w:szCs w:val="22"/>
              </w:rPr>
              <w:t xml:space="preserve">Does the </w:t>
            </w:r>
            <w:r w:rsidR="009367C1" w:rsidRPr="00791A9D" w:rsidDel="000220E3">
              <w:rPr>
                <w:rStyle w:val="Checkbox"/>
                <w:rFonts w:ascii="Century Gothic" w:hAnsi="Century Gothic" w:cs="Arial"/>
                <w:sz w:val="22"/>
                <w:szCs w:val="22"/>
              </w:rPr>
              <w:t xml:space="preserve">proposed </w:t>
            </w:r>
            <w:r w:rsidR="009367C1" w:rsidRPr="00791A9D">
              <w:rPr>
                <w:rStyle w:val="Checkbox"/>
                <w:rFonts w:ascii="Century Gothic" w:hAnsi="Century Gothic" w:cs="Arial"/>
                <w:sz w:val="22"/>
                <w:szCs w:val="22"/>
              </w:rPr>
              <w:t xml:space="preserve">permit activity include a </w:t>
            </w:r>
            <w:r w:rsidR="009367C1">
              <w:rPr>
                <w:rStyle w:val="Checkbox"/>
                <w:rFonts w:ascii="Century Gothic" w:hAnsi="Century Gothic" w:cs="Arial"/>
                <w:sz w:val="22"/>
                <w:szCs w:val="22"/>
              </w:rPr>
              <w:t xml:space="preserve">change in location of well site, increased number of wells, </w:t>
            </w:r>
            <w:r w:rsidR="009367C1" w:rsidRPr="00791A9D">
              <w:rPr>
                <w:rStyle w:val="Checkbox"/>
                <w:rFonts w:ascii="Century Gothic" w:hAnsi="Century Gothic" w:cs="Arial"/>
                <w:sz w:val="22"/>
                <w:szCs w:val="22"/>
              </w:rPr>
              <w:t>change in use of existing wells</w:t>
            </w:r>
            <w:r w:rsidR="009367C1">
              <w:rPr>
                <w:rStyle w:val="Checkbox"/>
                <w:rFonts w:ascii="Century Gothic" w:hAnsi="Century Gothic" w:cs="Arial"/>
                <w:sz w:val="22"/>
                <w:szCs w:val="22"/>
              </w:rPr>
              <w:t>,</w:t>
            </w:r>
            <w:r w:rsidR="009367C1" w:rsidRPr="00791A9D">
              <w:rPr>
                <w:rStyle w:val="Checkbox"/>
                <w:rFonts w:ascii="Century Gothic" w:hAnsi="Century Gothic" w:cs="Arial"/>
                <w:sz w:val="22"/>
                <w:szCs w:val="22"/>
              </w:rPr>
              <w:t xml:space="preserve"> or a different use than what was approved in the Lead Agency’s environmental document</w:t>
            </w:r>
            <w:r w:rsidR="009367C1">
              <w:rPr>
                <w:rStyle w:val="Checkbox"/>
                <w:rFonts w:ascii="Century Gothic" w:hAnsi="Century Gothic" w:cs="Arial"/>
                <w:sz w:val="22"/>
                <w:szCs w:val="22"/>
              </w:rPr>
              <w:t>?</w:t>
            </w:r>
          </w:p>
          <w:p w14:paraId="645BE45A" w14:textId="77777777" w:rsidR="00F60EA9" w:rsidRPr="00791A9D" w:rsidRDefault="00F60EA9" w:rsidP="00F60EA9">
            <w:pPr>
              <w:pStyle w:val="ListParagraph"/>
              <w:spacing w:before="40"/>
              <w:ind w:left="706"/>
              <w:rPr>
                <w:rStyle w:val="Checkbox"/>
                <w:rFonts w:ascii="Century Gothic" w:hAnsi="Century Gothic" w:cs="Arial"/>
                <w:sz w:val="22"/>
                <w:szCs w:val="22"/>
              </w:rPr>
            </w:pPr>
          </w:p>
          <w:p w14:paraId="589FAEE7" w14:textId="2797A4A7" w:rsidR="00F60EA9" w:rsidRPr="00791A9D" w:rsidRDefault="00F60EA9" w:rsidP="00F60EA9">
            <w:pPr>
              <w:pStyle w:val="ListParagraph"/>
              <w:spacing w:before="40"/>
              <w:ind w:left="706"/>
              <w:rPr>
                <w:rStyle w:val="Checkbox"/>
                <w:rFonts w:ascii="Century Gothic" w:hAnsi="Century Gothic" w:cs="Arial"/>
                <w:sz w:val="22"/>
                <w:szCs w:val="22"/>
              </w:rPr>
            </w:pPr>
            <w:r w:rsidRPr="00791A9D">
              <w:rPr>
                <w:rStyle w:val="Checkbox"/>
                <w:rFonts w:ascii="Century Gothic" w:hAnsi="Century Gothic" w:cs="Arial"/>
                <w:color w:val="0070C0"/>
                <w:sz w:val="22"/>
                <w:szCs w:val="22"/>
              </w:rPr>
              <w:t>Explain here</w:t>
            </w:r>
          </w:p>
          <w:p w14:paraId="541F365C" w14:textId="1D5B3B4A" w:rsidR="00F60EA9" w:rsidRPr="00791A9D" w:rsidRDefault="00F60EA9" w:rsidP="00F60EA9">
            <w:pPr>
              <w:pStyle w:val="ListParagraph"/>
              <w:spacing w:before="40"/>
              <w:ind w:left="706"/>
              <w:rPr>
                <w:rStyle w:val="Checkbox"/>
                <w:rFonts w:ascii="Century Gothic" w:hAnsi="Century Gothic" w:cs="Arial"/>
                <w:color w:val="538135" w:themeColor="accent6" w:themeShade="BF"/>
                <w:sz w:val="22"/>
                <w:szCs w:val="22"/>
              </w:rPr>
            </w:pPr>
            <w:r w:rsidRPr="00791A9D">
              <w:rPr>
                <w:rStyle w:val="Checkbox"/>
                <w:rFonts w:ascii="Century Gothic" w:hAnsi="Century Gothic" w:cs="Arial"/>
                <w:color w:val="538135" w:themeColor="accent6" w:themeShade="BF"/>
                <w:sz w:val="22"/>
                <w:szCs w:val="22"/>
              </w:rPr>
              <w:t>Yes. The proposed permit activity is a rework that will convert two existing wells from oil and gas production to one UIC well and one observation well. UIC and observation wells are not described in the environmental document.</w:t>
            </w:r>
          </w:p>
          <w:p w14:paraId="285DEF6A" w14:textId="77777777" w:rsidR="00F60EA9" w:rsidRPr="00791A9D" w:rsidRDefault="00F60EA9" w:rsidP="00F60EA9">
            <w:pPr>
              <w:pStyle w:val="ListParagraph"/>
              <w:spacing w:before="40"/>
              <w:ind w:left="706"/>
              <w:rPr>
                <w:rStyle w:val="Checkbox"/>
                <w:rFonts w:ascii="Century Gothic" w:hAnsi="Century Gothic" w:cs="Arial"/>
                <w:color w:val="538135" w:themeColor="accent6" w:themeShade="BF"/>
                <w:sz w:val="22"/>
                <w:szCs w:val="22"/>
              </w:rPr>
            </w:pPr>
          </w:p>
          <w:p w14:paraId="1F87409A" w14:textId="54C8D215" w:rsidR="00F60EA9" w:rsidRPr="00791A9D" w:rsidRDefault="00F60EA9" w:rsidP="00F60EA9">
            <w:pPr>
              <w:pStyle w:val="ListParagraph"/>
              <w:spacing w:before="40"/>
              <w:ind w:left="706"/>
              <w:rPr>
                <w:rStyle w:val="Checkbox"/>
                <w:rFonts w:ascii="Century Gothic" w:hAnsi="Century Gothic" w:cs="Arial"/>
                <w:sz w:val="22"/>
                <w:szCs w:val="22"/>
              </w:rPr>
            </w:pPr>
            <w:r w:rsidRPr="00791A9D">
              <w:rPr>
                <w:rStyle w:val="Checkbox"/>
                <w:rFonts w:ascii="Century Gothic" w:hAnsi="Century Gothic" w:cs="Arial"/>
                <w:color w:val="538135" w:themeColor="accent6" w:themeShade="BF"/>
                <w:sz w:val="22"/>
                <w:szCs w:val="22"/>
              </w:rPr>
              <w:t xml:space="preserve">No. The proposed permit activity is a rework to install and test blowout preventor, pull tubing out of hole, running casing inspection logs, running new 5-1/2" tubing and packer in hole, pressure test casing. The rework of the existing wells is contemplated in the MND. See </w:t>
            </w:r>
            <w:r w:rsidRPr="00791A9D">
              <w:rPr>
                <w:rFonts w:ascii="Century Gothic" w:hAnsi="Century Gothic" w:cs="Arial"/>
                <w:color w:val="538135" w:themeColor="accent6" w:themeShade="BF"/>
              </w:rPr>
              <w:t>Executive Summary</w:t>
            </w:r>
            <w:r w:rsidRPr="00791A9D">
              <w:rPr>
                <w:rStyle w:val="Checkbox"/>
                <w:rFonts w:ascii="Century Gothic" w:hAnsi="Century Gothic" w:cs="Arial"/>
                <w:color w:val="538135" w:themeColor="accent6" w:themeShade="BF"/>
                <w:sz w:val="22"/>
                <w:szCs w:val="22"/>
              </w:rPr>
              <w:t xml:space="preserve"> pages 2-1 to 2-24. No changes in use to the existing use of the wells are being proposed. The rework will ensure compliance with revised regulations (14 CCR § 1726 et seq.) to enhance the safety of UGS projects.</w:t>
            </w:r>
          </w:p>
          <w:p w14:paraId="557D5D69" w14:textId="1DB07D25" w:rsidR="00F60EA9" w:rsidRPr="00791A9D" w:rsidRDefault="00F60EA9" w:rsidP="00F60EA9">
            <w:pPr>
              <w:pStyle w:val="ListParagraph"/>
              <w:spacing w:before="40" w:after="40"/>
              <w:ind w:left="675" w:right="60"/>
              <w:rPr>
                <w:rFonts w:ascii="Century Gothic" w:hAnsi="Century Gothic"/>
              </w:rPr>
            </w:pPr>
          </w:p>
        </w:tc>
        <w:tc>
          <w:tcPr>
            <w:tcW w:w="1732" w:type="dxa"/>
            <w:tcBorders>
              <w:top w:val="single" w:sz="4" w:space="0" w:color="auto"/>
              <w:left w:val="nil"/>
              <w:bottom w:val="single" w:sz="4" w:space="0" w:color="auto"/>
              <w:right w:val="single" w:sz="4" w:space="0" w:color="auto"/>
            </w:tcBorders>
            <w:vAlign w:val="center"/>
          </w:tcPr>
          <w:p w14:paraId="457561D5" w14:textId="175F44DE" w:rsidR="00F60EA9" w:rsidRPr="00E31F92" w:rsidRDefault="00000000" w:rsidP="00F60EA9">
            <w:pPr>
              <w:spacing w:before="40" w:after="40"/>
              <w:ind w:left="16"/>
              <w:jc w:val="center"/>
              <w:rPr>
                <w:rStyle w:val="Checkbox"/>
                <w:rFonts w:ascii="Century Gothic" w:hAnsi="Century Gothic" w:cs="Arial"/>
                <w:b/>
                <w:sz w:val="22"/>
                <w:szCs w:val="22"/>
              </w:rPr>
            </w:pPr>
            <w:sdt>
              <w:sdtPr>
                <w:rPr>
                  <w:rFonts w:ascii="Century Gothic" w:hAnsi="Century Gothic" w:cs="Arial"/>
                  <w:b/>
                  <w:sz w:val="24"/>
                  <w:szCs w:val="24"/>
                </w:rPr>
                <w:id w:val="1275053080"/>
                <w14:checkbox>
                  <w14:checked w14:val="0"/>
                  <w14:checkedState w14:val="2612" w14:font="MS Gothic"/>
                  <w14:uncheckedState w14:val="2610" w14:font="MS Gothic"/>
                </w14:checkbox>
              </w:sdtPr>
              <w:sdtContent>
                <w:r w:rsidR="00F10CD8">
                  <w:rPr>
                    <w:rFonts w:ascii="MS Gothic" w:eastAsia="MS Gothic" w:hAnsi="MS Gothic" w:cs="Arial" w:hint="eastAsia"/>
                    <w:b/>
                    <w:sz w:val="24"/>
                    <w:szCs w:val="24"/>
                  </w:rPr>
                  <w:t>☐</w:t>
                </w:r>
              </w:sdtContent>
            </w:sdt>
            <w:r w:rsidR="00F60EA9" w:rsidRPr="003E58AD">
              <w:rPr>
                <w:rStyle w:val="Checkbox"/>
                <w:rFonts w:ascii="Century Gothic" w:hAnsi="Century Gothic" w:cs="Arial"/>
                <w:b/>
                <w:sz w:val="22"/>
                <w:szCs w:val="22"/>
              </w:rPr>
              <w:t xml:space="preserve"> Yes   </w:t>
            </w:r>
            <w:sdt>
              <w:sdtPr>
                <w:rPr>
                  <w:rFonts w:ascii="Century Gothic" w:hAnsi="Century Gothic" w:cs="Arial"/>
                  <w:b/>
                  <w:bCs/>
                  <w:sz w:val="24"/>
                  <w:szCs w:val="24"/>
                </w:rPr>
                <w:id w:val="678397175"/>
                <w14:checkbox>
                  <w14:checked w14:val="0"/>
                  <w14:checkedState w14:val="2612" w14:font="MS Gothic"/>
                  <w14:uncheckedState w14:val="2610" w14:font="MS Gothic"/>
                </w14:checkbox>
              </w:sdtPr>
              <w:sdtContent>
                <w:r w:rsidR="00F10CD8">
                  <w:rPr>
                    <w:rFonts w:ascii="MS Gothic" w:eastAsia="MS Gothic" w:hAnsi="MS Gothic" w:cs="Arial" w:hint="eastAsia"/>
                    <w:b/>
                    <w:bCs/>
                    <w:sz w:val="24"/>
                    <w:szCs w:val="24"/>
                  </w:rPr>
                  <w:t>☐</w:t>
                </w:r>
              </w:sdtContent>
            </w:sdt>
            <w:r w:rsidR="00F60EA9" w:rsidRPr="003E58AD">
              <w:rPr>
                <w:rStyle w:val="Checkbox"/>
                <w:rFonts w:ascii="Century Gothic" w:hAnsi="Century Gothic" w:cs="Arial"/>
                <w:b/>
                <w:sz w:val="22"/>
                <w:szCs w:val="22"/>
              </w:rPr>
              <w:t xml:space="preserve"> No</w:t>
            </w:r>
          </w:p>
        </w:tc>
      </w:tr>
      <w:tr w:rsidR="00A26942" w:rsidRPr="00FE73FF" w14:paraId="2BC3B17B" w14:textId="77777777" w:rsidTr="00F01983">
        <w:tblPrEx>
          <w:jc w:val="center"/>
          <w:tblInd w:w="0" w:type="dxa"/>
        </w:tblPrEx>
        <w:trPr>
          <w:trHeight w:val="395"/>
          <w:jc w:val="center"/>
        </w:trPr>
        <w:tc>
          <w:tcPr>
            <w:tcW w:w="9246" w:type="dxa"/>
            <w:gridSpan w:val="3"/>
            <w:tcBorders>
              <w:left w:val="single" w:sz="4" w:space="0" w:color="auto"/>
              <w:right w:val="single" w:sz="4" w:space="0" w:color="auto"/>
            </w:tcBorders>
            <w:vAlign w:val="center"/>
          </w:tcPr>
          <w:p w14:paraId="433C01CC" w14:textId="35265466" w:rsidR="00F60EA9" w:rsidRPr="00791A9D" w:rsidRDefault="00F60EA9" w:rsidP="00F60EA9">
            <w:pPr>
              <w:pStyle w:val="ListParagraph"/>
              <w:numPr>
                <w:ilvl w:val="0"/>
                <w:numId w:val="6"/>
              </w:numPr>
              <w:spacing w:before="40"/>
              <w:rPr>
                <w:rFonts w:ascii="Century Gothic" w:hAnsi="Century Gothic" w:cs="Arial"/>
              </w:rPr>
            </w:pPr>
            <w:r>
              <w:rPr>
                <w:rFonts w:ascii="Century Gothic" w:hAnsi="Century Gothic" w:cs="Arial"/>
              </w:rPr>
              <w:t>Doe</w:t>
            </w:r>
            <w:r w:rsidR="00F42C45">
              <w:rPr>
                <w:rFonts w:ascii="Century Gothic" w:hAnsi="Century Gothic" w:cs="Arial"/>
              </w:rPr>
              <w:t>s</w:t>
            </w:r>
            <w:r w:rsidRPr="00791A9D">
              <w:rPr>
                <w:rFonts w:ascii="Century Gothic" w:hAnsi="Century Gothic" w:cs="Arial"/>
              </w:rPr>
              <w:t xml:space="preserve"> the location and boundaries of the proposed permit activity </w:t>
            </w:r>
            <w:r>
              <w:rPr>
                <w:rFonts w:ascii="Century Gothic" w:hAnsi="Century Gothic" w:cs="Arial"/>
              </w:rPr>
              <w:t xml:space="preserve">fall outside </w:t>
            </w:r>
            <w:r w:rsidRPr="00791A9D">
              <w:rPr>
                <w:rFonts w:ascii="Century Gothic" w:hAnsi="Century Gothic" w:cs="Arial"/>
              </w:rPr>
              <w:t>the boundaries indicated in the environmental document?</w:t>
            </w:r>
          </w:p>
          <w:p w14:paraId="68FE8CF4" w14:textId="23BB2411" w:rsidR="00F60EA9" w:rsidRPr="00791A9D" w:rsidRDefault="00F60EA9" w:rsidP="00F60EA9">
            <w:pPr>
              <w:pStyle w:val="ListParagraph"/>
              <w:spacing w:before="40"/>
              <w:ind w:left="705"/>
              <w:rPr>
                <w:rStyle w:val="Checkbox"/>
                <w:rFonts w:ascii="Century Gothic" w:hAnsi="Century Gothic" w:cs="Arial"/>
                <w:sz w:val="22"/>
                <w:szCs w:val="22"/>
              </w:rPr>
            </w:pPr>
          </w:p>
          <w:p w14:paraId="70D6C752" w14:textId="7EC586D8" w:rsidR="00F60EA9" w:rsidRPr="00791A9D" w:rsidRDefault="00F60EA9" w:rsidP="00F60EA9">
            <w:pPr>
              <w:pStyle w:val="ListParagraph"/>
              <w:spacing w:before="40"/>
              <w:ind w:left="705"/>
              <w:rPr>
                <w:rStyle w:val="Checkbox"/>
                <w:rFonts w:ascii="Century Gothic" w:hAnsi="Century Gothic" w:cs="Arial"/>
                <w:color w:val="0070C0"/>
                <w:sz w:val="22"/>
                <w:szCs w:val="22"/>
              </w:rPr>
            </w:pPr>
            <w:r w:rsidRPr="00791A9D">
              <w:rPr>
                <w:rStyle w:val="Checkbox"/>
                <w:rFonts w:ascii="Century Gothic" w:hAnsi="Century Gothic" w:cs="Arial"/>
                <w:color w:val="0070C0"/>
                <w:sz w:val="22"/>
                <w:szCs w:val="22"/>
              </w:rPr>
              <w:t>Explain here</w:t>
            </w:r>
          </w:p>
          <w:p w14:paraId="6BB8FE57" w14:textId="517EB42B" w:rsidR="00F60EA9" w:rsidRPr="00791A9D" w:rsidRDefault="00F60EA9" w:rsidP="00F60EA9">
            <w:pPr>
              <w:pStyle w:val="ListParagraph"/>
              <w:spacing w:before="40"/>
              <w:ind w:left="705"/>
              <w:rPr>
                <w:rStyle w:val="Checkbox"/>
                <w:rFonts w:ascii="Century Gothic" w:hAnsi="Century Gothic" w:cs="Arial"/>
                <w:color w:val="538135" w:themeColor="accent6" w:themeShade="BF"/>
                <w:sz w:val="22"/>
                <w:szCs w:val="22"/>
              </w:rPr>
            </w:pPr>
            <w:r>
              <w:rPr>
                <w:rStyle w:val="Checkbox"/>
                <w:rFonts w:ascii="Century Gothic" w:hAnsi="Century Gothic" w:cs="Arial"/>
                <w:color w:val="538135" w:themeColor="accent6" w:themeShade="BF"/>
                <w:sz w:val="22"/>
                <w:szCs w:val="22"/>
              </w:rPr>
              <w:t>No</w:t>
            </w:r>
            <w:r w:rsidRPr="00791A9D">
              <w:rPr>
                <w:rStyle w:val="Checkbox"/>
                <w:rFonts w:ascii="Century Gothic" w:hAnsi="Century Gothic" w:cs="Arial"/>
                <w:color w:val="538135" w:themeColor="accent6" w:themeShade="BF"/>
                <w:sz w:val="22"/>
                <w:szCs w:val="22"/>
              </w:rPr>
              <w:t xml:space="preserve">. Figure 2.3-2’s map on page 2-7 documents the location of the well pads and well sites, and the boundary of the gas storage field area. </w:t>
            </w:r>
            <w:r>
              <w:rPr>
                <w:rStyle w:val="Checkbox"/>
                <w:rFonts w:ascii="Century Gothic" w:hAnsi="Century Gothic" w:cs="Arial"/>
                <w:color w:val="538135" w:themeColor="accent6" w:themeShade="BF"/>
                <w:sz w:val="22"/>
                <w:szCs w:val="22"/>
              </w:rPr>
              <w:t>Proposed wells</w:t>
            </w:r>
            <w:r w:rsidRPr="00791A9D">
              <w:rPr>
                <w:rStyle w:val="Checkbox"/>
                <w:rFonts w:ascii="Century Gothic" w:hAnsi="Century Gothic" w:cs="Arial"/>
                <w:color w:val="538135" w:themeColor="accent6" w:themeShade="BF"/>
                <w:sz w:val="22"/>
                <w:szCs w:val="22"/>
              </w:rPr>
              <w:t xml:space="preserve"> were located by API number on the CalGEM’s </w:t>
            </w:r>
            <w:proofErr w:type="spellStart"/>
            <w:r w:rsidRPr="00791A9D">
              <w:rPr>
                <w:rStyle w:val="Checkbox"/>
                <w:rFonts w:ascii="Century Gothic" w:hAnsi="Century Gothic" w:cs="Arial"/>
                <w:color w:val="538135" w:themeColor="accent6" w:themeShade="BF"/>
                <w:sz w:val="22"/>
                <w:szCs w:val="22"/>
              </w:rPr>
              <w:t>WellFinder</w:t>
            </w:r>
            <w:proofErr w:type="spellEnd"/>
            <w:r w:rsidRPr="00791A9D">
              <w:rPr>
                <w:rStyle w:val="Checkbox"/>
                <w:rFonts w:ascii="Century Gothic" w:hAnsi="Century Gothic" w:cs="Arial"/>
                <w:color w:val="538135" w:themeColor="accent6" w:themeShade="BF"/>
                <w:sz w:val="22"/>
                <w:szCs w:val="22"/>
              </w:rPr>
              <w:t xml:space="preserve"> application and a review of the area was conducted. All four wells proposed for rework are on an existing pad</w:t>
            </w:r>
            <w:r>
              <w:rPr>
                <w:rStyle w:val="Checkbox"/>
                <w:rFonts w:ascii="Century Gothic" w:hAnsi="Century Gothic" w:cs="Arial"/>
                <w:color w:val="538135" w:themeColor="accent6" w:themeShade="BF"/>
                <w:sz w:val="22"/>
                <w:szCs w:val="22"/>
              </w:rPr>
              <w:t xml:space="preserve"> within the boundaries indicated in the environmental document</w:t>
            </w:r>
            <w:r w:rsidRPr="00791A9D">
              <w:rPr>
                <w:rStyle w:val="Checkbox"/>
                <w:rFonts w:ascii="Century Gothic" w:hAnsi="Century Gothic" w:cs="Arial"/>
                <w:color w:val="538135" w:themeColor="accent6" w:themeShade="BF"/>
                <w:sz w:val="22"/>
                <w:szCs w:val="22"/>
              </w:rPr>
              <w:t>.</w:t>
            </w:r>
          </w:p>
          <w:p w14:paraId="6D6AF91F" w14:textId="738FDB23" w:rsidR="00F60EA9" w:rsidRPr="00791A9D" w:rsidRDefault="00F60EA9" w:rsidP="00F60EA9">
            <w:pPr>
              <w:pStyle w:val="ListParagraph"/>
              <w:rPr>
                <w:rFonts w:ascii="Century Gothic" w:hAnsi="Century Gothic" w:cs="Arial"/>
              </w:rPr>
            </w:pPr>
          </w:p>
        </w:tc>
        <w:tc>
          <w:tcPr>
            <w:tcW w:w="1732" w:type="dxa"/>
            <w:tcBorders>
              <w:top w:val="single" w:sz="4" w:space="0" w:color="auto"/>
              <w:left w:val="nil"/>
              <w:bottom w:val="single" w:sz="4" w:space="0" w:color="auto"/>
              <w:right w:val="single" w:sz="4" w:space="0" w:color="auto"/>
            </w:tcBorders>
            <w:vAlign w:val="center"/>
          </w:tcPr>
          <w:p w14:paraId="3BE41EBC" w14:textId="2244E7C9" w:rsidR="00F60EA9" w:rsidRPr="00791A9D" w:rsidRDefault="00000000" w:rsidP="00F60EA9">
            <w:pPr>
              <w:ind w:left="16"/>
              <w:jc w:val="center"/>
              <w:rPr>
                <w:rStyle w:val="Checkbox"/>
                <w:rFonts w:ascii="Century Gothic" w:hAnsi="Century Gothic" w:cs="Arial"/>
                <w:b/>
                <w:sz w:val="22"/>
                <w:szCs w:val="22"/>
              </w:rPr>
            </w:pPr>
            <w:sdt>
              <w:sdtPr>
                <w:rPr>
                  <w:rFonts w:ascii="Century Gothic" w:hAnsi="Century Gothic" w:cs="Arial"/>
                  <w:b/>
                  <w:sz w:val="24"/>
                  <w:szCs w:val="24"/>
                </w:rPr>
                <w:id w:val="1448586437"/>
                <w14:checkbox>
                  <w14:checked w14:val="0"/>
                  <w14:checkedState w14:val="2612" w14:font="MS Gothic"/>
                  <w14:uncheckedState w14:val="2610" w14:font="MS Gothic"/>
                </w14:checkbox>
              </w:sdtPr>
              <w:sdtContent>
                <w:r w:rsidR="0006650A">
                  <w:rPr>
                    <w:rFonts w:ascii="MS Gothic" w:eastAsia="MS Gothic" w:hAnsi="MS Gothic" w:cs="Arial" w:hint="eastAsia"/>
                    <w:b/>
                    <w:sz w:val="24"/>
                    <w:szCs w:val="24"/>
                  </w:rPr>
                  <w:t>☐</w:t>
                </w:r>
              </w:sdtContent>
            </w:sdt>
            <w:r w:rsidR="00F60EA9" w:rsidRPr="003E58AD">
              <w:rPr>
                <w:rStyle w:val="Checkbox"/>
                <w:rFonts w:ascii="Century Gothic" w:hAnsi="Century Gothic" w:cs="Arial"/>
                <w:b/>
                <w:sz w:val="22"/>
                <w:szCs w:val="22"/>
              </w:rPr>
              <w:t xml:space="preserve"> Yes   </w:t>
            </w:r>
            <w:sdt>
              <w:sdtPr>
                <w:rPr>
                  <w:rFonts w:ascii="Century Gothic" w:hAnsi="Century Gothic" w:cs="Arial"/>
                  <w:b/>
                  <w:bCs/>
                  <w:sz w:val="24"/>
                  <w:szCs w:val="24"/>
                </w:rPr>
                <w:id w:val="1533771986"/>
                <w14:checkbox>
                  <w14:checked w14:val="0"/>
                  <w14:checkedState w14:val="2612" w14:font="MS Gothic"/>
                  <w14:uncheckedState w14:val="2610" w14:font="MS Gothic"/>
                </w14:checkbox>
              </w:sdtPr>
              <w:sdtContent>
                <w:r w:rsidR="0006650A">
                  <w:rPr>
                    <w:rFonts w:ascii="MS Gothic" w:eastAsia="MS Gothic" w:hAnsi="MS Gothic" w:cs="Arial" w:hint="eastAsia"/>
                    <w:b/>
                    <w:bCs/>
                    <w:sz w:val="24"/>
                    <w:szCs w:val="24"/>
                  </w:rPr>
                  <w:t>☐</w:t>
                </w:r>
              </w:sdtContent>
            </w:sdt>
            <w:r w:rsidR="00F60EA9" w:rsidRPr="003E58AD">
              <w:rPr>
                <w:rStyle w:val="Checkbox"/>
                <w:rFonts w:ascii="Century Gothic" w:hAnsi="Century Gothic" w:cs="Arial"/>
                <w:b/>
                <w:sz w:val="22"/>
                <w:szCs w:val="22"/>
              </w:rPr>
              <w:t xml:space="preserve"> No</w:t>
            </w:r>
          </w:p>
        </w:tc>
      </w:tr>
      <w:tr w:rsidR="00B82346" w:rsidRPr="00FE73FF" w14:paraId="4B62DD6C" w14:textId="77777777" w:rsidTr="00F01983">
        <w:tblPrEx>
          <w:jc w:val="center"/>
          <w:tblInd w:w="0" w:type="dxa"/>
        </w:tblPrEx>
        <w:trPr>
          <w:trHeight w:val="395"/>
          <w:jc w:val="center"/>
        </w:trPr>
        <w:tc>
          <w:tcPr>
            <w:tcW w:w="9246" w:type="dxa"/>
            <w:gridSpan w:val="3"/>
            <w:tcBorders>
              <w:left w:val="single" w:sz="4" w:space="0" w:color="auto"/>
              <w:right w:val="single" w:sz="4" w:space="0" w:color="auto"/>
            </w:tcBorders>
            <w:vAlign w:val="center"/>
          </w:tcPr>
          <w:p w14:paraId="6A81789E" w14:textId="0EF4FCB8" w:rsidR="00F60EA9" w:rsidRPr="00791A9D" w:rsidRDefault="00000000" w:rsidP="00F60EA9">
            <w:pPr>
              <w:pStyle w:val="ListParagraph"/>
              <w:numPr>
                <w:ilvl w:val="0"/>
                <w:numId w:val="6"/>
              </w:numPr>
              <w:spacing w:before="40"/>
              <w:ind w:left="706"/>
              <w:rPr>
                <w:rStyle w:val="Heading1Char"/>
                <w:rFonts w:ascii="Century Gothic" w:eastAsiaTheme="minorEastAsia" w:hAnsi="Century Gothic" w:cs="Arial"/>
                <w:color w:val="auto"/>
                <w:sz w:val="22"/>
                <w:szCs w:val="22"/>
              </w:rPr>
            </w:pPr>
            <w:sdt>
              <w:sdtPr>
                <w:rPr>
                  <w:rStyle w:val="Checkbox"/>
                  <w:rFonts w:ascii="Century Gothic" w:hAnsi="Century Gothic" w:cs="Arial"/>
                  <w:b/>
                  <w:bCs/>
                  <w:sz w:val="28"/>
                  <w:szCs w:val="28"/>
                </w:rPr>
                <w:id w:val="1903635701"/>
                <w14:checkbox>
                  <w14:checked w14:val="0"/>
                  <w14:checkedState w14:val="2612" w14:font="Wingdings"/>
                  <w14:uncheckedState w14:val="2610" w14:font="Wingdings"/>
                </w14:checkbox>
              </w:sdtPr>
              <w:sdtEndPr>
                <w:rPr>
                  <w:rStyle w:val="DefaultParagraphFont"/>
                  <w:rFonts w:eastAsiaTheme="majorEastAsia"/>
                  <w:color w:val="000000" w:themeColor="text1"/>
                </w:rPr>
              </w:sdtEndPr>
              <w:sdtContent>
                <w:r w:rsidR="00F60EA9" w:rsidRPr="7F0F9569">
                  <w:rPr>
                    <w:rFonts w:ascii="Century Gothic" w:hAnsi="Century Gothic" w:cs="Arial"/>
                  </w:rPr>
                  <w:t>D</w:t>
                </w:r>
              </w:sdtContent>
            </w:sdt>
            <w:r w:rsidR="00F60EA9" w:rsidRPr="7F0F9569">
              <w:rPr>
                <w:rFonts w:ascii="Century Gothic" w:hAnsi="Century Gothic" w:cs="Arial"/>
              </w:rPr>
              <w:t xml:space="preserve">id the </w:t>
            </w:r>
            <w:r w:rsidR="00F60EA9">
              <w:rPr>
                <w:rFonts w:ascii="Century Gothic" w:hAnsi="Century Gothic" w:cs="Arial"/>
              </w:rPr>
              <w:t>permittee</w:t>
            </w:r>
            <w:r w:rsidR="0075550B">
              <w:rPr>
                <w:rFonts w:ascii="Century Gothic" w:hAnsi="Century Gothic" w:cs="Arial"/>
              </w:rPr>
              <w:t>/applicant</w:t>
            </w:r>
            <w:r w:rsidR="00F60EA9">
              <w:rPr>
                <w:rFonts w:ascii="Century Gothic" w:hAnsi="Century Gothic" w:cs="Arial"/>
              </w:rPr>
              <w:t xml:space="preserve"> upload a </w:t>
            </w:r>
            <w:r w:rsidR="00F60EA9" w:rsidRPr="7F0F9569">
              <w:rPr>
                <w:rFonts w:ascii="Century Gothic" w:hAnsi="Century Gothic" w:cs="Arial"/>
              </w:rPr>
              <w:t>local land use authorization</w:t>
            </w:r>
            <w:r w:rsidR="00F60EA9">
              <w:rPr>
                <w:rFonts w:ascii="Century Gothic" w:hAnsi="Century Gothic" w:cs="Arial"/>
              </w:rPr>
              <w:t xml:space="preserve"> permit to WellSTAR (Tab 10), </w:t>
            </w:r>
            <w:r w:rsidR="00F60EA9" w:rsidRPr="7F0F9569">
              <w:rPr>
                <w:rFonts w:ascii="Century Gothic" w:hAnsi="Century Gothic" w:cs="Arial"/>
              </w:rPr>
              <w:t xml:space="preserve">to perform the </w:t>
            </w:r>
            <w:r w:rsidR="00F60EA9">
              <w:rPr>
                <w:rFonts w:ascii="Century Gothic" w:hAnsi="Century Gothic" w:cs="Arial"/>
              </w:rPr>
              <w:t xml:space="preserve">proposed </w:t>
            </w:r>
            <w:r w:rsidR="00F60EA9" w:rsidRPr="7F0F9569">
              <w:rPr>
                <w:rFonts w:ascii="Century Gothic" w:hAnsi="Century Gothic" w:cs="Arial"/>
              </w:rPr>
              <w:t xml:space="preserve">permit activity? A copy of the local land use authorization must be uploaded to WellSTAR with the Notice of Intention. </w:t>
            </w:r>
            <w:r w:rsidR="00F60EA9" w:rsidRPr="7F0F9569">
              <w:rPr>
                <w:rFonts w:ascii="Century Gothic" w:hAnsi="Century Gothic" w:cs="Arial"/>
                <w:b/>
                <w:bCs/>
              </w:rPr>
              <w:t>(PRC § 3203.5 (a)(b))</w:t>
            </w:r>
            <w:r w:rsidR="00F60EA9" w:rsidRPr="7F0F9569">
              <w:rPr>
                <w:rFonts w:ascii="Century Gothic" w:hAnsi="Century Gothic" w:cs="Arial"/>
              </w:rPr>
              <w:t>.</w:t>
            </w:r>
          </w:p>
          <w:p w14:paraId="267674E0" w14:textId="77777777" w:rsidR="00F60EA9" w:rsidRPr="00791A9D" w:rsidRDefault="00F60EA9" w:rsidP="00F60EA9">
            <w:pPr>
              <w:pStyle w:val="ListParagraph"/>
              <w:spacing w:before="40"/>
              <w:ind w:left="706"/>
              <w:contextualSpacing w:val="0"/>
              <w:rPr>
                <w:rStyle w:val="Heading1Char"/>
                <w:rFonts w:ascii="Century Gothic" w:eastAsiaTheme="minorHAnsi" w:hAnsi="Century Gothic" w:cs="Arial"/>
                <w:color w:val="auto"/>
                <w:sz w:val="22"/>
                <w:szCs w:val="22"/>
              </w:rPr>
            </w:pPr>
          </w:p>
          <w:p w14:paraId="28EA409F" w14:textId="232A3A81" w:rsidR="00F60EA9" w:rsidRPr="00791A9D" w:rsidRDefault="00F60EA9" w:rsidP="00F60EA9">
            <w:pPr>
              <w:pStyle w:val="ListParagraph"/>
              <w:spacing w:before="40"/>
              <w:ind w:left="705"/>
              <w:rPr>
                <w:rStyle w:val="Checkbox"/>
                <w:rFonts w:ascii="Century Gothic" w:hAnsi="Century Gothic" w:cs="Arial"/>
                <w:color w:val="0070C0"/>
                <w:sz w:val="22"/>
                <w:szCs w:val="22"/>
              </w:rPr>
            </w:pPr>
            <w:r w:rsidRPr="7F0F9569">
              <w:rPr>
                <w:rStyle w:val="Checkbox"/>
                <w:rFonts w:ascii="Century Gothic" w:hAnsi="Century Gothic" w:cs="Arial"/>
                <w:color w:val="0070C0"/>
                <w:sz w:val="22"/>
                <w:szCs w:val="22"/>
              </w:rPr>
              <w:t>Explain here</w:t>
            </w:r>
          </w:p>
          <w:p w14:paraId="0EF18124" w14:textId="39DC3EFC" w:rsidR="00F60EA9" w:rsidRPr="00791A9D" w:rsidRDefault="00F60EA9" w:rsidP="00F60EA9">
            <w:pPr>
              <w:pStyle w:val="ListParagraph"/>
              <w:spacing w:before="40"/>
              <w:ind w:left="705"/>
              <w:rPr>
                <w:rStyle w:val="Checkbox"/>
                <w:rFonts w:ascii="Century Gothic" w:hAnsi="Century Gothic" w:cs="Arial"/>
                <w:sz w:val="22"/>
                <w:szCs w:val="22"/>
              </w:rPr>
            </w:pPr>
            <w:r w:rsidRPr="26DD8F6E">
              <w:rPr>
                <w:rStyle w:val="Checkbox"/>
                <w:rFonts w:ascii="Century Gothic" w:hAnsi="Century Gothic" w:cs="Arial"/>
                <w:color w:val="0070C0"/>
                <w:sz w:val="22"/>
                <w:szCs w:val="22"/>
              </w:rPr>
              <w:lastRenderedPageBreak/>
              <w:t xml:space="preserve">This question is to identify any prior approvals, confirm the operator has local land use authorization to perform the permit activity, and determine whether the applicant must obtain any other approvals before performing the proposed permit activity. See PRC §3203.5 (a)(b)).  </w:t>
            </w:r>
          </w:p>
          <w:p w14:paraId="0ACE5A11" w14:textId="354936D1" w:rsidR="00F60EA9" w:rsidRPr="00791A9D" w:rsidRDefault="00F60EA9" w:rsidP="00F60EA9">
            <w:pPr>
              <w:pStyle w:val="ListParagraph"/>
              <w:ind w:left="705"/>
              <w:rPr>
                <w:rFonts w:ascii="Century Gothic" w:hAnsi="Century Gothic" w:cs="Arial"/>
                <w:color w:val="538135" w:themeColor="accent6" w:themeShade="BF"/>
              </w:rPr>
            </w:pPr>
            <w:r w:rsidRPr="00791A9D">
              <w:rPr>
                <w:rFonts w:ascii="Century Gothic" w:hAnsi="Century Gothic" w:cs="Arial"/>
                <w:color w:val="538135" w:themeColor="accent6" w:themeShade="BF"/>
              </w:rPr>
              <w:t>No. The proposed permit activity is to rework a well. The Lead Agency is Los Angeles County, and the County does not issue permits for a rework.</w:t>
            </w:r>
          </w:p>
          <w:p w14:paraId="2ED955D2" w14:textId="77777777" w:rsidR="00F60EA9" w:rsidRPr="00791A9D" w:rsidRDefault="00F60EA9" w:rsidP="00F60EA9">
            <w:pPr>
              <w:pStyle w:val="ListParagraph"/>
              <w:ind w:left="705"/>
              <w:rPr>
                <w:rFonts w:ascii="Century Gothic" w:hAnsi="Century Gothic" w:cs="Arial"/>
                <w:color w:val="538135" w:themeColor="accent6" w:themeShade="BF"/>
              </w:rPr>
            </w:pPr>
          </w:p>
          <w:p w14:paraId="1752C8FB" w14:textId="2F414FCA" w:rsidR="00F60EA9" w:rsidRPr="00791A9D" w:rsidRDefault="00F60EA9" w:rsidP="00F60EA9">
            <w:pPr>
              <w:pStyle w:val="ListParagraph"/>
              <w:ind w:left="705"/>
              <w:rPr>
                <w:rFonts w:ascii="Century Gothic" w:hAnsi="Century Gothic" w:cs="Arial"/>
                <w:color w:val="538135" w:themeColor="accent6" w:themeShade="BF"/>
              </w:rPr>
            </w:pPr>
            <w:r w:rsidRPr="00791A9D">
              <w:rPr>
                <w:rFonts w:ascii="Century Gothic" w:hAnsi="Century Gothic" w:cs="Arial"/>
                <w:color w:val="538135" w:themeColor="accent6" w:themeShade="BF"/>
              </w:rPr>
              <w:t>No. The CPUC approved the UGS facility project. The local lead agency is Madera County. Madera county does not issue permits for the rework of a well. Consistent with MND Section 2.4, the applicant must submit to CalGEM for approval the necessary notice of intention to rework an existing well associated with the UGS facility project.</w:t>
            </w:r>
          </w:p>
        </w:tc>
        <w:tc>
          <w:tcPr>
            <w:tcW w:w="1732" w:type="dxa"/>
            <w:tcBorders>
              <w:top w:val="single" w:sz="4" w:space="0" w:color="auto"/>
              <w:left w:val="nil"/>
              <w:bottom w:val="single" w:sz="4" w:space="0" w:color="auto"/>
              <w:right w:val="single" w:sz="4" w:space="0" w:color="auto"/>
            </w:tcBorders>
            <w:vAlign w:val="center"/>
          </w:tcPr>
          <w:p w14:paraId="5DF5004D" w14:textId="53CE8D59" w:rsidR="00F60EA9" w:rsidRPr="00791A9D" w:rsidRDefault="00000000" w:rsidP="00F60EA9">
            <w:pPr>
              <w:ind w:left="16"/>
              <w:jc w:val="center"/>
              <w:rPr>
                <w:rStyle w:val="Checkbox"/>
                <w:rFonts w:ascii="Century Gothic" w:hAnsi="Century Gothic" w:cs="Arial"/>
                <w:b/>
                <w:sz w:val="22"/>
                <w:szCs w:val="22"/>
              </w:rPr>
            </w:pPr>
            <w:sdt>
              <w:sdtPr>
                <w:rPr>
                  <w:rFonts w:ascii="Century Gothic" w:hAnsi="Century Gothic" w:cs="Arial"/>
                  <w:b/>
                  <w:sz w:val="24"/>
                  <w:szCs w:val="24"/>
                </w:rPr>
                <w:id w:val="1251460175"/>
                <w14:checkbox>
                  <w14:checked w14:val="0"/>
                  <w14:checkedState w14:val="2612" w14:font="MS Gothic"/>
                  <w14:uncheckedState w14:val="2610" w14:font="MS Gothic"/>
                </w14:checkbox>
              </w:sdtPr>
              <w:sdtContent>
                <w:r w:rsidR="00A047A7">
                  <w:rPr>
                    <w:rFonts w:ascii="MS Gothic" w:eastAsia="MS Gothic" w:hAnsi="MS Gothic" w:cs="Arial" w:hint="eastAsia"/>
                    <w:b/>
                    <w:sz w:val="24"/>
                    <w:szCs w:val="24"/>
                  </w:rPr>
                  <w:t>☐</w:t>
                </w:r>
              </w:sdtContent>
            </w:sdt>
            <w:r w:rsidR="00F60EA9" w:rsidRPr="003E58AD">
              <w:rPr>
                <w:rStyle w:val="Checkbox"/>
                <w:rFonts w:ascii="Century Gothic" w:hAnsi="Century Gothic" w:cs="Arial"/>
                <w:b/>
                <w:sz w:val="22"/>
                <w:szCs w:val="22"/>
              </w:rPr>
              <w:t xml:space="preserve"> Yes   </w:t>
            </w:r>
            <w:sdt>
              <w:sdtPr>
                <w:rPr>
                  <w:rFonts w:ascii="Century Gothic" w:hAnsi="Century Gothic" w:cs="Arial"/>
                  <w:b/>
                  <w:bCs/>
                  <w:sz w:val="24"/>
                  <w:szCs w:val="24"/>
                </w:rPr>
                <w:id w:val="1592576087"/>
                <w14:checkbox>
                  <w14:checked w14:val="0"/>
                  <w14:checkedState w14:val="2612" w14:font="MS Gothic"/>
                  <w14:uncheckedState w14:val="2610" w14:font="MS Gothic"/>
                </w14:checkbox>
              </w:sdtPr>
              <w:sdtContent>
                <w:r w:rsidR="000874FF">
                  <w:rPr>
                    <w:rFonts w:ascii="MS Gothic" w:eastAsia="MS Gothic" w:hAnsi="MS Gothic" w:cs="Arial" w:hint="eastAsia"/>
                    <w:b/>
                    <w:bCs/>
                    <w:sz w:val="24"/>
                    <w:szCs w:val="24"/>
                  </w:rPr>
                  <w:t>☐</w:t>
                </w:r>
              </w:sdtContent>
            </w:sdt>
            <w:r w:rsidR="00F60EA9" w:rsidRPr="003E58AD">
              <w:rPr>
                <w:rStyle w:val="Checkbox"/>
                <w:rFonts w:ascii="Century Gothic" w:hAnsi="Century Gothic" w:cs="Arial"/>
                <w:b/>
                <w:sz w:val="22"/>
                <w:szCs w:val="22"/>
              </w:rPr>
              <w:t xml:space="preserve"> No</w:t>
            </w:r>
          </w:p>
        </w:tc>
      </w:tr>
      <w:tr w:rsidR="00F32DA1" w:rsidRPr="00FE73FF" w14:paraId="14FA1C9D" w14:textId="77777777" w:rsidTr="00F01983">
        <w:tblPrEx>
          <w:jc w:val="center"/>
          <w:tblInd w:w="0" w:type="dxa"/>
        </w:tblPrEx>
        <w:trPr>
          <w:trHeight w:val="395"/>
          <w:jc w:val="center"/>
        </w:trPr>
        <w:tc>
          <w:tcPr>
            <w:tcW w:w="9246" w:type="dxa"/>
            <w:gridSpan w:val="3"/>
            <w:tcBorders>
              <w:left w:val="single" w:sz="4" w:space="0" w:color="auto"/>
              <w:right w:val="single" w:sz="4" w:space="0" w:color="auto"/>
            </w:tcBorders>
            <w:vAlign w:val="center"/>
          </w:tcPr>
          <w:p w14:paraId="492F60BA" w14:textId="2413EB1C" w:rsidR="00F32DA1" w:rsidRPr="00F01983" w:rsidRDefault="00EF62A0" w:rsidP="00F60EA9">
            <w:pPr>
              <w:pStyle w:val="ListParagraph"/>
              <w:numPr>
                <w:ilvl w:val="0"/>
                <w:numId w:val="6"/>
              </w:numPr>
              <w:spacing w:before="40"/>
              <w:ind w:left="706"/>
              <w:rPr>
                <w:rStyle w:val="Checkbox"/>
                <w:rFonts w:ascii="Century Gothic" w:hAnsi="Century Gothic" w:cs="Arial"/>
                <w:b/>
                <w:bCs/>
                <w:sz w:val="22"/>
                <w:szCs w:val="22"/>
              </w:rPr>
            </w:pPr>
            <w:r w:rsidRPr="00F01983">
              <w:rPr>
                <w:rStyle w:val="Checkbox"/>
                <w:rFonts w:ascii="Century Gothic" w:hAnsi="Century Gothic" w:cs="Arial"/>
                <w:sz w:val="22"/>
                <w:szCs w:val="22"/>
              </w:rPr>
              <w:t xml:space="preserve">Does the environmental document analyze the project and its impacts over a specific </w:t>
            </w:r>
            <w:proofErr w:type="gramStart"/>
            <w:r w:rsidRPr="00F01983">
              <w:rPr>
                <w:rStyle w:val="Checkbox"/>
                <w:rFonts w:ascii="Century Gothic" w:hAnsi="Century Gothic" w:cs="Arial"/>
                <w:sz w:val="22"/>
                <w:szCs w:val="22"/>
              </w:rPr>
              <w:t>period of time</w:t>
            </w:r>
            <w:proofErr w:type="gramEnd"/>
            <w:r w:rsidRPr="00F01983">
              <w:rPr>
                <w:rStyle w:val="Checkbox"/>
                <w:rFonts w:ascii="Century Gothic" w:hAnsi="Century Gothic" w:cs="Arial"/>
                <w:sz w:val="22"/>
                <w:szCs w:val="22"/>
              </w:rPr>
              <w:t>?</w:t>
            </w:r>
          </w:p>
        </w:tc>
        <w:tc>
          <w:tcPr>
            <w:tcW w:w="1732" w:type="dxa"/>
            <w:tcBorders>
              <w:top w:val="single" w:sz="4" w:space="0" w:color="auto"/>
              <w:left w:val="nil"/>
              <w:bottom w:val="single" w:sz="4" w:space="0" w:color="auto"/>
              <w:right w:val="single" w:sz="4" w:space="0" w:color="auto"/>
            </w:tcBorders>
            <w:vAlign w:val="center"/>
          </w:tcPr>
          <w:p w14:paraId="399E9D02" w14:textId="1907339B" w:rsidR="00F32DA1" w:rsidRDefault="00000000" w:rsidP="00F60EA9">
            <w:pPr>
              <w:ind w:left="16"/>
              <w:jc w:val="center"/>
              <w:rPr>
                <w:rFonts w:ascii="Century Gothic" w:hAnsi="Century Gothic" w:cs="Arial"/>
                <w:b/>
                <w:sz w:val="24"/>
                <w:szCs w:val="24"/>
              </w:rPr>
            </w:pPr>
            <w:sdt>
              <w:sdtPr>
                <w:rPr>
                  <w:rFonts w:ascii="Century Gothic" w:hAnsi="Century Gothic" w:cs="Arial"/>
                  <w:b/>
                  <w:sz w:val="24"/>
                  <w:szCs w:val="24"/>
                </w:rPr>
                <w:id w:val="-368385347"/>
                <w14:checkbox>
                  <w14:checked w14:val="0"/>
                  <w14:checkedState w14:val="2612" w14:font="MS Gothic"/>
                  <w14:uncheckedState w14:val="2610" w14:font="MS Gothic"/>
                </w14:checkbox>
              </w:sdtPr>
              <w:sdtContent>
                <w:r w:rsidR="000874FF">
                  <w:rPr>
                    <w:rFonts w:ascii="MS Gothic" w:eastAsia="MS Gothic" w:hAnsi="MS Gothic" w:cs="Arial" w:hint="eastAsia"/>
                    <w:b/>
                    <w:sz w:val="24"/>
                    <w:szCs w:val="24"/>
                  </w:rPr>
                  <w:t>☐</w:t>
                </w:r>
              </w:sdtContent>
            </w:sdt>
            <w:r w:rsidR="00B0615F" w:rsidRPr="003E58AD">
              <w:rPr>
                <w:rStyle w:val="Checkbox"/>
                <w:rFonts w:ascii="Century Gothic" w:hAnsi="Century Gothic" w:cs="Arial"/>
                <w:b/>
                <w:sz w:val="22"/>
                <w:szCs w:val="22"/>
              </w:rPr>
              <w:t xml:space="preserve"> Yes   </w:t>
            </w:r>
            <w:sdt>
              <w:sdtPr>
                <w:rPr>
                  <w:rFonts w:ascii="Century Gothic" w:hAnsi="Century Gothic" w:cs="Arial"/>
                  <w:b/>
                  <w:bCs/>
                  <w:sz w:val="24"/>
                  <w:szCs w:val="24"/>
                </w:rPr>
                <w:id w:val="-759142939"/>
                <w14:checkbox>
                  <w14:checked w14:val="0"/>
                  <w14:checkedState w14:val="2612" w14:font="MS Gothic"/>
                  <w14:uncheckedState w14:val="2610" w14:font="MS Gothic"/>
                </w14:checkbox>
              </w:sdtPr>
              <w:sdtContent>
                <w:r w:rsidR="000874FF">
                  <w:rPr>
                    <w:rFonts w:ascii="MS Gothic" w:eastAsia="MS Gothic" w:hAnsi="MS Gothic" w:cs="Arial" w:hint="eastAsia"/>
                    <w:b/>
                    <w:bCs/>
                    <w:sz w:val="24"/>
                    <w:szCs w:val="24"/>
                  </w:rPr>
                  <w:t>☐</w:t>
                </w:r>
              </w:sdtContent>
            </w:sdt>
            <w:r w:rsidR="00B0615F" w:rsidRPr="003E58AD">
              <w:rPr>
                <w:rStyle w:val="Checkbox"/>
                <w:rFonts w:ascii="Century Gothic" w:hAnsi="Century Gothic" w:cs="Arial"/>
                <w:b/>
                <w:sz w:val="22"/>
                <w:szCs w:val="22"/>
              </w:rPr>
              <w:t xml:space="preserve"> No</w:t>
            </w:r>
          </w:p>
        </w:tc>
      </w:tr>
      <w:tr w:rsidR="00F32DA1" w:rsidRPr="00FE73FF" w14:paraId="44577DBE" w14:textId="77777777" w:rsidTr="00F01983">
        <w:tblPrEx>
          <w:jc w:val="center"/>
          <w:tblInd w:w="0" w:type="dxa"/>
        </w:tblPrEx>
        <w:trPr>
          <w:trHeight w:val="395"/>
          <w:jc w:val="center"/>
        </w:trPr>
        <w:tc>
          <w:tcPr>
            <w:tcW w:w="9246" w:type="dxa"/>
            <w:gridSpan w:val="3"/>
            <w:tcBorders>
              <w:left w:val="single" w:sz="4" w:space="0" w:color="auto"/>
              <w:right w:val="single" w:sz="4" w:space="0" w:color="auto"/>
            </w:tcBorders>
            <w:vAlign w:val="center"/>
          </w:tcPr>
          <w:p w14:paraId="677CC55C" w14:textId="351199EF" w:rsidR="00F32DA1" w:rsidRPr="00F01983" w:rsidRDefault="00B0615F" w:rsidP="00F60EA9">
            <w:pPr>
              <w:pStyle w:val="ListParagraph"/>
              <w:numPr>
                <w:ilvl w:val="0"/>
                <w:numId w:val="6"/>
              </w:numPr>
              <w:spacing w:before="40"/>
              <w:ind w:left="706"/>
              <w:rPr>
                <w:rStyle w:val="Checkbox"/>
                <w:rFonts w:ascii="Century Gothic" w:hAnsi="Century Gothic" w:cs="Arial"/>
                <w:b/>
                <w:bCs/>
                <w:sz w:val="22"/>
                <w:szCs w:val="22"/>
              </w:rPr>
            </w:pPr>
            <w:r w:rsidRPr="00F01983">
              <w:rPr>
                <w:rStyle w:val="Checkbox"/>
                <w:rFonts w:ascii="Century Gothic" w:hAnsi="Century Gothic" w:cs="Arial"/>
                <w:sz w:val="22"/>
                <w:szCs w:val="22"/>
              </w:rPr>
              <w:t xml:space="preserve">Has the </w:t>
            </w:r>
            <w:proofErr w:type="gramStart"/>
            <w:r w:rsidRPr="00F01983">
              <w:rPr>
                <w:rStyle w:val="Checkbox"/>
                <w:rFonts w:ascii="Century Gothic" w:hAnsi="Century Gothic" w:cs="Arial"/>
                <w:sz w:val="22"/>
                <w:szCs w:val="22"/>
              </w:rPr>
              <w:t>time period</w:t>
            </w:r>
            <w:proofErr w:type="gramEnd"/>
            <w:r w:rsidRPr="00F01983">
              <w:rPr>
                <w:rStyle w:val="Checkbox"/>
                <w:rFonts w:ascii="Century Gothic" w:hAnsi="Century Gothic" w:cs="Arial"/>
                <w:sz w:val="22"/>
                <w:szCs w:val="22"/>
              </w:rPr>
              <w:t xml:space="preserve"> evaluated</w:t>
            </w:r>
            <w:r>
              <w:rPr>
                <w:rStyle w:val="Checkbox"/>
                <w:rFonts w:ascii="Century Gothic" w:hAnsi="Century Gothic" w:cs="Arial"/>
                <w:sz w:val="22"/>
                <w:szCs w:val="22"/>
              </w:rPr>
              <w:t xml:space="preserve"> under the environmental document elapsed?</w:t>
            </w:r>
          </w:p>
        </w:tc>
        <w:tc>
          <w:tcPr>
            <w:tcW w:w="1732" w:type="dxa"/>
            <w:tcBorders>
              <w:top w:val="single" w:sz="4" w:space="0" w:color="auto"/>
              <w:left w:val="nil"/>
              <w:bottom w:val="single" w:sz="4" w:space="0" w:color="auto"/>
              <w:right w:val="single" w:sz="4" w:space="0" w:color="auto"/>
            </w:tcBorders>
            <w:vAlign w:val="center"/>
          </w:tcPr>
          <w:p w14:paraId="38AC481E" w14:textId="65A3E0DB" w:rsidR="00F32DA1" w:rsidRDefault="00000000" w:rsidP="00F60EA9">
            <w:pPr>
              <w:ind w:left="16"/>
              <w:jc w:val="center"/>
              <w:rPr>
                <w:rFonts w:ascii="Century Gothic" w:hAnsi="Century Gothic" w:cs="Arial"/>
                <w:b/>
                <w:sz w:val="24"/>
                <w:szCs w:val="24"/>
              </w:rPr>
            </w:pPr>
            <w:sdt>
              <w:sdtPr>
                <w:rPr>
                  <w:rFonts w:ascii="Century Gothic" w:hAnsi="Century Gothic" w:cs="Arial"/>
                  <w:b/>
                  <w:sz w:val="24"/>
                  <w:szCs w:val="24"/>
                </w:rPr>
                <w:id w:val="-1105961645"/>
                <w14:checkbox>
                  <w14:checked w14:val="0"/>
                  <w14:checkedState w14:val="2612" w14:font="MS Gothic"/>
                  <w14:uncheckedState w14:val="2610" w14:font="MS Gothic"/>
                </w14:checkbox>
              </w:sdtPr>
              <w:sdtContent>
                <w:r w:rsidR="000874FF">
                  <w:rPr>
                    <w:rFonts w:ascii="MS Gothic" w:eastAsia="MS Gothic" w:hAnsi="MS Gothic" w:cs="Arial" w:hint="eastAsia"/>
                    <w:b/>
                    <w:sz w:val="24"/>
                    <w:szCs w:val="24"/>
                  </w:rPr>
                  <w:t>☐</w:t>
                </w:r>
              </w:sdtContent>
            </w:sdt>
            <w:r w:rsidR="00B0615F" w:rsidRPr="003E58AD">
              <w:rPr>
                <w:rStyle w:val="Checkbox"/>
                <w:rFonts w:ascii="Century Gothic" w:hAnsi="Century Gothic" w:cs="Arial"/>
                <w:b/>
                <w:sz w:val="22"/>
                <w:szCs w:val="22"/>
              </w:rPr>
              <w:t xml:space="preserve"> Yes   </w:t>
            </w:r>
            <w:sdt>
              <w:sdtPr>
                <w:rPr>
                  <w:rFonts w:ascii="Century Gothic" w:hAnsi="Century Gothic" w:cs="Arial"/>
                  <w:b/>
                  <w:bCs/>
                  <w:sz w:val="24"/>
                  <w:szCs w:val="24"/>
                </w:rPr>
                <w:id w:val="2106607302"/>
                <w14:checkbox>
                  <w14:checked w14:val="0"/>
                  <w14:checkedState w14:val="2612" w14:font="MS Gothic"/>
                  <w14:uncheckedState w14:val="2610" w14:font="MS Gothic"/>
                </w14:checkbox>
              </w:sdtPr>
              <w:sdtContent>
                <w:r w:rsidR="000874FF">
                  <w:rPr>
                    <w:rFonts w:ascii="MS Gothic" w:eastAsia="MS Gothic" w:hAnsi="MS Gothic" w:cs="Arial" w:hint="eastAsia"/>
                    <w:b/>
                    <w:bCs/>
                    <w:sz w:val="24"/>
                    <w:szCs w:val="24"/>
                  </w:rPr>
                  <w:t>☐</w:t>
                </w:r>
              </w:sdtContent>
            </w:sdt>
            <w:r w:rsidR="00B0615F" w:rsidRPr="003E58AD">
              <w:rPr>
                <w:rStyle w:val="Checkbox"/>
                <w:rFonts w:ascii="Century Gothic" w:hAnsi="Century Gothic" w:cs="Arial"/>
                <w:b/>
                <w:sz w:val="22"/>
                <w:szCs w:val="22"/>
              </w:rPr>
              <w:t xml:space="preserve"> No</w:t>
            </w:r>
          </w:p>
        </w:tc>
      </w:tr>
      <w:tr w:rsidR="00E44349" w:rsidRPr="00FE73FF" w14:paraId="2AAD8226" w14:textId="77777777" w:rsidTr="00F01983">
        <w:tblPrEx>
          <w:jc w:val="center"/>
          <w:tblInd w:w="0" w:type="dxa"/>
        </w:tblPrEx>
        <w:trPr>
          <w:trHeight w:val="818"/>
          <w:jc w:val="center"/>
        </w:trPr>
        <w:tc>
          <w:tcPr>
            <w:tcW w:w="1800" w:type="dxa"/>
            <w:vMerge w:val="restart"/>
            <w:tcBorders>
              <w:left w:val="single" w:sz="4" w:space="0" w:color="auto"/>
              <w:right w:val="single" w:sz="4" w:space="0" w:color="auto"/>
            </w:tcBorders>
            <w:vAlign w:val="center"/>
          </w:tcPr>
          <w:p w14:paraId="1985F3AC" w14:textId="3857F885" w:rsidR="00786845" w:rsidRPr="00BE18B6" w:rsidRDefault="00786845" w:rsidP="00506138">
            <w:pPr>
              <w:pStyle w:val="ListParagraph"/>
              <w:ind w:left="-15"/>
              <w:jc w:val="right"/>
              <w:rPr>
                <w:rFonts w:ascii="Century Gothic" w:hAnsi="Century Gothic" w:cs="Arial"/>
                <w:b/>
                <w:sz w:val="24"/>
                <w:szCs w:val="24"/>
              </w:rPr>
            </w:pPr>
            <w:r w:rsidRPr="00BE18B6">
              <w:rPr>
                <w:rFonts w:ascii="Century Gothic" w:hAnsi="Century Gothic" w:cs="Arial"/>
                <w:b/>
                <w:sz w:val="24"/>
                <w:szCs w:val="24"/>
              </w:rPr>
              <w:t>Source and Quantity of Water for the Project</w:t>
            </w:r>
          </w:p>
        </w:tc>
        <w:tc>
          <w:tcPr>
            <w:tcW w:w="9178" w:type="dxa"/>
            <w:gridSpan w:val="3"/>
            <w:tcBorders>
              <w:left w:val="single" w:sz="4" w:space="0" w:color="auto"/>
              <w:bottom w:val="single" w:sz="4" w:space="0" w:color="auto"/>
              <w:right w:val="single" w:sz="4" w:space="0" w:color="auto"/>
            </w:tcBorders>
            <w:vAlign w:val="center"/>
          </w:tcPr>
          <w:p w14:paraId="2C932BA9" w14:textId="1B8CF48A" w:rsidR="00786845" w:rsidRPr="00BE18B6" w:rsidRDefault="00786845" w:rsidP="00D41313">
            <w:pPr>
              <w:pStyle w:val="ListParagraph"/>
              <w:numPr>
                <w:ilvl w:val="0"/>
                <w:numId w:val="6"/>
              </w:numPr>
              <w:spacing w:before="40" w:after="40"/>
              <w:ind w:left="360"/>
              <w:rPr>
                <w:rFonts w:ascii="Century Gothic" w:hAnsi="Century Gothic" w:cs="Arial"/>
                <w:color w:val="000000" w:themeColor="text1"/>
              </w:rPr>
            </w:pPr>
            <w:r w:rsidRPr="00BE18B6">
              <w:rPr>
                <w:rFonts w:ascii="Century Gothic" w:hAnsi="Century Gothic" w:cs="Arial"/>
                <w:color w:val="000000" w:themeColor="text1"/>
              </w:rPr>
              <w:t xml:space="preserve">Does the </w:t>
            </w:r>
            <w:r w:rsidRPr="00BE18B6" w:rsidDel="005C7BDA">
              <w:rPr>
                <w:rFonts w:ascii="Century Gothic" w:hAnsi="Century Gothic" w:cs="Arial"/>
                <w:color w:val="000000" w:themeColor="text1"/>
              </w:rPr>
              <w:t>project description</w:t>
            </w:r>
            <w:r w:rsidRPr="00BE18B6">
              <w:rPr>
                <w:rFonts w:ascii="Century Gothic" w:hAnsi="Century Gothic" w:cs="Arial"/>
                <w:color w:val="000000" w:themeColor="text1"/>
              </w:rPr>
              <w:t xml:space="preserve"> of the </w:t>
            </w:r>
            <w:r w:rsidR="00826883">
              <w:rPr>
                <w:rFonts w:ascii="Century Gothic" w:hAnsi="Century Gothic" w:cs="Arial"/>
                <w:color w:val="000000" w:themeColor="text1"/>
              </w:rPr>
              <w:t>proposed permit activity</w:t>
            </w:r>
            <w:r w:rsidRPr="00BE18B6">
              <w:rPr>
                <w:rFonts w:ascii="Century Gothic" w:hAnsi="Century Gothic" w:cs="Arial"/>
                <w:color w:val="000000" w:themeColor="text1"/>
              </w:rPr>
              <w:t xml:space="preserve"> list the quantity and/or source of water for the Proposed Permit Activity? If so, what is the water source name?</w:t>
            </w:r>
          </w:p>
          <w:p w14:paraId="111FFCE5" w14:textId="19A0CB26" w:rsidR="002418BE" w:rsidRPr="00BE18B6" w:rsidRDefault="00C802D3" w:rsidP="00D41313">
            <w:pPr>
              <w:pStyle w:val="ListParagraph"/>
              <w:numPr>
                <w:ilvl w:val="0"/>
                <w:numId w:val="16"/>
              </w:numPr>
              <w:spacing w:before="40" w:after="40"/>
              <w:rPr>
                <w:rFonts w:ascii="Century Gothic" w:hAnsi="Century Gothic" w:cs="Arial"/>
                <w:color w:val="000000" w:themeColor="text1"/>
              </w:rPr>
            </w:pPr>
            <w:r w:rsidRPr="00BE18B6">
              <w:rPr>
                <w:rFonts w:ascii="Century Gothic" w:hAnsi="Century Gothic" w:cs="Arial"/>
                <w:color w:val="000000" w:themeColor="text1"/>
              </w:rPr>
              <w:t>Quantity of water:</w:t>
            </w:r>
            <w:r w:rsidR="002A5D28">
              <w:rPr>
                <w:rFonts w:ascii="Century Gothic" w:hAnsi="Century Gothic" w:cs="Arial"/>
                <w:color w:val="000000" w:themeColor="text1"/>
              </w:rPr>
              <w:t xml:space="preserve"> </w:t>
            </w:r>
          </w:p>
          <w:p w14:paraId="2665D100" w14:textId="3EABF91E" w:rsidR="00C802D3" w:rsidRPr="00BE18B6" w:rsidRDefault="00104333" w:rsidP="00D41313">
            <w:pPr>
              <w:pStyle w:val="ListParagraph"/>
              <w:numPr>
                <w:ilvl w:val="0"/>
                <w:numId w:val="16"/>
              </w:numPr>
              <w:spacing w:before="40" w:after="40"/>
              <w:rPr>
                <w:rFonts w:ascii="Century Gothic" w:hAnsi="Century Gothic" w:cs="Arial"/>
                <w:color w:val="000000" w:themeColor="text1"/>
              </w:rPr>
            </w:pPr>
            <w:r w:rsidRPr="00BE18B6">
              <w:rPr>
                <w:rFonts w:ascii="Century Gothic" w:hAnsi="Century Gothic" w:cs="Arial"/>
                <w:color w:val="000000" w:themeColor="text1"/>
              </w:rPr>
              <w:t>S</w:t>
            </w:r>
            <w:r w:rsidR="006F1C11" w:rsidRPr="00BE18B6">
              <w:rPr>
                <w:rFonts w:ascii="Century Gothic" w:hAnsi="Century Gothic" w:cs="Arial"/>
                <w:color w:val="000000" w:themeColor="text1"/>
              </w:rPr>
              <w:t>urface water source name:</w:t>
            </w:r>
          </w:p>
          <w:p w14:paraId="69137647" w14:textId="1B0E6071" w:rsidR="00786845" w:rsidRPr="00267333" w:rsidRDefault="00355AB9" w:rsidP="00267333">
            <w:pPr>
              <w:pStyle w:val="ListParagraph"/>
              <w:numPr>
                <w:ilvl w:val="0"/>
                <w:numId w:val="16"/>
              </w:numPr>
              <w:spacing w:before="40" w:after="40"/>
              <w:rPr>
                <w:rStyle w:val="Checkbox"/>
                <w:rFonts w:ascii="Century Gothic" w:hAnsi="Century Gothic" w:cs="Arial"/>
                <w:color w:val="000000" w:themeColor="text1"/>
                <w:sz w:val="22"/>
                <w:szCs w:val="22"/>
              </w:rPr>
            </w:pPr>
            <w:r w:rsidRPr="00BE18B6">
              <w:rPr>
                <w:rFonts w:ascii="Century Gothic" w:hAnsi="Century Gothic" w:cs="Arial"/>
                <w:color w:val="000000" w:themeColor="text1"/>
              </w:rPr>
              <w:t>Groundwater</w:t>
            </w:r>
            <w:r w:rsidR="00B034DA" w:rsidRPr="00BE18B6">
              <w:rPr>
                <w:rFonts w:ascii="Century Gothic" w:hAnsi="Century Gothic" w:cs="Arial"/>
                <w:color w:val="000000" w:themeColor="text1"/>
              </w:rPr>
              <w:t xml:space="preserve"> source name:</w:t>
            </w:r>
            <w:r w:rsidR="002A5D28">
              <w:rPr>
                <w:rFonts w:ascii="Century Gothic" w:hAnsi="Century Gothic" w:cs="Arial"/>
                <w:color w:val="000000" w:themeColor="text1"/>
              </w:rPr>
              <w:t xml:space="preserve"> </w:t>
            </w:r>
          </w:p>
        </w:tc>
      </w:tr>
      <w:tr w:rsidR="007472FA" w:rsidRPr="00FE73FF" w14:paraId="3C34F8EE" w14:textId="77777777" w:rsidTr="00F01983">
        <w:tblPrEx>
          <w:jc w:val="center"/>
          <w:tblInd w:w="0" w:type="dxa"/>
        </w:tblPrEx>
        <w:trPr>
          <w:trHeight w:val="817"/>
          <w:jc w:val="center"/>
        </w:trPr>
        <w:tc>
          <w:tcPr>
            <w:tcW w:w="1800" w:type="dxa"/>
            <w:vMerge/>
            <w:vAlign w:val="center"/>
          </w:tcPr>
          <w:p w14:paraId="199F9E71" w14:textId="77777777" w:rsidR="00263CF2" w:rsidRPr="00BE18B6" w:rsidRDefault="00263CF2" w:rsidP="007B780E">
            <w:pPr>
              <w:pStyle w:val="ListParagraph"/>
              <w:ind w:left="-15"/>
              <w:jc w:val="right"/>
              <w:rPr>
                <w:rFonts w:ascii="Century Gothic" w:hAnsi="Century Gothic" w:cs="Arial"/>
                <w:b/>
                <w:sz w:val="24"/>
                <w:szCs w:val="24"/>
              </w:rPr>
            </w:pPr>
          </w:p>
        </w:tc>
        <w:tc>
          <w:tcPr>
            <w:tcW w:w="9178" w:type="dxa"/>
            <w:gridSpan w:val="3"/>
            <w:tcBorders>
              <w:left w:val="single" w:sz="4" w:space="0" w:color="auto"/>
              <w:bottom w:val="single" w:sz="4" w:space="0" w:color="auto"/>
              <w:right w:val="single" w:sz="4" w:space="0" w:color="auto"/>
            </w:tcBorders>
            <w:vAlign w:val="center"/>
          </w:tcPr>
          <w:p w14:paraId="6753A034" w14:textId="77777777" w:rsidR="00CD56BE" w:rsidRPr="00BE18B6" w:rsidRDefault="00263CF2" w:rsidP="00D41313">
            <w:pPr>
              <w:pStyle w:val="ListParagraph"/>
              <w:numPr>
                <w:ilvl w:val="0"/>
                <w:numId w:val="6"/>
              </w:numPr>
              <w:spacing w:before="40" w:after="40"/>
              <w:ind w:left="360"/>
              <w:rPr>
                <w:rFonts w:ascii="Century Gothic" w:hAnsi="Century Gothic" w:cs="Arial"/>
                <w:color w:val="000000" w:themeColor="text1"/>
              </w:rPr>
            </w:pPr>
            <w:r w:rsidRPr="00BE18B6">
              <w:rPr>
                <w:rFonts w:ascii="Century Gothic" w:hAnsi="Century Gothic" w:cs="Arial"/>
              </w:rPr>
              <w:t>Does the project description of the CEQA document list the quantity and/or source of water for the Approved Project? If so, what is the water source name?</w:t>
            </w:r>
          </w:p>
          <w:p w14:paraId="261E8C1E" w14:textId="77777777" w:rsidR="00612BE2" w:rsidRPr="00BE18B6" w:rsidRDefault="00612BE2" w:rsidP="00D41313">
            <w:pPr>
              <w:pStyle w:val="ListParagraph"/>
              <w:numPr>
                <w:ilvl w:val="0"/>
                <w:numId w:val="17"/>
              </w:numPr>
              <w:spacing w:before="40" w:after="40"/>
              <w:rPr>
                <w:rFonts w:ascii="Century Gothic" w:hAnsi="Century Gothic" w:cs="Arial"/>
                <w:color w:val="000000" w:themeColor="text1"/>
              </w:rPr>
            </w:pPr>
            <w:r w:rsidRPr="00BE18B6">
              <w:rPr>
                <w:rFonts w:ascii="Century Gothic" w:hAnsi="Century Gothic" w:cs="Arial"/>
              </w:rPr>
              <w:t>Quantity of water:</w:t>
            </w:r>
          </w:p>
          <w:p w14:paraId="20F049E1" w14:textId="77777777" w:rsidR="00490171" w:rsidRPr="00BE18B6" w:rsidRDefault="00612BE2" w:rsidP="00D41313">
            <w:pPr>
              <w:pStyle w:val="ListParagraph"/>
              <w:numPr>
                <w:ilvl w:val="0"/>
                <w:numId w:val="17"/>
              </w:numPr>
              <w:spacing w:before="40" w:after="40"/>
              <w:rPr>
                <w:rFonts w:ascii="Century Gothic" w:hAnsi="Century Gothic" w:cs="Arial"/>
                <w:color w:val="000000" w:themeColor="text1"/>
              </w:rPr>
            </w:pPr>
            <w:r w:rsidRPr="00BE18B6">
              <w:rPr>
                <w:rFonts w:ascii="Century Gothic" w:hAnsi="Century Gothic" w:cs="Arial"/>
              </w:rPr>
              <w:t xml:space="preserve">Surface </w:t>
            </w:r>
            <w:r w:rsidR="00490171" w:rsidRPr="00BE18B6">
              <w:rPr>
                <w:rFonts w:ascii="Century Gothic" w:hAnsi="Century Gothic" w:cs="Arial"/>
              </w:rPr>
              <w:t>water source name:</w:t>
            </w:r>
          </w:p>
          <w:p w14:paraId="3617701E" w14:textId="1FE8E41F" w:rsidR="00263CF2" w:rsidRPr="002A5D28" w:rsidRDefault="00490171" w:rsidP="002A5D28">
            <w:pPr>
              <w:pStyle w:val="ListParagraph"/>
              <w:numPr>
                <w:ilvl w:val="0"/>
                <w:numId w:val="17"/>
              </w:numPr>
              <w:spacing w:before="40" w:after="40"/>
              <w:rPr>
                <w:rStyle w:val="Checkbox"/>
                <w:rFonts w:ascii="Century Gothic" w:hAnsi="Century Gothic" w:cs="Arial"/>
                <w:szCs w:val="22"/>
              </w:rPr>
            </w:pPr>
            <w:r w:rsidRPr="00BE18B6">
              <w:rPr>
                <w:rFonts w:ascii="Century Gothic" w:hAnsi="Century Gothic" w:cs="Arial"/>
              </w:rPr>
              <w:t>Groundwater source name:</w:t>
            </w:r>
            <w:r w:rsidR="002A5D28">
              <w:rPr>
                <w:rFonts w:ascii="Century Gothic" w:hAnsi="Century Gothic" w:cs="Arial"/>
              </w:rPr>
              <w:t xml:space="preserve"> </w:t>
            </w:r>
          </w:p>
        </w:tc>
      </w:tr>
      <w:tr w:rsidR="00EB0284" w:rsidRPr="00FE73FF" w14:paraId="13CFC64F" w14:textId="77777777" w:rsidTr="00F01983">
        <w:tblPrEx>
          <w:jc w:val="center"/>
          <w:tblInd w:w="0" w:type="dxa"/>
        </w:tblPrEx>
        <w:trPr>
          <w:trHeight w:val="395"/>
          <w:jc w:val="center"/>
        </w:trPr>
        <w:tc>
          <w:tcPr>
            <w:tcW w:w="1800" w:type="dxa"/>
            <w:vMerge/>
            <w:vAlign w:val="center"/>
          </w:tcPr>
          <w:p w14:paraId="2862815A" w14:textId="76D673A9" w:rsidR="007C33D1" w:rsidRPr="00BE18B6" w:rsidRDefault="007C33D1" w:rsidP="00F67C44">
            <w:pPr>
              <w:pStyle w:val="ListParagraph"/>
              <w:contextualSpacing w:val="0"/>
              <w:jc w:val="right"/>
              <w:rPr>
                <w:rFonts w:ascii="Century Gothic" w:hAnsi="Century Gothic" w:cs="Arial"/>
                <w:b/>
              </w:rPr>
            </w:pPr>
          </w:p>
        </w:tc>
        <w:tc>
          <w:tcPr>
            <w:tcW w:w="7380" w:type="dxa"/>
            <w:tcBorders>
              <w:left w:val="single" w:sz="4" w:space="0" w:color="auto"/>
              <w:bottom w:val="single" w:sz="4" w:space="0" w:color="auto"/>
              <w:right w:val="single" w:sz="4" w:space="0" w:color="auto"/>
            </w:tcBorders>
            <w:vAlign w:val="center"/>
          </w:tcPr>
          <w:p w14:paraId="64B88E24" w14:textId="1CE49B3F" w:rsidR="007C33D1" w:rsidRPr="00622F38" w:rsidRDefault="007C33D1" w:rsidP="0086037A">
            <w:pPr>
              <w:pStyle w:val="ListParagraph"/>
              <w:numPr>
                <w:ilvl w:val="0"/>
                <w:numId w:val="6"/>
              </w:numPr>
              <w:spacing w:before="40" w:after="40"/>
              <w:ind w:left="331"/>
              <w:rPr>
                <w:rFonts w:ascii="Century Gothic" w:hAnsi="Century Gothic" w:cs="Arial"/>
              </w:rPr>
            </w:pPr>
            <w:r w:rsidRPr="00BE18B6">
              <w:rPr>
                <w:rFonts w:ascii="Century Gothic" w:hAnsi="Century Gothic" w:cs="Arial"/>
                <w:color w:val="000000" w:themeColor="text1"/>
              </w:rPr>
              <w:t xml:space="preserve">Are the water quantities and sources listed in the Proposed Permit Activity and the CEQA Document Approved Project the same? </w:t>
            </w:r>
          </w:p>
          <w:p w14:paraId="7918CAD4" w14:textId="77777777" w:rsidR="0086037A" w:rsidRPr="00622F38" w:rsidRDefault="0086037A" w:rsidP="0086037A">
            <w:pPr>
              <w:pStyle w:val="ListParagraph"/>
              <w:spacing w:before="40" w:after="40"/>
              <w:ind w:left="331"/>
              <w:rPr>
                <w:rFonts w:ascii="Century Gothic" w:hAnsi="Century Gothic"/>
                <w:color w:val="000000" w:themeColor="text1"/>
                <w:sz w:val="20"/>
                <w:szCs w:val="20"/>
              </w:rPr>
            </w:pPr>
          </w:p>
          <w:p w14:paraId="054051F4" w14:textId="7EE10F00" w:rsidR="0086037A" w:rsidRPr="00622F38" w:rsidRDefault="00000000" w:rsidP="00622F38">
            <w:pPr>
              <w:pStyle w:val="ListParagraph"/>
              <w:spacing w:before="40" w:after="40"/>
              <w:ind w:left="331"/>
              <w:rPr>
                <w:rStyle w:val="Checkbox"/>
                <w:rFonts w:ascii="Century Gothic" w:hAnsi="Century Gothic" w:cs="Arial"/>
                <w:b/>
                <w:sz w:val="22"/>
                <w:szCs w:val="22"/>
              </w:rPr>
            </w:pPr>
            <w:sdt>
              <w:sdtPr>
                <w:rPr>
                  <w:rFonts w:ascii="Century Gothic" w:hAnsi="Century Gothic" w:cs="Arial"/>
                  <w:b/>
                  <w:bCs/>
                  <w:sz w:val="24"/>
                  <w:szCs w:val="24"/>
                </w:rPr>
                <w:id w:val="240447017"/>
                <w14:checkbox>
                  <w14:checked w14:val="0"/>
                  <w14:checkedState w14:val="2612" w14:font="MS Gothic"/>
                  <w14:uncheckedState w14:val="2610" w14:font="MS Gothic"/>
                </w14:checkbox>
              </w:sdtPr>
              <w:sdtContent>
                <w:r w:rsidR="00A26227">
                  <w:rPr>
                    <w:rFonts w:ascii="MS Gothic" w:eastAsia="MS Gothic" w:hAnsi="MS Gothic" w:cs="Arial" w:hint="eastAsia"/>
                    <w:b/>
                    <w:bCs/>
                    <w:sz w:val="24"/>
                    <w:szCs w:val="24"/>
                  </w:rPr>
                  <w:t>☐</w:t>
                </w:r>
              </w:sdtContent>
            </w:sdt>
            <w:r w:rsidR="006817DF" w:rsidRPr="4C46EC77">
              <w:rPr>
                <w:rFonts w:ascii="Century Gothic" w:hAnsi="Century Gothic" w:cs="Arial"/>
                <w:sz w:val="24"/>
                <w:szCs w:val="24"/>
              </w:rPr>
              <w:t xml:space="preserve"> </w:t>
            </w:r>
            <w:r w:rsidR="0016560F" w:rsidRPr="00622F38">
              <w:rPr>
                <w:rFonts w:ascii="Century Gothic" w:hAnsi="Century Gothic" w:cs="Arial"/>
              </w:rPr>
              <w:t>Check</w:t>
            </w:r>
            <w:r w:rsidR="0016560F" w:rsidRPr="00622F38">
              <w:rPr>
                <w:rFonts w:ascii="Century Gothic" w:hAnsi="Century Gothic" w:cs="Arial"/>
                <w:b/>
              </w:rPr>
              <w:t xml:space="preserve"> </w:t>
            </w:r>
            <w:r w:rsidR="006C51E5" w:rsidRPr="00622F38">
              <w:rPr>
                <w:rFonts w:ascii="Century Gothic" w:hAnsi="Century Gothic" w:cs="Arial"/>
              </w:rPr>
              <w:t>box</w:t>
            </w:r>
            <w:r w:rsidR="006C51E5" w:rsidRPr="00622F38">
              <w:rPr>
                <w:rFonts w:ascii="Century Gothic" w:hAnsi="Century Gothic" w:cs="Arial"/>
                <w:b/>
              </w:rPr>
              <w:t xml:space="preserve"> </w:t>
            </w:r>
            <w:r w:rsidR="006C51E5" w:rsidRPr="00622F38">
              <w:rPr>
                <w:rFonts w:ascii="Century Gothic" w:hAnsi="Century Gothic" w:cs="Arial"/>
              </w:rPr>
              <w:t>if</w:t>
            </w:r>
            <w:r w:rsidR="006C51E5" w:rsidRPr="00622F38">
              <w:rPr>
                <w:rFonts w:ascii="Century Gothic" w:hAnsi="Century Gothic" w:cs="Arial"/>
                <w:b/>
              </w:rPr>
              <w:t xml:space="preserve"> </w:t>
            </w:r>
            <w:r w:rsidR="006C51E5" w:rsidRPr="00622F38">
              <w:rPr>
                <w:rFonts w:ascii="Century Gothic" w:hAnsi="Century Gothic" w:cs="Arial"/>
              </w:rPr>
              <w:t>n</w:t>
            </w:r>
            <w:r w:rsidR="006817DF" w:rsidRPr="00622F38">
              <w:rPr>
                <w:rFonts w:ascii="Century Gothic" w:hAnsi="Century Gothic" w:cs="Arial"/>
              </w:rPr>
              <w:t>egligible</w:t>
            </w:r>
            <w:r w:rsidR="006817DF" w:rsidRPr="00622F38">
              <w:rPr>
                <w:rFonts w:ascii="Century Gothic" w:hAnsi="Century Gothic" w:cs="Arial"/>
                <w:b/>
              </w:rPr>
              <w:t xml:space="preserve"> </w:t>
            </w:r>
            <w:r w:rsidR="006817DF" w:rsidRPr="00622F38">
              <w:rPr>
                <w:rFonts w:ascii="Century Gothic" w:hAnsi="Century Gothic" w:cs="Arial"/>
              </w:rPr>
              <w:t>water</w:t>
            </w:r>
            <w:r w:rsidR="006817DF" w:rsidRPr="00622F38">
              <w:rPr>
                <w:rFonts w:ascii="Century Gothic" w:hAnsi="Century Gothic" w:cs="Arial"/>
                <w:b/>
              </w:rPr>
              <w:t xml:space="preserve"> </w:t>
            </w:r>
            <w:r w:rsidR="006817DF" w:rsidRPr="00622F38">
              <w:rPr>
                <w:rFonts w:ascii="Century Gothic" w:hAnsi="Century Gothic" w:cs="Arial"/>
              </w:rPr>
              <w:t>use</w:t>
            </w:r>
            <w:r w:rsidR="006817DF" w:rsidRPr="00622F38">
              <w:rPr>
                <w:rFonts w:ascii="Century Gothic" w:hAnsi="Century Gothic" w:cs="Arial"/>
                <w:b/>
              </w:rPr>
              <w:t xml:space="preserve"> </w:t>
            </w:r>
            <w:r w:rsidR="006817DF" w:rsidRPr="00622F38">
              <w:rPr>
                <w:rFonts w:ascii="Century Gothic" w:hAnsi="Century Gothic" w:cs="Arial"/>
              </w:rPr>
              <w:t>is</w:t>
            </w:r>
            <w:r w:rsidR="006817DF" w:rsidRPr="00622F38">
              <w:rPr>
                <w:rFonts w:ascii="Century Gothic" w:hAnsi="Century Gothic" w:cs="Arial"/>
                <w:b/>
              </w:rPr>
              <w:t xml:space="preserve"> </w:t>
            </w:r>
            <w:r w:rsidR="006817DF" w:rsidRPr="00622F38">
              <w:rPr>
                <w:rFonts w:ascii="Century Gothic" w:hAnsi="Century Gothic" w:cs="Arial"/>
              </w:rPr>
              <w:t>anticipated</w:t>
            </w:r>
          </w:p>
        </w:tc>
        <w:tc>
          <w:tcPr>
            <w:tcW w:w="1798" w:type="dxa"/>
            <w:gridSpan w:val="2"/>
            <w:tcBorders>
              <w:left w:val="single" w:sz="4" w:space="0" w:color="auto"/>
              <w:bottom w:val="single" w:sz="4" w:space="0" w:color="auto"/>
              <w:right w:val="single" w:sz="4" w:space="0" w:color="auto"/>
            </w:tcBorders>
            <w:vAlign w:val="center"/>
          </w:tcPr>
          <w:p w14:paraId="55CC25B7" w14:textId="6AC1CBA7" w:rsidR="007C33D1" w:rsidRPr="007C33D1" w:rsidRDefault="00000000" w:rsidP="007C33D1">
            <w:pPr>
              <w:keepNext/>
              <w:keepLines/>
              <w:widowControl w:val="0"/>
              <w:ind w:left="76"/>
              <w:rPr>
                <w:rStyle w:val="Checkbox"/>
                <w:rFonts w:ascii="Century Gothic" w:hAnsi="Century Gothic" w:cs="Arial"/>
                <w:b/>
                <w:sz w:val="22"/>
                <w:szCs w:val="22"/>
              </w:rPr>
            </w:pPr>
            <w:sdt>
              <w:sdtPr>
                <w:rPr>
                  <w:rFonts w:ascii="Century Gothic" w:hAnsi="Century Gothic" w:cs="Arial"/>
                  <w:b/>
                  <w:sz w:val="24"/>
                  <w:szCs w:val="24"/>
                </w:rPr>
                <w:id w:val="1211773879"/>
                <w14:checkbox>
                  <w14:checked w14:val="0"/>
                  <w14:checkedState w14:val="2612" w14:font="MS Gothic"/>
                  <w14:uncheckedState w14:val="2610" w14:font="MS Gothic"/>
                </w14:checkbox>
              </w:sdtPr>
              <w:sdtContent>
                <w:r w:rsidR="00A26227">
                  <w:rPr>
                    <w:rFonts w:ascii="MS Gothic" w:eastAsia="MS Gothic" w:hAnsi="MS Gothic" w:cs="Arial" w:hint="eastAsia"/>
                    <w:b/>
                    <w:sz w:val="24"/>
                    <w:szCs w:val="24"/>
                  </w:rPr>
                  <w:t>☐</w:t>
                </w:r>
              </w:sdtContent>
            </w:sdt>
            <w:r w:rsidR="007C33D1" w:rsidRPr="003E58AD">
              <w:rPr>
                <w:rStyle w:val="Checkbox"/>
                <w:rFonts w:ascii="Century Gothic" w:hAnsi="Century Gothic" w:cs="Arial"/>
                <w:b/>
                <w:sz w:val="22"/>
                <w:szCs w:val="22"/>
              </w:rPr>
              <w:t xml:space="preserve"> Yes   </w:t>
            </w:r>
            <w:sdt>
              <w:sdtPr>
                <w:rPr>
                  <w:rFonts w:ascii="Century Gothic" w:hAnsi="Century Gothic" w:cs="Arial"/>
                  <w:b/>
                  <w:bCs/>
                  <w:sz w:val="24"/>
                  <w:szCs w:val="24"/>
                </w:rPr>
                <w:id w:val="1251309548"/>
                <w14:checkbox>
                  <w14:checked w14:val="0"/>
                  <w14:checkedState w14:val="2612" w14:font="MS Gothic"/>
                  <w14:uncheckedState w14:val="2610" w14:font="MS Gothic"/>
                </w14:checkbox>
              </w:sdtPr>
              <w:sdtContent>
                <w:r w:rsidR="00A26227">
                  <w:rPr>
                    <w:rFonts w:ascii="MS Gothic" w:eastAsia="MS Gothic" w:hAnsi="MS Gothic" w:cs="Arial" w:hint="eastAsia"/>
                    <w:b/>
                    <w:bCs/>
                    <w:sz w:val="24"/>
                    <w:szCs w:val="24"/>
                  </w:rPr>
                  <w:t>☐</w:t>
                </w:r>
              </w:sdtContent>
            </w:sdt>
            <w:r w:rsidR="007C33D1" w:rsidRPr="003E58AD">
              <w:rPr>
                <w:rStyle w:val="Checkbox"/>
                <w:rFonts w:ascii="Century Gothic" w:hAnsi="Century Gothic" w:cs="Arial"/>
                <w:b/>
                <w:sz w:val="22"/>
                <w:szCs w:val="22"/>
              </w:rPr>
              <w:t xml:space="preserve"> No</w:t>
            </w:r>
          </w:p>
        </w:tc>
      </w:tr>
      <w:tr w:rsidR="00450B18" w:rsidRPr="00FE73FF" w14:paraId="3C5E8654" w14:textId="77777777" w:rsidTr="00F01983">
        <w:tblPrEx>
          <w:jc w:val="center"/>
          <w:tblInd w:w="0" w:type="dxa"/>
        </w:tblPrEx>
        <w:trPr>
          <w:trHeight w:val="395"/>
          <w:jc w:val="center"/>
        </w:trPr>
        <w:tc>
          <w:tcPr>
            <w:tcW w:w="10978" w:type="dxa"/>
            <w:gridSpan w:val="4"/>
            <w:tcBorders>
              <w:left w:val="single" w:sz="4" w:space="0" w:color="auto"/>
              <w:right w:val="single" w:sz="4" w:space="0" w:color="auto"/>
            </w:tcBorders>
            <w:vAlign w:val="center"/>
          </w:tcPr>
          <w:p w14:paraId="27CF7322" w14:textId="26D24A5C" w:rsidR="00E0302F" w:rsidRPr="00791A9D" w:rsidRDefault="00E0302F" w:rsidP="03E0812D">
            <w:pPr>
              <w:pStyle w:val="ListParagraph"/>
              <w:numPr>
                <w:ilvl w:val="0"/>
                <w:numId w:val="6"/>
              </w:numPr>
              <w:spacing w:before="40" w:after="40"/>
              <w:ind w:right="75"/>
              <w:rPr>
                <w:rFonts w:ascii="Century Gothic" w:hAnsi="Century Gothic" w:cs="Arial"/>
              </w:rPr>
            </w:pPr>
            <w:r w:rsidRPr="61D94577">
              <w:rPr>
                <w:rFonts w:ascii="Century Gothic" w:hAnsi="Century Gothic" w:cs="Arial"/>
              </w:rPr>
              <w:t>Is the proposed permit activity (e.g., an NOI or Project Approval Letter) within the scope of the Lead Agency’s environmental document?</w:t>
            </w:r>
          </w:p>
          <w:p w14:paraId="5C809BAB" w14:textId="167B7872" w:rsidR="00E0302F" w:rsidRPr="00791A9D" w:rsidRDefault="00000000" w:rsidP="00A22DB8">
            <w:pPr>
              <w:spacing w:before="40" w:after="40"/>
              <w:ind w:left="705" w:right="-103"/>
              <w:rPr>
                <w:rFonts w:ascii="Century Gothic" w:hAnsi="Century Gothic" w:cs="Arial"/>
                <w:iCs/>
              </w:rPr>
            </w:pPr>
            <w:sdt>
              <w:sdtPr>
                <w:rPr>
                  <w:rFonts w:ascii="Century Gothic" w:hAnsi="Century Gothic" w:cs="Arial"/>
                  <w:b/>
                  <w:bCs/>
                  <w:sz w:val="24"/>
                  <w:szCs w:val="24"/>
                </w:rPr>
                <w:id w:val="744535466"/>
                <w14:checkbox>
                  <w14:checked w14:val="0"/>
                  <w14:checkedState w14:val="2612" w14:font="MS Gothic"/>
                  <w14:uncheckedState w14:val="2610" w14:font="MS Gothic"/>
                </w14:checkbox>
              </w:sdtPr>
              <w:sdtContent>
                <w:r w:rsidR="00A26227">
                  <w:rPr>
                    <w:rFonts w:ascii="MS Gothic" w:eastAsia="MS Gothic" w:hAnsi="MS Gothic" w:cs="Arial" w:hint="eastAsia"/>
                    <w:b/>
                    <w:bCs/>
                    <w:sz w:val="24"/>
                    <w:szCs w:val="24"/>
                  </w:rPr>
                  <w:t>☐</w:t>
                </w:r>
              </w:sdtContent>
            </w:sdt>
            <w:r w:rsidR="00E0302F" w:rsidRPr="00791A9D">
              <w:rPr>
                <w:rStyle w:val="Checkbox"/>
                <w:rFonts w:ascii="Century Gothic" w:hAnsi="Century Gothic" w:cs="Arial"/>
                <w:b/>
                <w:sz w:val="28"/>
                <w:szCs w:val="28"/>
              </w:rPr>
              <w:t xml:space="preserve">  </w:t>
            </w:r>
            <w:proofErr w:type="gramStart"/>
            <w:r w:rsidR="00E0302F" w:rsidRPr="00791A9D">
              <w:rPr>
                <w:rStyle w:val="Checkbox"/>
                <w:rFonts w:ascii="Century Gothic" w:hAnsi="Century Gothic" w:cs="Arial"/>
                <w:b/>
                <w:sz w:val="22"/>
                <w:szCs w:val="22"/>
              </w:rPr>
              <w:t>Yes</w:t>
            </w:r>
            <w:proofErr w:type="gramEnd"/>
            <w:r w:rsidR="00E0302F" w:rsidRPr="00791A9D">
              <w:rPr>
                <w:rStyle w:val="Checkbox"/>
                <w:rFonts w:ascii="Century Gothic" w:hAnsi="Century Gothic" w:cs="Arial"/>
                <w:b/>
                <w:sz w:val="22"/>
                <w:szCs w:val="22"/>
              </w:rPr>
              <w:t xml:space="preserve"> </w:t>
            </w:r>
            <w:r w:rsidR="00E0302F" w:rsidRPr="00791A9D">
              <w:rPr>
                <w:rFonts w:ascii="Century Gothic" w:hAnsi="Century Gothic" w:cs="Arial"/>
                <w:color w:val="0070C0"/>
              </w:rPr>
              <w:t xml:space="preserve">Add a brief description of the proposed permitting activity as it relates to the environmental document. </w:t>
            </w:r>
            <w:r w:rsidR="00E0302F" w:rsidRPr="00791A9D">
              <w:rPr>
                <w:rFonts w:ascii="Century Gothic" w:hAnsi="Century Gothic"/>
                <w:iCs/>
                <w:color w:val="0070C0"/>
              </w:rPr>
              <w:t>I</w:t>
            </w:r>
            <w:r w:rsidR="00E0302F" w:rsidRPr="00791A9D">
              <w:rPr>
                <w:rFonts w:ascii="Century Gothic" w:hAnsi="Century Gothic" w:cs="Arial"/>
                <w:iCs/>
                <w:color w:val="0070C0"/>
              </w:rPr>
              <w:t xml:space="preserve">dentify </w:t>
            </w:r>
            <w:r w:rsidR="007D2158">
              <w:rPr>
                <w:rFonts w:ascii="Century Gothic" w:hAnsi="Century Gothic" w:cs="Arial"/>
                <w:iCs/>
                <w:color w:val="0070C0"/>
              </w:rPr>
              <w:t xml:space="preserve">and </w:t>
            </w:r>
            <w:r w:rsidR="00E0302F" w:rsidRPr="00791A9D">
              <w:rPr>
                <w:rFonts w:ascii="Century Gothic" w:hAnsi="Century Gothic" w:cs="Arial"/>
                <w:iCs/>
                <w:color w:val="0070C0"/>
              </w:rPr>
              <w:t xml:space="preserve">cite the page number(s) where </w:t>
            </w:r>
            <w:r w:rsidR="00E0302F" w:rsidRPr="00791A9D">
              <w:rPr>
                <w:rFonts w:ascii="Century Gothic" w:hAnsi="Century Gothic" w:cs="Arial"/>
                <w:color w:val="0070C0"/>
              </w:rPr>
              <w:t>the proposed permitting activity</w:t>
            </w:r>
            <w:r w:rsidR="00E0302F" w:rsidRPr="00791A9D">
              <w:rPr>
                <w:rFonts w:ascii="Century Gothic" w:hAnsi="Century Gothic" w:cs="Arial"/>
                <w:iCs/>
                <w:color w:val="0070C0"/>
              </w:rPr>
              <w:t xml:space="preserve"> can be found in the CEQA document</w:t>
            </w:r>
            <w:r w:rsidR="00E0302F" w:rsidRPr="00791A9D">
              <w:rPr>
                <w:rFonts w:ascii="Century Gothic" w:hAnsi="Century Gothic" w:cs="Arial"/>
                <w:iCs/>
              </w:rPr>
              <w:t>.</w:t>
            </w:r>
          </w:p>
          <w:p w14:paraId="4CE0D16D" w14:textId="3A62E2E7" w:rsidR="00E0302F" w:rsidRPr="00791A9D" w:rsidRDefault="00E0302F" w:rsidP="00A22DB8">
            <w:pPr>
              <w:spacing w:before="40" w:after="40"/>
              <w:ind w:left="705" w:right="-103"/>
              <w:rPr>
                <w:rFonts w:ascii="Century Gothic" w:hAnsi="Century Gothic" w:cs="Arial"/>
                <w:bCs/>
                <w:iCs/>
                <w:color w:val="0070C0"/>
              </w:rPr>
            </w:pPr>
            <w:r w:rsidRPr="00791A9D">
              <w:rPr>
                <w:rFonts w:ascii="Century Gothic" w:hAnsi="Century Gothic" w:cs="Arial"/>
                <w:bCs/>
                <w:iCs/>
                <w:color w:val="538135" w:themeColor="accent6" w:themeShade="BF"/>
              </w:rPr>
              <w:t>The proposed permitting activity, a rework, is addressed in the MND, Executive Summary pgs. 2-1 to 2-24</w:t>
            </w:r>
            <w:r w:rsidR="005B73DA">
              <w:rPr>
                <w:rFonts w:ascii="Century Gothic" w:hAnsi="Century Gothic" w:cs="Arial"/>
                <w:bCs/>
                <w:iCs/>
                <w:color w:val="538135" w:themeColor="accent6" w:themeShade="BF"/>
              </w:rPr>
              <w:t>.</w:t>
            </w:r>
          </w:p>
          <w:p w14:paraId="0FB20B0C" w14:textId="24D94071" w:rsidR="00AD37B3" w:rsidRPr="00791A9D" w:rsidRDefault="00000000" w:rsidP="00A22DB8">
            <w:pPr>
              <w:spacing w:before="40" w:after="40"/>
              <w:ind w:left="705"/>
              <w:rPr>
                <w:rStyle w:val="Checkbox"/>
                <w:rFonts w:ascii="Century Gothic" w:hAnsi="Century Gothic" w:cs="Arial"/>
                <w:b/>
                <w:szCs w:val="22"/>
              </w:rPr>
            </w:pPr>
            <w:sdt>
              <w:sdtPr>
                <w:rPr>
                  <w:rFonts w:ascii="Century Gothic" w:eastAsia="MS Gothic" w:hAnsi="Century Gothic" w:cs="Arial"/>
                  <w:b/>
                  <w:bCs/>
                  <w:sz w:val="24"/>
                  <w:szCs w:val="24"/>
                </w:rPr>
                <w:id w:val="-1604342318"/>
                <w14:checkbox>
                  <w14:checked w14:val="0"/>
                  <w14:checkedState w14:val="2612" w14:font="MS Gothic"/>
                  <w14:uncheckedState w14:val="2610" w14:font="MS Gothic"/>
                </w14:checkbox>
              </w:sdtPr>
              <w:sdtContent>
                <w:r w:rsidR="00DB4E71">
                  <w:rPr>
                    <w:rFonts w:ascii="MS Gothic" w:eastAsia="MS Gothic" w:hAnsi="MS Gothic" w:cs="Arial" w:hint="eastAsia"/>
                    <w:b/>
                    <w:bCs/>
                    <w:sz w:val="24"/>
                    <w:szCs w:val="24"/>
                  </w:rPr>
                  <w:t>☐</w:t>
                </w:r>
              </w:sdtContent>
            </w:sdt>
            <w:r w:rsidR="00E0302F" w:rsidRPr="00791A9D">
              <w:rPr>
                <w:rStyle w:val="Checkbox"/>
                <w:rFonts w:ascii="Century Gothic" w:hAnsi="Century Gothic" w:cs="Arial"/>
                <w:b/>
                <w:sz w:val="22"/>
              </w:rPr>
              <w:t xml:space="preserve">  </w:t>
            </w:r>
            <w:proofErr w:type="gramStart"/>
            <w:r w:rsidR="00E0302F" w:rsidRPr="00791A9D">
              <w:rPr>
                <w:rStyle w:val="Checkbox"/>
                <w:rFonts w:ascii="Century Gothic" w:hAnsi="Century Gothic" w:cs="Arial"/>
                <w:b/>
                <w:sz w:val="22"/>
              </w:rPr>
              <w:t>No</w:t>
            </w:r>
            <w:proofErr w:type="gramEnd"/>
            <w:r w:rsidR="00E0302F" w:rsidRPr="00791A9D">
              <w:rPr>
                <w:rStyle w:val="Checkbox"/>
                <w:rFonts w:ascii="Century Gothic" w:hAnsi="Century Gothic" w:cs="Arial"/>
                <w:b/>
                <w:sz w:val="22"/>
              </w:rPr>
              <w:t xml:space="preserve"> </w:t>
            </w:r>
            <w:r w:rsidR="00E0302F" w:rsidRPr="00791A9D">
              <w:rPr>
                <w:rStyle w:val="Checkbox"/>
                <w:rFonts w:ascii="Century Gothic" w:hAnsi="Century Gothic" w:cs="Arial"/>
                <w:sz w:val="22"/>
              </w:rPr>
              <w:t>A</w:t>
            </w:r>
            <w:r w:rsidR="00E0302F" w:rsidRPr="00791A9D">
              <w:rPr>
                <w:rStyle w:val="Checkbox"/>
                <w:rFonts w:ascii="Century Gothic" w:hAnsi="Century Gothic" w:cs="Arial"/>
                <w:b/>
                <w:sz w:val="22"/>
                <w:szCs w:val="22"/>
              </w:rPr>
              <w:t xml:space="preserve"> </w:t>
            </w:r>
            <w:r w:rsidR="00E0302F" w:rsidRPr="00791A9D">
              <w:rPr>
                <w:rStyle w:val="Checkbox"/>
                <w:rFonts w:ascii="Century Gothic" w:hAnsi="Century Gothic" w:cs="Arial"/>
                <w:sz w:val="22"/>
                <w:szCs w:val="22"/>
              </w:rPr>
              <w:t>Supplemental or Subsequent CEQA document may be required.</w:t>
            </w:r>
          </w:p>
        </w:tc>
      </w:tr>
    </w:tbl>
    <w:p w14:paraId="3845D77C" w14:textId="77777777" w:rsidR="00F56F53" w:rsidRDefault="00F56F53"/>
    <w:tbl>
      <w:tblPr>
        <w:tblStyle w:val="TableGrid"/>
        <w:tblW w:w="109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5"/>
        <w:gridCol w:w="6950"/>
        <w:gridCol w:w="2137"/>
      </w:tblGrid>
      <w:tr w:rsidR="00C663CC" w:rsidRPr="00FE73FF" w14:paraId="4C6C9DEB" w14:textId="77777777" w:rsidTr="00D6395A">
        <w:trPr>
          <w:trHeight w:val="395"/>
          <w:jc w:val="center"/>
        </w:trPr>
        <w:tc>
          <w:tcPr>
            <w:tcW w:w="10972" w:type="dxa"/>
            <w:gridSpan w:val="3"/>
            <w:tcBorders>
              <w:top w:val="single" w:sz="0" w:space="0" w:color="000000" w:themeColor="text1"/>
              <w:left w:val="single" w:sz="4" w:space="0" w:color="auto"/>
              <w:bottom w:val="single" w:sz="0" w:space="0" w:color="000000" w:themeColor="text1"/>
              <w:right w:val="single" w:sz="4" w:space="0" w:color="auto"/>
            </w:tcBorders>
            <w:shd w:val="clear" w:color="auto" w:fill="F2F2F2" w:themeFill="background1" w:themeFillShade="F2"/>
            <w:vAlign w:val="center"/>
          </w:tcPr>
          <w:p w14:paraId="4164A076" w14:textId="7EA78E9B" w:rsidR="00C663CC" w:rsidRPr="003E58AD" w:rsidRDefault="00C663CC" w:rsidP="007073F0">
            <w:pPr>
              <w:keepNext/>
              <w:keepLines/>
              <w:widowControl w:val="0"/>
              <w:ind w:left="16"/>
              <w:rPr>
                <w:rStyle w:val="Checkbox"/>
                <w:rFonts w:ascii="Century Gothic" w:hAnsi="Century Gothic" w:cs="Arial"/>
                <w:b/>
                <w:sz w:val="22"/>
                <w:szCs w:val="22"/>
              </w:rPr>
            </w:pPr>
            <w:r w:rsidRPr="003E58AD">
              <w:rPr>
                <w:rFonts w:ascii="Century Gothic" w:hAnsi="Century Gothic" w:cs="Arial"/>
                <w:b/>
                <w:sz w:val="28"/>
                <w:szCs w:val="28"/>
              </w:rPr>
              <w:t>UIC (Additional Information)</w:t>
            </w:r>
          </w:p>
        </w:tc>
      </w:tr>
      <w:tr w:rsidR="002108F4" w:rsidRPr="000D2DE1" w14:paraId="48093EFC" w14:textId="77777777" w:rsidTr="003E58AD">
        <w:tblPrEx>
          <w:jc w:val="left"/>
        </w:tblPrEx>
        <w:trPr>
          <w:trHeight w:val="1223"/>
        </w:trPr>
        <w:tc>
          <w:tcPr>
            <w:tcW w:w="188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vAlign w:val="center"/>
          </w:tcPr>
          <w:p w14:paraId="542D1712" w14:textId="77777777" w:rsidR="00133844" w:rsidRPr="003E58AD" w:rsidRDefault="002108F4" w:rsidP="00FB0995">
            <w:pPr>
              <w:pStyle w:val="Style14th"/>
              <w:numPr>
                <w:ilvl w:val="0"/>
                <w:numId w:val="0"/>
              </w:numPr>
              <w:spacing w:before="40" w:after="40"/>
              <w:ind w:right="60"/>
              <w:contextualSpacing/>
              <w:jc w:val="right"/>
              <w:rPr>
                <w:rFonts w:ascii="Century Gothic" w:hAnsi="Century Gothic" w:cs="Arial"/>
              </w:rPr>
            </w:pPr>
            <w:r w:rsidRPr="003E58AD">
              <w:rPr>
                <w:rFonts w:ascii="Century Gothic" w:hAnsi="Century Gothic" w:cs="Arial"/>
              </w:rPr>
              <w:t>Groundwater</w:t>
            </w:r>
          </w:p>
          <w:p w14:paraId="1997777D" w14:textId="75D7D9F1" w:rsidR="002108F4" w:rsidRPr="003E58AD" w:rsidRDefault="002108F4" w:rsidP="00FB0995">
            <w:pPr>
              <w:pStyle w:val="Style14th"/>
              <w:numPr>
                <w:ilvl w:val="0"/>
                <w:numId w:val="0"/>
              </w:numPr>
              <w:spacing w:before="40" w:after="40"/>
              <w:ind w:right="60"/>
              <w:contextualSpacing/>
              <w:jc w:val="right"/>
              <w:rPr>
                <w:rStyle w:val="Checkbox"/>
                <w:rFonts w:ascii="Century Gothic" w:hAnsi="Century Gothic" w:cs="Arial"/>
                <w:sz w:val="22"/>
                <w:szCs w:val="22"/>
              </w:rPr>
            </w:pPr>
            <w:r w:rsidRPr="003E58AD">
              <w:rPr>
                <w:rFonts w:ascii="Century Gothic" w:hAnsi="Century Gothic" w:cs="Arial"/>
              </w:rPr>
              <w:t>Protection</w:t>
            </w:r>
          </w:p>
        </w:tc>
        <w:tc>
          <w:tcPr>
            <w:tcW w:w="6950" w:type="dxa"/>
            <w:tcBorders>
              <w:top w:val="single" w:sz="4" w:space="0" w:color="auto"/>
              <w:left w:val="single" w:sz="0" w:space="0" w:color="000000" w:themeColor="text1"/>
              <w:bottom w:val="single" w:sz="0" w:space="0" w:color="000000" w:themeColor="text1"/>
              <w:right w:val="single" w:sz="0" w:space="0" w:color="000000" w:themeColor="text1"/>
            </w:tcBorders>
            <w:vAlign w:val="center"/>
          </w:tcPr>
          <w:p w14:paraId="1761ED6E" w14:textId="4B1E1618" w:rsidR="002108F4" w:rsidRPr="003E58AD" w:rsidRDefault="002108F4" w:rsidP="007073F0">
            <w:pPr>
              <w:keepNext/>
              <w:keepLines/>
              <w:widowControl w:val="0"/>
              <w:spacing w:before="40"/>
              <w:ind w:right="72"/>
              <w:rPr>
                <w:rFonts w:ascii="Century Gothic" w:hAnsi="Century Gothic" w:cs="Arial"/>
              </w:rPr>
            </w:pPr>
            <w:r w:rsidRPr="003E58AD">
              <w:rPr>
                <w:rFonts w:ascii="Century Gothic" w:hAnsi="Century Gothic" w:cs="Arial"/>
              </w:rPr>
              <w:t>Has the application for injection approval been submitted to the State Water Resources Control Board (SWRCB)?</w:t>
            </w:r>
          </w:p>
        </w:tc>
        <w:tc>
          <w:tcPr>
            <w:tcW w:w="2137" w:type="dxa"/>
            <w:tcBorders>
              <w:top w:val="single" w:sz="4" w:space="0" w:color="auto"/>
              <w:left w:val="single" w:sz="0" w:space="0" w:color="000000" w:themeColor="text1"/>
              <w:bottom w:val="single" w:sz="0" w:space="0" w:color="000000" w:themeColor="text1"/>
              <w:right w:val="single" w:sz="0" w:space="0" w:color="000000" w:themeColor="text1"/>
            </w:tcBorders>
          </w:tcPr>
          <w:p w14:paraId="22DE637D" w14:textId="0A6AAA87" w:rsidR="002108F4" w:rsidRPr="003E58AD" w:rsidRDefault="009B024A" w:rsidP="007073F0">
            <w:pPr>
              <w:keepNext/>
              <w:keepLines/>
              <w:widowControl w:val="0"/>
              <w:ind w:left="61"/>
              <w:rPr>
                <w:rStyle w:val="Checkbox"/>
                <w:rFonts w:ascii="Century Gothic" w:hAnsi="Century Gothic" w:cs="Arial"/>
                <w:sz w:val="22"/>
                <w:szCs w:val="22"/>
              </w:rPr>
            </w:pPr>
            <w:r w:rsidRPr="003E58AD">
              <w:rPr>
                <w:rStyle w:val="Checkbox"/>
                <w:rFonts w:ascii="Century Gothic" w:hAnsi="Century Gothic" w:cs="Arial"/>
                <w:sz w:val="22"/>
                <w:szCs w:val="22"/>
              </w:rPr>
              <w:t>Submitted</w:t>
            </w:r>
          </w:p>
          <w:p w14:paraId="489B73AC" w14:textId="5A179CB3" w:rsidR="002108F4" w:rsidRPr="003E58AD" w:rsidRDefault="00000000" w:rsidP="007073F0">
            <w:pPr>
              <w:keepNext/>
              <w:keepLines/>
              <w:widowControl w:val="0"/>
              <w:ind w:left="76"/>
              <w:rPr>
                <w:rStyle w:val="Checkbox"/>
                <w:rFonts w:ascii="Century Gothic" w:hAnsi="Century Gothic" w:cs="Arial"/>
                <w:b/>
                <w:sz w:val="22"/>
                <w:szCs w:val="22"/>
              </w:rPr>
            </w:pPr>
            <w:sdt>
              <w:sdtPr>
                <w:rPr>
                  <w:rFonts w:ascii="Century Gothic" w:hAnsi="Century Gothic" w:cs="Arial"/>
                  <w:b/>
                  <w:sz w:val="24"/>
                  <w:szCs w:val="24"/>
                </w:rPr>
                <w:id w:val="-253354103"/>
                <w14:checkbox>
                  <w14:checked w14:val="0"/>
                  <w14:checkedState w14:val="2612" w14:font="MS Gothic"/>
                  <w14:uncheckedState w14:val="2610" w14:font="MS Gothic"/>
                </w14:checkbox>
              </w:sdtPr>
              <w:sdtContent>
                <w:r w:rsidR="00885F77">
                  <w:rPr>
                    <w:rFonts w:ascii="MS Gothic" w:eastAsia="MS Gothic" w:hAnsi="MS Gothic" w:cs="Arial" w:hint="eastAsia"/>
                    <w:b/>
                    <w:sz w:val="24"/>
                    <w:szCs w:val="24"/>
                  </w:rPr>
                  <w:t>☐</w:t>
                </w:r>
              </w:sdtContent>
            </w:sdt>
            <w:r w:rsidR="002108F4" w:rsidRPr="003E58AD">
              <w:rPr>
                <w:rStyle w:val="Checkbox"/>
                <w:rFonts w:ascii="Century Gothic" w:hAnsi="Century Gothic" w:cs="Arial"/>
                <w:b/>
                <w:sz w:val="22"/>
                <w:szCs w:val="22"/>
              </w:rPr>
              <w:t xml:space="preserve"> Yes   </w:t>
            </w:r>
            <w:sdt>
              <w:sdtPr>
                <w:rPr>
                  <w:rFonts w:ascii="Century Gothic" w:hAnsi="Century Gothic" w:cs="Arial"/>
                  <w:b/>
                  <w:bCs/>
                  <w:sz w:val="24"/>
                  <w:szCs w:val="24"/>
                </w:rPr>
                <w:id w:val="-777023971"/>
                <w14:checkbox>
                  <w14:checked w14:val="0"/>
                  <w14:checkedState w14:val="2612" w14:font="MS Gothic"/>
                  <w14:uncheckedState w14:val="2610" w14:font="MS Gothic"/>
                </w14:checkbox>
              </w:sdtPr>
              <w:sdtContent>
                <w:r w:rsidR="00885F77">
                  <w:rPr>
                    <w:rFonts w:ascii="MS Gothic" w:eastAsia="MS Gothic" w:hAnsi="MS Gothic" w:cs="Arial" w:hint="eastAsia"/>
                    <w:b/>
                    <w:bCs/>
                    <w:sz w:val="24"/>
                    <w:szCs w:val="24"/>
                  </w:rPr>
                  <w:t>☐</w:t>
                </w:r>
              </w:sdtContent>
            </w:sdt>
            <w:r w:rsidR="002108F4" w:rsidRPr="003E58AD">
              <w:rPr>
                <w:rStyle w:val="Checkbox"/>
                <w:rFonts w:ascii="Century Gothic" w:hAnsi="Century Gothic" w:cs="Arial"/>
                <w:b/>
                <w:sz w:val="22"/>
                <w:szCs w:val="22"/>
              </w:rPr>
              <w:t xml:space="preserve"> No</w:t>
            </w:r>
          </w:p>
          <w:p w14:paraId="4343BEB1" w14:textId="06276456" w:rsidR="009B024A" w:rsidRPr="003E58AD" w:rsidRDefault="009B024A" w:rsidP="007073F0">
            <w:pPr>
              <w:keepNext/>
              <w:keepLines/>
              <w:widowControl w:val="0"/>
              <w:ind w:left="76"/>
              <w:rPr>
                <w:rStyle w:val="Checkbox"/>
                <w:rFonts w:ascii="Century Gothic" w:hAnsi="Century Gothic" w:cs="Arial"/>
                <w:sz w:val="20"/>
                <w:szCs w:val="20"/>
              </w:rPr>
            </w:pPr>
            <w:r w:rsidRPr="003E58AD">
              <w:rPr>
                <w:rStyle w:val="Checkbox"/>
                <w:rFonts w:ascii="Century Gothic" w:eastAsia="Wingdings" w:hAnsi="Century Gothic" w:cs="Arial"/>
                <w:sz w:val="22"/>
                <w:szCs w:val="20"/>
              </w:rPr>
              <w:t>Concurrence</w:t>
            </w:r>
          </w:p>
          <w:p w14:paraId="0EB16F58" w14:textId="3A7DD831" w:rsidR="002108F4" w:rsidRPr="003E58AD" w:rsidRDefault="00000000" w:rsidP="007073F0">
            <w:pPr>
              <w:keepNext/>
              <w:keepLines/>
              <w:widowControl w:val="0"/>
              <w:ind w:left="76"/>
              <w:rPr>
                <w:rStyle w:val="Checkbox"/>
                <w:rFonts w:ascii="Century Gothic" w:hAnsi="Century Gothic" w:cs="Arial"/>
              </w:rPr>
            </w:pPr>
            <w:sdt>
              <w:sdtPr>
                <w:rPr>
                  <w:rFonts w:ascii="Century Gothic" w:hAnsi="Century Gothic" w:cs="Arial"/>
                  <w:b/>
                  <w:sz w:val="24"/>
                  <w:szCs w:val="24"/>
                </w:rPr>
                <w:id w:val="-2069793336"/>
                <w14:checkbox>
                  <w14:checked w14:val="0"/>
                  <w14:checkedState w14:val="2612" w14:font="MS Gothic"/>
                  <w14:uncheckedState w14:val="2610" w14:font="MS Gothic"/>
                </w14:checkbox>
              </w:sdtPr>
              <w:sdtContent>
                <w:r w:rsidR="00885F77">
                  <w:rPr>
                    <w:rFonts w:ascii="MS Gothic" w:eastAsia="MS Gothic" w:hAnsi="MS Gothic" w:cs="Arial" w:hint="eastAsia"/>
                    <w:b/>
                    <w:sz w:val="24"/>
                    <w:szCs w:val="24"/>
                  </w:rPr>
                  <w:t>☐</w:t>
                </w:r>
              </w:sdtContent>
            </w:sdt>
            <w:r w:rsidR="002108F4" w:rsidRPr="003E58AD">
              <w:rPr>
                <w:rStyle w:val="Checkbox"/>
                <w:rFonts w:ascii="Century Gothic" w:hAnsi="Century Gothic" w:cs="Arial"/>
                <w:b/>
                <w:sz w:val="22"/>
                <w:szCs w:val="22"/>
              </w:rPr>
              <w:t xml:space="preserve"> Yes   </w:t>
            </w:r>
            <w:sdt>
              <w:sdtPr>
                <w:rPr>
                  <w:rFonts w:ascii="Century Gothic" w:hAnsi="Century Gothic" w:cs="Arial"/>
                  <w:b/>
                  <w:bCs/>
                  <w:sz w:val="24"/>
                  <w:szCs w:val="24"/>
                </w:rPr>
                <w:id w:val="-1353174582"/>
                <w14:checkbox>
                  <w14:checked w14:val="0"/>
                  <w14:checkedState w14:val="2612" w14:font="MS Gothic"/>
                  <w14:uncheckedState w14:val="2610" w14:font="MS Gothic"/>
                </w14:checkbox>
              </w:sdtPr>
              <w:sdtContent>
                <w:r w:rsidR="008D6305">
                  <w:rPr>
                    <w:rFonts w:ascii="MS Gothic" w:eastAsia="MS Gothic" w:hAnsi="MS Gothic" w:cs="Arial" w:hint="eastAsia"/>
                    <w:b/>
                    <w:bCs/>
                    <w:sz w:val="24"/>
                    <w:szCs w:val="24"/>
                  </w:rPr>
                  <w:t>☐</w:t>
                </w:r>
              </w:sdtContent>
            </w:sdt>
            <w:r w:rsidR="002108F4" w:rsidRPr="003E58AD">
              <w:rPr>
                <w:rStyle w:val="Checkbox"/>
                <w:rFonts w:ascii="Century Gothic" w:hAnsi="Century Gothic" w:cs="Arial"/>
                <w:b/>
                <w:szCs w:val="22"/>
              </w:rPr>
              <w:t xml:space="preserve"> </w:t>
            </w:r>
            <w:r w:rsidR="002108F4" w:rsidRPr="003E58AD">
              <w:rPr>
                <w:rStyle w:val="Checkbox"/>
                <w:rFonts w:ascii="Century Gothic" w:hAnsi="Century Gothic" w:cs="Arial"/>
                <w:b/>
                <w:sz w:val="22"/>
                <w:szCs w:val="22"/>
              </w:rPr>
              <w:t>No</w:t>
            </w:r>
          </w:p>
        </w:tc>
      </w:tr>
    </w:tbl>
    <w:p w14:paraId="19BA6960" w14:textId="77777777" w:rsidR="00A92870" w:rsidRDefault="00A92870"/>
    <w:tbl>
      <w:tblPr>
        <w:tblStyle w:val="TableGrid"/>
        <w:tblW w:w="10975" w:type="dxa"/>
        <w:jc w:val="center"/>
        <w:tblLayout w:type="fixed"/>
        <w:tblLook w:val="04A0" w:firstRow="1" w:lastRow="0" w:firstColumn="1" w:lastColumn="0" w:noHBand="0" w:noVBand="1"/>
      </w:tblPr>
      <w:tblGrid>
        <w:gridCol w:w="10975"/>
      </w:tblGrid>
      <w:tr w:rsidR="00FB0995" w:rsidRPr="00FE73FF" w14:paraId="771CA876" w14:textId="77777777" w:rsidTr="40D6DCA8">
        <w:trPr>
          <w:trHeight w:val="395"/>
          <w:jc w:val="center"/>
        </w:trPr>
        <w:tc>
          <w:tcPr>
            <w:tcW w:w="109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CE298B" w14:textId="792B64B8" w:rsidR="00FB0995" w:rsidRPr="0061101F" w:rsidRDefault="00FB0995" w:rsidP="00592074">
            <w:pPr>
              <w:ind w:left="16"/>
              <w:rPr>
                <w:rFonts w:ascii="Century Gothic" w:hAnsi="Century Gothic" w:cs="Arial"/>
                <w:sz w:val="28"/>
                <w:szCs w:val="28"/>
              </w:rPr>
            </w:pPr>
            <w:r w:rsidRPr="0061101F">
              <w:rPr>
                <w:rFonts w:ascii="Century Gothic" w:hAnsi="Century Gothic" w:cs="Arial"/>
                <w:b/>
                <w:sz w:val="28"/>
                <w:szCs w:val="28"/>
              </w:rPr>
              <w:t xml:space="preserve">ENVIRONMENTAL SETTING </w:t>
            </w:r>
          </w:p>
        </w:tc>
      </w:tr>
      <w:tr w:rsidR="00392C67" w:rsidRPr="00FE73FF" w14:paraId="63639870" w14:textId="77777777" w:rsidTr="40D6DCA8">
        <w:trPr>
          <w:trHeight w:val="980"/>
          <w:jc w:val="center"/>
        </w:trPr>
        <w:tc>
          <w:tcPr>
            <w:tcW w:w="10975" w:type="dxa"/>
            <w:tcBorders>
              <w:top w:val="single" w:sz="4" w:space="0" w:color="auto"/>
              <w:left w:val="single" w:sz="4" w:space="0" w:color="auto"/>
              <w:bottom w:val="single" w:sz="4" w:space="0" w:color="auto"/>
              <w:right w:val="single" w:sz="4" w:space="0" w:color="auto"/>
            </w:tcBorders>
            <w:vAlign w:val="center"/>
          </w:tcPr>
          <w:p w14:paraId="30024D7E" w14:textId="5BFF68F3" w:rsidR="00392C67" w:rsidRDefault="38D89527" w:rsidP="40D6DCA8">
            <w:pPr>
              <w:spacing w:before="40" w:after="40"/>
              <w:ind w:left="16"/>
              <w:rPr>
                <w:rFonts w:ascii="Century Gothic" w:hAnsi="Century Gothic" w:cs="Arial"/>
                <w:b/>
                <w:bCs/>
                <w:sz w:val="24"/>
                <w:szCs w:val="24"/>
              </w:rPr>
            </w:pPr>
            <w:r w:rsidRPr="40D6DCA8">
              <w:rPr>
                <w:rFonts w:ascii="Century Gothic" w:hAnsi="Century Gothic" w:cs="Arial"/>
              </w:rPr>
              <w:lastRenderedPageBreak/>
              <w:t xml:space="preserve">Review the aerial imagery and topographical map in WellSTAR and/or other online maps that show current conditions of the </w:t>
            </w:r>
            <w:r w:rsidR="28E7A041" w:rsidRPr="40D6DCA8">
              <w:rPr>
                <w:rFonts w:ascii="Century Gothic" w:hAnsi="Century Gothic" w:cs="Arial"/>
              </w:rPr>
              <w:t>proposed permit activity</w:t>
            </w:r>
            <w:r w:rsidRPr="40D6DCA8">
              <w:rPr>
                <w:rFonts w:ascii="Century Gothic" w:hAnsi="Century Gothic" w:cs="Arial"/>
              </w:rPr>
              <w:t xml:space="preserve"> area. Compare these to the environmental setting and approved project described in the </w:t>
            </w:r>
            <w:r w:rsidR="3F6E726C" w:rsidRPr="40D6DCA8">
              <w:rPr>
                <w:rFonts w:ascii="Century Gothic" w:hAnsi="Century Gothic" w:cs="Arial"/>
              </w:rPr>
              <w:t>L</w:t>
            </w:r>
            <w:r w:rsidRPr="40D6DCA8">
              <w:rPr>
                <w:rFonts w:ascii="Century Gothic" w:hAnsi="Century Gothic" w:cs="Arial"/>
              </w:rPr>
              <w:t xml:space="preserve">ead </w:t>
            </w:r>
            <w:r w:rsidR="24CFE8C4" w:rsidRPr="40D6DCA8">
              <w:rPr>
                <w:rFonts w:ascii="Century Gothic" w:hAnsi="Century Gothic" w:cs="Arial"/>
              </w:rPr>
              <w:t>A</w:t>
            </w:r>
            <w:r w:rsidRPr="40D6DCA8">
              <w:rPr>
                <w:rFonts w:ascii="Century Gothic" w:hAnsi="Century Gothic" w:cs="Arial"/>
              </w:rPr>
              <w:t>gency’s environmental document.</w:t>
            </w:r>
          </w:p>
        </w:tc>
      </w:tr>
      <w:tr w:rsidR="00D94EB4" w:rsidRPr="00FE73FF" w14:paraId="4F8DA335" w14:textId="77777777" w:rsidTr="40D6DCA8">
        <w:trPr>
          <w:trHeight w:val="980"/>
          <w:jc w:val="center"/>
        </w:trPr>
        <w:tc>
          <w:tcPr>
            <w:tcW w:w="10975" w:type="dxa"/>
            <w:tcBorders>
              <w:top w:val="single" w:sz="4" w:space="0" w:color="auto"/>
              <w:left w:val="single" w:sz="4" w:space="0" w:color="auto"/>
              <w:bottom w:val="single" w:sz="4" w:space="0" w:color="auto"/>
              <w:right w:val="single" w:sz="4" w:space="0" w:color="auto"/>
            </w:tcBorders>
            <w:vAlign w:val="center"/>
          </w:tcPr>
          <w:p w14:paraId="7F815180" w14:textId="431C9038" w:rsidR="00D94EB4" w:rsidRPr="0061101F" w:rsidRDefault="00D94EB4" w:rsidP="00D41313">
            <w:pPr>
              <w:pStyle w:val="ListParagraph"/>
              <w:numPr>
                <w:ilvl w:val="0"/>
                <w:numId w:val="9"/>
              </w:numPr>
              <w:spacing w:before="40" w:after="40"/>
              <w:ind w:left="525"/>
              <w:rPr>
                <w:rFonts w:ascii="Century Gothic" w:hAnsi="Century Gothic" w:cs="Arial"/>
              </w:rPr>
            </w:pPr>
            <w:r w:rsidRPr="0061101F">
              <w:rPr>
                <w:rFonts w:ascii="Century Gothic" w:hAnsi="Century Gothic" w:cs="Arial"/>
              </w:rPr>
              <w:t xml:space="preserve">Is the environmental setting and proposed development of the </w:t>
            </w:r>
            <w:r w:rsidR="005354B7">
              <w:rPr>
                <w:rFonts w:ascii="Century Gothic" w:hAnsi="Century Gothic" w:cs="Arial"/>
              </w:rPr>
              <w:t xml:space="preserve">approved </w:t>
            </w:r>
            <w:r w:rsidRPr="0061101F">
              <w:rPr>
                <w:rFonts w:ascii="Century Gothic" w:hAnsi="Century Gothic" w:cs="Arial"/>
              </w:rPr>
              <w:t>project site in the Lead Agency document consistent with the environmental setting described in the proposed permit activity? Considerations include, but are not limited to:</w:t>
            </w:r>
          </w:p>
          <w:p w14:paraId="1F209FD4" w14:textId="77777777" w:rsidR="00D94EB4" w:rsidRPr="0061101F" w:rsidRDefault="00D94EB4" w:rsidP="00077F2E">
            <w:pPr>
              <w:pStyle w:val="ListParagraph"/>
              <w:numPr>
                <w:ilvl w:val="0"/>
                <w:numId w:val="7"/>
              </w:numPr>
              <w:spacing w:before="40" w:after="40"/>
              <w:rPr>
                <w:rFonts w:ascii="Century Gothic" w:hAnsi="Century Gothic" w:cs="Arial"/>
              </w:rPr>
            </w:pPr>
            <w:r w:rsidRPr="0061101F">
              <w:rPr>
                <w:rFonts w:ascii="Century Gothic" w:hAnsi="Century Gothic" w:cs="Arial"/>
              </w:rPr>
              <w:t xml:space="preserve">Operational characteristics of the oilfield, processing equipment, transportation, etc.; and </w:t>
            </w:r>
          </w:p>
          <w:p w14:paraId="41A040BD" w14:textId="77777777" w:rsidR="00D94EB4" w:rsidRPr="0061101F" w:rsidRDefault="00D94EB4" w:rsidP="00D41313">
            <w:pPr>
              <w:pStyle w:val="ListParagraph"/>
              <w:numPr>
                <w:ilvl w:val="0"/>
                <w:numId w:val="7"/>
              </w:numPr>
              <w:spacing w:before="40" w:after="40"/>
              <w:rPr>
                <w:rFonts w:ascii="Century Gothic" w:hAnsi="Century Gothic" w:cs="Arial"/>
              </w:rPr>
            </w:pPr>
            <w:r w:rsidRPr="0061101F">
              <w:rPr>
                <w:rFonts w:ascii="Century Gothic" w:hAnsi="Century Gothic" w:cs="Arial"/>
              </w:rPr>
              <w:t>Proposed development of well pads, roads, pipelines, attendant facilities, etc.</w:t>
            </w:r>
          </w:p>
          <w:p w14:paraId="6E1E827D" w14:textId="0F1F6FC5" w:rsidR="001265B3" w:rsidRPr="00D41270" w:rsidRDefault="00000000" w:rsidP="00622F38">
            <w:pPr>
              <w:keepNext/>
              <w:keepLines/>
              <w:widowControl w:val="0"/>
              <w:ind w:left="521"/>
              <w:rPr>
                <w:rStyle w:val="Checkbox"/>
                <w:rFonts w:ascii="Century Gothic" w:hAnsi="Century Gothic" w:cs="Arial"/>
                <w:b/>
                <w:sz w:val="22"/>
                <w:szCs w:val="22"/>
              </w:rPr>
            </w:pPr>
            <w:sdt>
              <w:sdtPr>
                <w:rPr>
                  <w:rFonts w:ascii="Century Gothic" w:hAnsi="Century Gothic" w:cs="Arial"/>
                  <w:b/>
                  <w:sz w:val="24"/>
                  <w:szCs w:val="24"/>
                </w:rPr>
                <w:id w:val="-313024932"/>
                <w14:checkbox>
                  <w14:checked w14:val="0"/>
                  <w14:checkedState w14:val="2612" w14:font="MS Gothic"/>
                  <w14:uncheckedState w14:val="2610" w14:font="MS Gothic"/>
                </w14:checkbox>
              </w:sdtPr>
              <w:sdtContent>
                <w:r w:rsidR="00301B1F">
                  <w:rPr>
                    <w:rFonts w:ascii="MS Gothic" w:eastAsia="MS Gothic" w:hAnsi="MS Gothic" w:cs="Arial" w:hint="eastAsia"/>
                    <w:b/>
                    <w:sz w:val="24"/>
                    <w:szCs w:val="24"/>
                  </w:rPr>
                  <w:t>☐</w:t>
                </w:r>
              </w:sdtContent>
            </w:sdt>
            <w:r w:rsidR="001265B3" w:rsidRPr="00D41270">
              <w:rPr>
                <w:rStyle w:val="Checkbox"/>
                <w:rFonts w:ascii="Century Gothic" w:hAnsi="Century Gothic" w:cs="Arial"/>
                <w:b/>
                <w:sz w:val="22"/>
                <w:szCs w:val="22"/>
              </w:rPr>
              <w:t xml:space="preserve"> Yes   </w:t>
            </w:r>
            <w:sdt>
              <w:sdtPr>
                <w:rPr>
                  <w:rFonts w:ascii="Century Gothic" w:hAnsi="Century Gothic" w:cs="Arial"/>
                  <w:b/>
                  <w:bCs/>
                  <w:sz w:val="24"/>
                  <w:szCs w:val="24"/>
                </w:rPr>
                <w:id w:val="-1808698219"/>
                <w14:checkbox>
                  <w14:checked w14:val="0"/>
                  <w14:checkedState w14:val="2612" w14:font="MS Gothic"/>
                  <w14:uncheckedState w14:val="2610" w14:font="MS Gothic"/>
                </w14:checkbox>
              </w:sdtPr>
              <w:sdtContent>
                <w:r w:rsidR="00301B1F">
                  <w:rPr>
                    <w:rFonts w:ascii="MS Gothic" w:eastAsia="MS Gothic" w:hAnsi="MS Gothic" w:cs="Arial" w:hint="eastAsia"/>
                    <w:b/>
                    <w:bCs/>
                    <w:sz w:val="24"/>
                    <w:szCs w:val="24"/>
                  </w:rPr>
                  <w:t>☐</w:t>
                </w:r>
              </w:sdtContent>
            </w:sdt>
            <w:r w:rsidR="001265B3" w:rsidRPr="00D41270">
              <w:rPr>
                <w:rStyle w:val="Checkbox"/>
                <w:rFonts w:ascii="Century Gothic" w:hAnsi="Century Gothic" w:cs="Arial"/>
                <w:b/>
                <w:sz w:val="22"/>
                <w:szCs w:val="22"/>
              </w:rPr>
              <w:t xml:space="preserve"> No</w:t>
            </w:r>
          </w:p>
          <w:p w14:paraId="4A919F00" w14:textId="782B5388" w:rsidR="00D94EB4" w:rsidRPr="00D94EB4" w:rsidRDefault="00AB731A" w:rsidP="00D94EB4">
            <w:pPr>
              <w:keepNext/>
              <w:keepLines/>
              <w:widowControl w:val="0"/>
              <w:spacing w:before="40" w:after="120"/>
              <w:ind w:left="521" w:right="43"/>
              <w:rPr>
                <w:rStyle w:val="Checkbox"/>
                <w:rFonts w:ascii="Century Gothic" w:hAnsi="Century Gothic" w:cs="Arial"/>
                <w:color w:val="0070C0"/>
                <w:sz w:val="22"/>
                <w:szCs w:val="22"/>
              </w:rPr>
            </w:pPr>
            <w:r w:rsidRPr="000D4F50">
              <w:rPr>
                <w:rFonts w:ascii="Century Gothic" w:eastAsia="Century Gothic" w:hAnsi="Century Gothic" w:cs="Century Gothic"/>
                <w:color w:val="0070C0"/>
              </w:rPr>
              <w:t>Explain and reference the page numbers where the information is located.</w:t>
            </w:r>
          </w:p>
        </w:tc>
      </w:tr>
      <w:tr w:rsidR="002B7F34" w:rsidRPr="00FE73FF" w14:paraId="56EE4B42" w14:textId="77777777" w:rsidTr="40D6DCA8">
        <w:trPr>
          <w:trHeight w:val="980"/>
          <w:jc w:val="center"/>
        </w:trPr>
        <w:tc>
          <w:tcPr>
            <w:tcW w:w="10975" w:type="dxa"/>
            <w:tcBorders>
              <w:top w:val="single" w:sz="4" w:space="0" w:color="auto"/>
              <w:left w:val="single" w:sz="4" w:space="0" w:color="auto"/>
              <w:bottom w:val="single" w:sz="4" w:space="0" w:color="auto"/>
              <w:right w:val="single" w:sz="4" w:space="0" w:color="auto"/>
            </w:tcBorders>
          </w:tcPr>
          <w:p w14:paraId="5888ECF0" w14:textId="2052417D" w:rsidR="002B7F34" w:rsidRPr="00121624" w:rsidRDefault="002B7F34" w:rsidP="00D41313">
            <w:pPr>
              <w:pStyle w:val="ListParagraph"/>
              <w:numPr>
                <w:ilvl w:val="0"/>
                <w:numId w:val="9"/>
              </w:numPr>
              <w:spacing w:before="40" w:after="40"/>
              <w:ind w:left="510"/>
              <w:rPr>
                <w:rFonts w:ascii="Century Gothic" w:hAnsi="Century Gothic" w:cs="Arial"/>
              </w:rPr>
            </w:pPr>
            <w:r w:rsidRPr="00BC0818">
              <w:rPr>
                <w:rFonts w:ascii="Century Gothic" w:hAnsi="Century Gothic" w:cs="Arial"/>
              </w:rPr>
              <w:t>Ha</w:t>
            </w:r>
            <w:r w:rsidRPr="0061101F">
              <w:rPr>
                <w:rFonts w:ascii="Century Gothic" w:hAnsi="Century Gothic" w:cs="Arial"/>
              </w:rPr>
              <w:t>s</w:t>
            </w:r>
            <w:r w:rsidRPr="00BC0818">
              <w:rPr>
                <w:rFonts w:ascii="Century Gothic" w:hAnsi="Century Gothic" w:cs="Arial"/>
              </w:rPr>
              <w:t xml:space="preserve"> there been a change in the </w:t>
            </w:r>
            <w:r w:rsidR="004B6A05">
              <w:rPr>
                <w:rFonts w:ascii="Century Gothic" w:hAnsi="Century Gothic" w:cs="Arial"/>
              </w:rPr>
              <w:t>proposed permit activity</w:t>
            </w:r>
            <w:r w:rsidR="004B6A05" w:rsidRPr="00BC0818">
              <w:rPr>
                <w:rFonts w:ascii="Century Gothic" w:hAnsi="Century Gothic" w:cs="Arial"/>
              </w:rPr>
              <w:t xml:space="preserve"> </w:t>
            </w:r>
            <w:r w:rsidRPr="00BC0818">
              <w:rPr>
                <w:rFonts w:ascii="Century Gothic" w:hAnsi="Century Gothic" w:cs="Arial"/>
              </w:rPr>
              <w:t xml:space="preserve">area since certification or adoption of the </w:t>
            </w:r>
            <w:r w:rsidRPr="00121624">
              <w:rPr>
                <w:rFonts w:ascii="Century Gothic" w:hAnsi="Century Gothic" w:cs="Arial"/>
              </w:rPr>
              <w:t>environmental document regarding:</w:t>
            </w:r>
          </w:p>
          <w:p w14:paraId="17F6A7A1" w14:textId="77777777" w:rsidR="002B7F34" w:rsidRPr="00121624" w:rsidRDefault="002B7F34" w:rsidP="006E3297">
            <w:pPr>
              <w:pStyle w:val="ListParagraph"/>
              <w:numPr>
                <w:ilvl w:val="1"/>
                <w:numId w:val="9"/>
              </w:numPr>
              <w:spacing w:before="40" w:after="40"/>
              <w:ind w:left="1140"/>
              <w:rPr>
                <w:rFonts w:ascii="Century Gothic" w:hAnsi="Century Gothic" w:cs="Arial"/>
              </w:rPr>
            </w:pPr>
            <w:r w:rsidRPr="00121624">
              <w:rPr>
                <w:rFonts w:ascii="Century Gothic" w:hAnsi="Century Gothic" w:cs="Arial"/>
              </w:rPr>
              <w:t xml:space="preserve">Location and development of access roads, </w:t>
            </w:r>
            <w:proofErr w:type="spellStart"/>
            <w:r w:rsidRPr="00121624">
              <w:rPr>
                <w:rFonts w:ascii="Century Gothic" w:hAnsi="Century Gothic" w:cs="Arial"/>
              </w:rPr>
              <w:t>wellpads</w:t>
            </w:r>
            <w:proofErr w:type="spellEnd"/>
            <w:r w:rsidRPr="00121624">
              <w:rPr>
                <w:rFonts w:ascii="Century Gothic" w:hAnsi="Century Gothic" w:cs="Arial"/>
              </w:rPr>
              <w:t xml:space="preserve">, pipelines, attendant facilities, </w:t>
            </w:r>
            <w:proofErr w:type="gramStart"/>
            <w:r w:rsidRPr="00121624">
              <w:rPr>
                <w:rFonts w:ascii="Century Gothic" w:hAnsi="Century Gothic" w:cs="Arial"/>
              </w:rPr>
              <w:t>etc.;</w:t>
            </w:r>
            <w:proofErr w:type="gramEnd"/>
          </w:p>
          <w:p w14:paraId="6C89894D" w14:textId="77777777" w:rsidR="002B7F34" w:rsidRPr="00121624" w:rsidRDefault="002B7F34" w:rsidP="006E3297">
            <w:pPr>
              <w:pStyle w:val="ListParagraph"/>
              <w:numPr>
                <w:ilvl w:val="1"/>
                <w:numId w:val="9"/>
              </w:numPr>
              <w:spacing w:before="40" w:after="40"/>
              <w:ind w:left="1140"/>
              <w:rPr>
                <w:rFonts w:ascii="Century Gothic" w:hAnsi="Century Gothic" w:cs="Arial"/>
              </w:rPr>
            </w:pPr>
            <w:r w:rsidRPr="00121624">
              <w:rPr>
                <w:rFonts w:ascii="Century Gothic" w:hAnsi="Century Gothic" w:cs="Arial"/>
              </w:rPr>
              <w:t xml:space="preserve">Footprint or density of the project </w:t>
            </w:r>
            <w:proofErr w:type="gramStart"/>
            <w:r w:rsidRPr="00121624">
              <w:rPr>
                <w:rFonts w:ascii="Century Gothic" w:hAnsi="Century Gothic" w:cs="Arial"/>
              </w:rPr>
              <w:t>area;</w:t>
            </w:r>
            <w:proofErr w:type="gramEnd"/>
          </w:p>
          <w:p w14:paraId="7365498D" w14:textId="77777777" w:rsidR="002B7F34" w:rsidRPr="00121624" w:rsidRDefault="002B7F34" w:rsidP="006E3297">
            <w:pPr>
              <w:pStyle w:val="ListParagraph"/>
              <w:numPr>
                <w:ilvl w:val="1"/>
                <w:numId w:val="9"/>
              </w:numPr>
              <w:spacing w:before="40" w:after="40"/>
              <w:ind w:left="1140"/>
              <w:rPr>
                <w:rFonts w:ascii="Century Gothic" w:hAnsi="Century Gothic" w:cs="Arial"/>
              </w:rPr>
            </w:pPr>
            <w:r w:rsidRPr="00121624">
              <w:rPr>
                <w:rFonts w:ascii="Century Gothic" w:hAnsi="Century Gothic" w:cs="Arial"/>
              </w:rPr>
              <w:t xml:space="preserve">New </w:t>
            </w:r>
            <w:proofErr w:type="gramStart"/>
            <w:r w:rsidRPr="00121624">
              <w:rPr>
                <w:rFonts w:ascii="Century Gothic" w:hAnsi="Century Gothic" w:cs="Arial"/>
              </w:rPr>
              <w:t>vegetation;</w:t>
            </w:r>
            <w:proofErr w:type="gramEnd"/>
          </w:p>
          <w:p w14:paraId="0FC3ACB9" w14:textId="77777777" w:rsidR="002B7F34" w:rsidRPr="00121624" w:rsidRDefault="002B7F34" w:rsidP="006E3297">
            <w:pPr>
              <w:pStyle w:val="ListParagraph"/>
              <w:numPr>
                <w:ilvl w:val="1"/>
                <w:numId w:val="9"/>
              </w:numPr>
              <w:spacing w:before="40" w:after="40"/>
              <w:ind w:left="1140"/>
              <w:rPr>
                <w:rFonts w:ascii="Century Gothic" w:hAnsi="Century Gothic" w:cs="Arial"/>
              </w:rPr>
            </w:pPr>
            <w:r w:rsidRPr="00121624">
              <w:rPr>
                <w:rFonts w:ascii="Century Gothic" w:hAnsi="Century Gothic" w:cs="Arial"/>
              </w:rPr>
              <w:t xml:space="preserve">Sensitive environmental features, including streams and undisturbed areas; or </w:t>
            </w:r>
          </w:p>
          <w:p w14:paraId="60C5EA7B" w14:textId="77777777" w:rsidR="002B7F34" w:rsidRPr="00741489" w:rsidRDefault="002B7F34" w:rsidP="00741489">
            <w:pPr>
              <w:pStyle w:val="ListParagraph"/>
              <w:numPr>
                <w:ilvl w:val="1"/>
                <w:numId w:val="9"/>
              </w:numPr>
              <w:spacing w:before="40" w:after="40"/>
              <w:ind w:left="1140"/>
              <w:rPr>
                <w:rFonts w:ascii="Century Gothic" w:hAnsi="Century Gothic" w:cs="Arial"/>
              </w:rPr>
            </w:pPr>
            <w:r w:rsidRPr="00121624">
              <w:rPr>
                <w:rFonts w:ascii="Century Gothic" w:hAnsi="Century Gothic" w:cs="Arial"/>
              </w:rPr>
              <w:t>Urban development in the project vicinity</w:t>
            </w:r>
          </w:p>
          <w:p w14:paraId="601896AB" w14:textId="6803EA46" w:rsidR="002557EE" w:rsidRPr="00D41270" w:rsidRDefault="00000000" w:rsidP="002557EE">
            <w:pPr>
              <w:keepNext/>
              <w:keepLines/>
              <w:widowControl w:val="0"/>
              <w:ind w:left="521"/>
              <w:rPr>
                <w:rStyle w:val="Checkbox"/>
                <w:rFonts w:ascii="Century Gothic" w:hAnsi="Century Gothic" w:cs="Arial"/>
                <w:b/>
                <w:sz w:val="22"/>
                <w:szCs w:val="22"/>
              </w:rPr>
            </w:pPr>
            <w:sdt>
              <w:sdtPr>
                <w:rPr>
                  <w:rFonts w:ascii="Century Gothic" w:hAnsi="Century Gothic" w:cs="Arial"/>
                  <w:b/>
                  <w:sz w:val="24"/>
                  <w:szCs w:val="24"/>
                </w:rPr>
                <w:id w:val="912970940"/>
                <w14:checkbox>
                  <w14:checked w14:val="0"/>
                  <w14:checkedState w14:val="2612" w14:font="MS Gothic"/>
                  <w14:uncheckedState w14:val="2610" w14:font="MS Gothic"/>
                </w14:checkbox>
              </w:sdtPr>
              <w:sdtContent>
                <w:r w:rsidR="00F40A61">
                  <w:rPr>
                    <w:rFonts w:ascii="MS Gothic" w:eastAsia="MS Gothic" w:hAnsi="MS Gothic" w:cs="Arial" w:hint="eastAsia"/>
                    <w:b/>
                    <w:sz w:val="24"/>
                    <w:szCs w:val="24"/>
                  </w:rPr>
                  <w:t>☐</w:t>
                </w:r>
              </w:sdtContent>
            </w:sdt>
            <w:r w:rsidR="002557EE" w:rsidRPr="00D41270">
              <w:rPr>
                <w:rStyle w:val="Checkbox"/>
                <w:rFonts w:ascii="Century Gothic" w:hAnsi="Century Gothic" w:cs="Arial"/>
                <w:b/>
                <w:sz w:val="22"/>
                <w:szCs w:val="22"/>
              </w:rPr>
              <w:t xml:space="preserve"> Yes   </w:t>
            </w:r>
            <w:sdt>
              <w:sdtPr>
                <w:rPr>
                  <w:rFonts w:ascii="Century Gothic" w:hAnsi="Century Gothic" w:cs="Arial"/>
                  <w:b/>
                  <w:bCs/>
                  <w:sz w:val="24"/>
                  <w:szCs w:val="24"/>
                </w:rPr>
                <w:id w:val="-1606257796"/>
                <w14:checkbox>
                  <w14:checked w14:val="0"/>
                  <w14:checkedState w14:val="2612" w14:font="MS Gothic"/>
                  <w14:uncheckedState w14:val="2610" w14:font="MS Gothic"/>
                </w14:checkbox>
              </w:sdtPr>
              <w:sdtContent>
                <w:r w:rsidR="00F40A61">
                  <w:rPr>
                    <w:rFonts w:ascii="MS Gothic" w:eastAsia="MS Gothic" w:hAnsi="MS Gothic" w:cs="Arial" w:hint="eastAsia"/>
                    <w:b/>
                    <w:bCs/>
                    <w:sz w:val="24"/>
                    <w:szCs w:val="24"/>
                  </w:rPr>
                  <w:t>☐</w:t>
                </w:r>
              </w:sdtContent>
            </w:sdt>
            <w:r w:rsidR="002557EE" w:rsidRPr="00D41270">
              <w:rPr>
                <w:rStyle w:val="Checkbox"/>
                <w:rFonts w:ascii="Century Gothic" w:hAnsi="Century Gothic" w:cs="Arial"/>
                <w:b/>
                <w:sz w:val="22"/>
                <w:szCs w:val="22"/>
              </w:rPr>
              <w:t xml:space="preserve"> No</w:t>
            </w:r>
          </w:p>
          <w:p w14:paraId="52B7E390" w14:textId="77777777" w:rsidR="00014120" w:rsidRDefault="00014120" w:rsidP="00D94EB4">
            <w:pPr>
              <w:spacing w:before="40" w:after="40"/>
              <w:ind w:left="510"/>
              <w:rPr>
                <w:rFonts w:ascii="Century Gothic" w:eastAsia="Century Gothic" w:hAnsi="Century Gothic" w:cs="Century Gothic"/>
                <w:color w:val="0070C0"/>
              </w:rPr>
            </w:pPr>
          </w:p>
          <w:p w14:paraId="38A98ACE" w14:textId="2E2B6B15" w:rsidR="00AB731A" w:rsidRDefault="00AB731A" w:rsidP="00D94EB4">
            <w:pPr>
              <w:spacing w:before="40" w:after="40"/>
              <w:ind w:left="510"/>
              <w:rPr>
                <w:rFonts w:ascii="Century Gothic" w:eastAsia="Century Gothic" w:hAnsi="Century Gothic" w:cs="Century Gothic"/>
                <w:color w:val="0070C0"/>
              </w:rPr>
            </w:pPr>
            <w:r w:rsidRPr="000D4F50">
              <w:rPr>
                <w:rFonts w:ascii="Century Gothic" w:eastAsia="Century Gothic" w:hAnsi="Century Gothic" w:cs="Century Gothic"/>
                <w:color w:val="0070C0"/>
              </w:rPr>
              <w:t>Explain and reference the page numbers where the information is located.</w:t>
            </w:r>
          </w:p>
          <w:p w14:paraId="2082D9E8" w14:textId="6F3E0097" w:rsidR="002B7F34" w:rsidRPr="00E047FF" w:rsidRDefault="002B7F34" w:rsidP="00D94EB4">
            <w:pPr>
              <w:spacing w:before="40" w:after="40"/>
              <w:ind w:left="510"/>
              <w:rPr>
                <w:rFonts w:ascii="Century Gothic" w:hAnsi="Century Gothic" w:cs="Arial"/>
              </w:rPr>
            </w:pPr>
            <w:r w:rsidRPr="00121624">
              <w:rPr>
                <w:rFonts w:ascii="Century Gothic" w:hAnsi="Century Gothic" w:cs="Arial"/>
                <w:color w:val="538135" w:themeColor="accent6" w:themeShade="BF"/>
              </w:rPr>
              <w:t xml:space="preserve">Yes. </w:t>
            </w:r>
            <w:r w:rsidRPr="00907461">
              <w:rPr>
                <w:rStyle w:val="Checkbox"/>
                <w:rFonts w:ascii="Century Gothic" w:hAnsi="Century Gothic" w:cs="Arial"/>
                <w:color w:val="538135" w:themeColor="accent6" w:themeShade="BF"/>
                <w:sz w:val="22"/>
                <w:szCs w:val="22"/>
              </w:rPr>
              <w:t xml:space="preserve">Aerial imagery shows the addition or two roads and fencing around the project site that were not described in the </w:t>
            </w:r>
            <w:r w:rsidRPr="00907461">
              <w:rPr>
                <w:rFonts w:ascii="Century Gothic" w:hAnsi="Century Gothic" w:cs="Arial"/>
                <w:color w:val="538135" w:themeColor="accent6" w:themeShade="BF"/>
              </w:rPr>
              <w:t xml:space="preserve">lead agency’s environmental document. </w:t>
            </w:r>
            <w:r w:rsidRPr="00121624">
              <w:rPr>
                <w:rFonts w:ascii="Century Gothic" w:hAnsi="Century Gothic" w:cs="Arial"/>
                <w:color w:val="538135" w:themeColor="accent6" w:themeShade="BF"/>
              </w:rPr>
              <w:t xml:space="preserve">However, no sensitive environmental features were identified. Existing well pads were constructed in accordance with the MND. The existing wells proposed for rework were located by API on the </w:t>
            </w:r>
            <w:proofErr w:type="spellStart"/>
            <w:r w:rsidRPr="00121624">
              <w:rPr>
                <w:rFonts w:ascii="Century Gothic" w:hAnsi="Century Gothic" w:cs="Arial"/>
                <w:color w:val="538135" w:themeColor="accent6" w:themeShade="BF"/>
              </w:rPr>
              <w:t>WellFinder</w:t>
            </w:r>
            <w:proofErr w:type="spellEnd"/>
            <w:r w:rsidRPr="00121624">
              <w:rPr>
                <w:rFonts w:ascii="Century Gothic" w:hAnsi="Century Gothic" w:cs="Arial"/>
                <w:color w:val="538135" w:themeColor="accent6" w:themeShade="BF"/>
              </w:rPr>
              <w:t xml:space="preserve"> application</w:t>
            </w:r>
            <w:r w:rsidRPr="0061101F">
              <w:rPr>
                <w:rFonts w:ascii="Century Gothic" w:hAnsi="Century Gothic" w:cs="Arial"/>
                <w:color w:val="538135" w:themeColor="accent6" w:themeShade="BF"/>
              </w:rPr>
              <w:t xml:space="preserve"> and reviews were conducted to determine their location on an existing pad. Information regarding the well sites is publicly available on </w:t>
            </w:r>
            <w:proofErr w:type="spellStart"/>
            <w:r w:rsidRPr="0061101F">
              <w:rPr>
                <w:rFonts w:ascii="Century Gothic" w:hAnsi="Century Gothic" w:cs="Arial"/>
                <w:color w:val="538135" w:themeColor="accent6" w:themeShade="BF"/>
              </w:rPr>
              <w:t>WellFinder</w:t>
            </w:r>
            <w:proofErr w:type="spellEnd"/>
            <w:r w:rsidRPr="0061101F">
              <w:rPr>
                <w:rFonts w:ascii="Century Gothic" w:hAnsi="Century Gothic" w:cs="Arial"/>
                <w:color w:val="538135" w:themeColor="accent6" w:themeShade="BF"/>
              </w:rPr>
              <w:t xml:space="preserve"> /WellSTAR mapping.</w:t>
            </w:r>
          </w:p>
        </w:tc>
      </w:tr>
      <w:tr w:rsidR="00D94EB4" w:rsidRPr="00FE73FF" w14:paraId="4BD2CAE4" w14:textId="77777777" w:rsidTr="40D6DCA8">
        <w:trPr>
          <w:trHeight w:val="980"/>
          <w:jc w:val="center"/>
        </w:trPr>
        <w:tc>
          <w:tcPr>
            <w:tcW w:w="10975" w:type="dxa"/>
            <w:tcBorders>
              <w:top w:val="single" w:sz="4" w:space="0" w:color="auto"/>
              <w:left w:val="single" w:sz="4" w:space="0" w:color="auto"/>
              <w:bottom w:val="single" w:sz="4" w:space="0" w:color="auto"/>
              <w:right w:val="single" w:sz="4" w:space="0" w:color="auto"/>
            </w:tcBorders>
          </w:tcPr>
          <w:p w14:paraId="585471BE" w14:textId="4CE8BE0A" w:rsidR="00D94EB4" w:rsidRDefault="00D94EB4" w:rsidP="00D41313">
            <w:pPr>
              <w:pStyle w:val="ListParagraph"/>
              <w:numPr>
                <w:ilvl w:val="0"/>
                <w:numId w:val="9"/>
              </w:numPr>
              <w:spacing w:before="40" w:after="40"/>
              <w:ind w:left="510"/>
              <w:rPr>
                <w:rFonts w:ascii="Century Gothic" w:hAnsi="Century Gothic" w:cs="Arial"/>
              </w:rPr>
            </w:pPr>
            <w:r>
              <w:rPr>
                <w:rFonts w:ascii="Century Gothic" w:hAnsi="Century Gothic" w:cs="Arial"/>
              </w:rPr>
              <w:t xml:space="preserve">If there have been changes in the </w:t>
            </w:r>
            <w:r w:rsidR="003E3B74">
              <w:rPr>
                <w:rFonts w:ascii="Century Gothic" w:hAnsi="Century Gothic" w:cs="Arial"/>
              </w:rPr>
              <w:t xml:space="preserve">proposed permit activity </w:t>
            </w:r>
            <w:r>
              <w:rPr>
                <w:rFonts w:ascii="Century Gothic" w:hAnsi="Century Gothic" w:cs="Arial"/>
              </w:rPr>
              <w:t xml:space="preserve">area, would they necessitate additional analysis? </w:t>
            </w:r>
          </w:p>
          <w:p w14:paraId="272C4300" w14:textId="445285DF" w:rsidR="002F67FE" w:rsidRPr="00D41270" w:rsidRDefault="00000000" w:rsidP="002F67FE">
            <w:pPr>
              <w:keepNext/>
              <w:keepLines/>
              <w:widowControl w:val="0"/>
              <w:ind w:left="521"/>
              <w:rPr>
                <w:rStyle w:val="Checkbox"/>
                <w:rFonts w:ascii="Century Gothic" w:hAnsi="Century Gothic" w:cs="Arial"/>
                <w:b/>
                <w:sz w:val="22"/>
                <w:szCs w:val="22"/>
              </w:rPr>
            </w:pPr>
            <w:sdt>
              <w:sdtPr>
                <w:rPr>
                  <w:rFonts w:ascii="Century Gothic" w:hAnsi="Century Gothic" w:cs="Arial"/>
                  <w:b/>
                  <w:sz w:val="24"/>
                  <w:szCs w:val="24"/>
                </w:rPr>
                <w:id w:val="-178359474"/>
                <w14:checkbox>
                  <w14:checked w14:val="0"/>
                  <w14:checkedState w14:val="2612" w14:font="MS Gothic"/>
                  <w14:uncheckedState w14:val="2610" w14:font="MS Gothic"/>
                </w14:checkbox>
              </w:sdtPr>
              <w:sdtContent>
                <w:r w:rsidR="00F40A61">
                  <w:rPr>
                    <w:rFonts w:ascii="MS Gothic" w:eastAsia="MS Gothic" w:hAnsi="MS Gothic" w:cs="Arial" w:hint="eastAsia"/>
                    <w:b/>
                    <w:sz w:val="24"/>
                    <w:szCs w:val="24"/>
                  </w:rPr>
                  <w:t>☐</w:t>
                </w:r>
              </w:sdtContent>
            </w:sdt>
            <w:r w:rsidR="002F67FE" w:rsidRPr="00D41270">
              <w:rPr>
                <w:rStyle w:val="Checkbox"/>
                <w:rFonts w:ascii="Century Gothic" w:hAnsi="Century Gothic" w:cs="Arial"/>
                <w:b/>
                <w:sz w:val="22"/>
                <w:szCs w:val="22"/>
              </w:rPr>
              <w:t xml:space="preserve"> Yes   </w:t>
            </w:r>
            <w:sdt>
              <w:sdtPr>
                <w:rPr>
                  <w:rFonts w:ascii="Century Gothic" w:hAnsi="Century Gothic" w:cs="Arial"/>
                  <w:b/>
                  <w:bCs/>
                  <w:sz w:val="24"/>
                  <w:szCs w:val="24"/>
                </w:rPr>
                <w:id w:val="-609735760"/>
                <w14:checkbox>
                  <w14:checked w14:val="0"/>
                  <w14:checkedState w14:val="2612" w14:font="MS Gothic"/>
                  <w14:uncheckedState w14:val="2610" w14:font="MS Gothic"/>
                </w14:checkbox>
              </w:sdtPr>
              <w:sdtContent>
                <w:r w:rsidR="00F40A61" w:rsidRPr="00F40A61">
                  <w:rPr>
                    <w:rFonts w:ascii="MS Gothic" w:eastAsia="MS Gothic" w:hAnsi="MS Gothic" w:cs="Arial" w:hint="eastAsia"/>
                    <w:b/>
                    <w:bCs/>
                    <w:sz w:val="24"/>
                    <w:szCs w:val="24"/>
                  </w:rPr>
                  <w:t>☐</w:t>
                </w:r>
              </w:sdtContent>
            </w:sdt>
            <w:r w:rsidR="002F67FE" w:rsidRPr="00D41270">
              <w:rPr>
                <w:rStyle w:val="Checkbox"/>
                <w:rFonts w:ascii="Century Gothic" w:hAnsi="Century Gothic" w:cs="Arial"/>
                <w:b/>
                <w:sz w:val="22"/>
                <w:szCs w:val="22"/>
              </w:rPr>
              <w:t xml:space="preserve"> No</w:t>
            </w:r>
          </w:p>
          <w:p w14:paraId="3A9C59B8" w14:textId="1C6C3EA2" w:rsidR="00D94EB4" w:rsidRDefault="002D4D64" w:rsidP="00D816E9">
            <w:pPr>
              <w:keepNext/>
              <w:keepLines/>
              <w:widowControl w:val="0"/>
              <w:spacing w:before="40" w:after="120"/>
              <w:ind w:left="521" w:right="43"/>
              <w:rPr>
                <w:rStyle w:val="Checkbox"/>
                <w:rFonts w:ascii="Century Gothic" w:hAnsi="Century Gothic" w:cs="Arial"/>
                <w:color w:val="0070C0"/>
                <w:sz w:val="22"/>
                <w:szCs w:val="22"/>
              </w:rPr>
            </w:pPr>
            <w:r w:rsidRPr="000D4F50">
              <w:rPr>
                <w:rFonts w:ascii="Century Gothic" w:eastAsia="Century Gothic" w:hAnsi="Century Gothic" w:cs="Century Gothic"/>
                <w:color w:val="0070C0"/>
              </w:rPr>
              <w:t>Explain and reference the page numbers where the information is located.</w:t>
            </w:r>
          </w:p>
          <w:p w14:paraId="1B2ABD90" w14:textId="2E8FA40E" w:rsidR="00D94EB4" w:rsidRPr="0061101F" w:rsidRDefault="00D94EB4" w:rsidP="00340F59">
            <w:pPr>
              <w:keepNext/>
              <w:keepLines/>
              <w:widowControl w:val="0"/>
              <w:spacing w:before="40" w:after="120"/>
              <w:ind w:left="510" w:right="43"/>
              <w:rPr>
                <w:rFonts w:ascii="Century Gothic" w:hAnsi="Century Gothic" w:cs="Arial"/>
                <w:color w:val="0070C0"/>
              </w:rPr>
            </w:pPr>
            <w:r w:rsidRPr="00860413">
              <w:rPr>
                <w:rStyle w:val="Checkbox"/>
                <w:rFonts w:ascii="Century Gothic" w:hAnsi="Century Gothic" w:cs="Arial"/>
                <w:color w:val="538135" w:themeColor="accent6" w:themeShade="BF"/>
                <w:sz w:val="22"/>
                <w:szCs w:val="22"/>
              </w:rPr>
              <w:t>No, the conditions appear to be like the ones in 2010 when the EIR was certified. There is no new habitat for T&amp;E species or the addition of sensitive receptors such as housing, parks, or offices in the area.</w:t>
            </w:r>
          </w:p>
          <w:p w14:paraId="0C9F06C1" w14:textId="41D0787D" w:rsidR="00D94EB4" w:rsidRPr="00B45C54" w:rsidRDefault="00D94EB4" w:rsidP="00D94EB4">
            <w:pPr>
              <w:pStyle w:val="ListParagraph"/>
              <w:keepNext/>
              <w:keepLines/>
              <w:widowControl w:val="0"/>
              <w:ind w:left="510"/>
            </w:pPr>
            <w:r w:rsidRPr="00556CCD">
              <w:rPr>
                <w:rFonts w:ascii="Century Gothic" w:hAnsi="Century Gothic" w:cs="Arial"/>
                <w:color w:val="538135" w:themeColor="accent6" w:themeShade="BF"/>
              </w:rPr>
              <w:t>Yes. There are a few trees in the project area that were not present when the EIR was certified in 2010. These trees may provide habitat for listed bird species that wasn’t analyzed in 2010, because the trees were not there at the time.</w:t>
            </w:r>
          </w:p>
        </w:tc>
      </w:tr>
      <w:tr w:rsidR="00D94EB4" w:rsidRPr="00FE73FF" w14:paraId="2C3BE526" w14:textId="77777777" w:rsidTr="40D6DCA8">
        <w:trPr>
          <w:trHeight w:val="980"/>
          <w:jc w:val="center"/>
        </w:trPr>
        <w:tc>
          <w:tcPr>
            <w:tcW w:w="10975" w:type="dxa"/>
            <w:tcBorders>
              <w:top w:val="single" w:sz="4" w:space="0" w:color="auto"/>
              <w:left w:val="single" w:sz="4" w:space="0" w:color="auto"/>
              <w:bottom w:val="single" w:sz="4" w:space="0" w:color="auto"/>
              <w:right w:val="single" w:sz="4" w:space="0" w:color="auto"/>
            </w:tcBorders>
            <w:vAlign w:val="center"/>
          </w:tcPr>
          <w:p w14:paraId="7809EFE9" w14:textId="486E4473" w:rsidR="00D94EB4" w:rsidRPr="0061101F" w:rsidRDefault="00D94EB4" w:rsidP="00D41313">
            <w:pPr>
              <w:pStyle w:val="ListParagraph"/>
              <w:numPr>
                <w:ilvl w:val="0"/>
                <w:numId w:val="9"/>
              </w:numPr>
              <w:tabs>
                <w:tab w:val="left" w:pos="613"/>
              </w:tabs>
              <w:ind w:left="613"/>
              <w:rPr>
                <w:rFonts w:ascii="Century Gothic" w:hAnsi="Century Gothic" w:cs="Arial"/>
              </w:rPr>
            </w:pPr>
            <w:r w:rsidRPr="63265A3A">
              <w:rPr>
                <w:rFonts w:ascii="Century Gothic" w:hAnsi="Century Gothic" w:cs="Arial"/>
              </w:rPr>
              <w:t>Is there a difference between the threatene</w:t>
            </w:r>
            <w:r w:rsidR="00AA1B83">
              <w:rPr>
                <w:rFonts w:ascii="Century Gothic" w:hAnsi="Century Gothic" w:cs="Arial"/>
              </w:rPr>
              <w:t xml:space="preserve">d, </w:t>
            </w:r>
            <w:r w:rsidRPr="63265A3A">
              <w:rPr>
                <w:rFonts w:ascii="Century Gothic" w:hAnsi="Century Gothic" w:cs="Arial"/>
              </w:rPr>
              <w:t>endangered</w:t>
            </w:r>
            <w:r w:rsidR="00057B13">
              <w:rPr>
                <w:rFonts w:ascii="Century Gothic" w:hAnsi="Century Gothic" w:cs="Arial"/>
              </w:rPr>
              <w:t xml:space="preserve">, and </w:t>
            </w:r>
            <w:r w:rsidR="00B11107">
              <w:rPr>
                <w:rFonts w:ascii="Century Gothic" w:hAnsi="Century Gothic" w:cs="Arial"/>
              </w:rPr>
              <w:t>rare</w:t>
            </w:r>
            <w:r w:rsidRPr="63265A3A">
              <w:rPr>
                <w:rFonts w:ascii="Century Gothic" w:hAnsi="Century Gothic" w:cs="Arial"/>
              </w:rPr>
              <w:t xml:space="preserve"> species listed in the environmental document and the current list of </w:t>
            </w:r>
            <w:r w:rsidR="00B11107">
              <w:rPr>
                <w:rFonts w:ascii="Century Gothic" w:hAnsi="Century Gothic" w:cs="Arial"/>
              </w:rPr>
              <w:t xml:space="preserve">threatened, endangered, and rare </w:t>
            </w:r>
            <w:r w:rsidRPr="63265A3A">
              <w:rPr>
                <w:rFonts w:ascii="Century Gothic" w:hAnsi="Century Gothic" w:cs="Arial"/>
              </w:rPr>
              <w:t xml:space="preserve">species found in the </w:t>
            </w:r>
            <w:r w:rsidR="000134E3">
              <w:rPr>
                <w:rFonts w:ascii="Century Gothic" w:hAnsi="Century Gothic" w:cs="Arial"/>
              </w:rPr>
              <w:t>proposed permit activity</w:t>
            </w:r>
            <w:r w:rsidRPr="63265A3A">
              <w:rPr>
                <w:rFonts w:ascii="Century Gothic" w:hAnsi="Century Gothic" w:cs="Arial"/>
              </w:rPr>
              <w:t xml:space="preserve"> area? </w:t>
            </w:r>
          </w:p>
          <w:p w14:paraId="3045ACC4" w14:textId="70EE8D70" w:rsidR="00D94EB4" w:rsidRPr="0061101F" w:rsidRDefault="00D94EB4" w:rsidP="00862AEC">
            <w:pPr>
              <w:pStyle w:val="ListParagraph"/>
              <w:ind w:left="613"/>
              <w:rPr>
                <w:rFonts w:ascii="Century Gothic" w:hAnsi="Century Gothic" w:cs="Arial"/>
                <w:color w:val="0070C0"/>
              </w:rPr>
            </w:pPr>
            <w:r w:rsidRPr="0061101F">
              <w:rPr>
                <w:rFonts w:ascii="Century Gothic" w:hAnsi="Century Gothic" w:cs="Arial"/>
                <w:color w:val="0070C0"/>
              </w:rPr>
              <w:t>If the operator did not provide a recent list of threatened</w:t>
            </w:r>
            <w:r w:rsidR="00B11107">
              <w:rPr>
                <w:rFonts w:ascii="Century Gothic" w:hAnsi="Century Gothic" w:cs="Arial"/>
                <w:color w:val="0070C0"/>
              </w:rPr>
              <w:t xml:space="preserve">, </w:t>
            </w:r>
            <w:r w:rsidRPr="0061101F">
              <w:rPr>
                <w:rFonts w:ascii="Century Gothic" w:hAnsi="Century Gothic" w:cs="Arial"/>
                <w:color w:val="0070C0"/>
              </w:rPr>
              <w:t>endangered</w:t>
            </w:r>
            <w:r w:rsidR="00B11107">
              <w:rPr>
                <w:rFonts w:ascii="Century Gothic" w:hAnsi="Century Gothic" w:cs="Arial"/>
                <w:color w:val="0070C0"/>
              </w:rPr>
              <w:t>, and rare</w:t>
            </w:r>
            <w:r w:rsidRPr="0061101F">
              <w:rPr>
                <w:rFonts w:ascii="Century Gothic" w:hAnsi="Century Gothic" w:cs="Arial"/>
                <w:color w:val="0070C0"/>
              </w:rPr>
              <w:t xml:space="preserve"> species found in the </w:t>
            </w:r>
            <w:r w:rsidR="00B67D53">
              <w:rPr>
                <w:rFonts w:ascii="Century Gothic" w:hAnsi="Century Gothic" w:cs="Arial"/>
                <w:color w:val="0070C0"/>
              </w:rPr>
              <w:t xml:space="preserve">proposed permit </w:t>
            </w:r>
            <w:r w:rsidR="000134E3">
              <w:rPr>
                <w:rFonts w:ascii="Century Gothic" w:hAnsi="Century Gothic" w:cs="Arial"/>
                <w:color w:val="0070C0"/>
              </w:rPr>
              <w:t>activity</w:t>
            </w:r>
            <w:r w:rsidRPr="0061101F">
              <w:rPr>
                <w:rFonts w:ascii="Century Gothic" w:hAnsi="Century Gothic" w:cs="Arial"/>
                <w:color w:val="0070C0"/>
              </w:rPr>
              <w:t xml:space="preserve"> area or biological survey of the pr</w:t>
            </w:r>
            <w:r w:rsidR="000134E3">
              <w:rPr>
                <w:rFonts w:ascii="Century Gothic" w:hAnsi="Century Gothic" w:cs="Arial"/>
                <w:color w:val="0070C0"/>
              </w:rPr>
              <w:t>oposed permit activity</w:t>
            </w:r>
            <w:r w:rsidRPr="0061101F">
              <w:rPr>
                <w:rFonts w:ascii="Century Gothic" w:hAnsi="Century Gothic" w:cs="Arial"/>
                <w:color w:val="0070C0"/>
              </w:rPr>
              <w:t xml:space="preserve"> area, conduct a </w:t>
            </w:r>
            <w:r w:rsidR="001321CC">
              <w:rPr>
                <w:rFonts w:ascii="Century Gothic" w:hAnsi="Century Gothic" w:cs="Arial"/>
                <w:color w:val="0070C0"/>
              </w:rPr>
              <w:t xml:space="preserve">query report within </w:t>
            </w:r>
            <w:r w:rsidR="00887E5B">
              <w:rPr>
                <w:rFonts w:ascii="Century Gothic" w:hAnsi="Century Gothic" w:cs="Arial"/>
                <w:color w:val="0070C0"/>
              </w:rPr>
              <w:t xml:space="preserve">a </w:t>
            </w:r>
            <w:proofErr w:type="gramStart"/>
            <w:r w:rsidR="00CC166F">
              <w:rPr>
                <w:rFonts w:ascii="Century Gothic" w:hAnsi="Century Gothic" w:cs="Arial"/>
                <w:color w:val="0070C0"/>
              </w:rPr>
              <w:t>5 mile</w:t>
            </w:r>
            <w:proofErr w:type="gramEnd"/>
            <w:r w:rsidR="00CC166F">
              <w:rPr>
                <w:rFonts w:ascii="Century Gothic" w:hAnsi="Century Gothic" w:cs="Arial"/>
                <w:color w:val="0070C0"/>
              </w:rPr>
              <w:t xml:space="preserve"> radius</w:t>
            </w:r>
            <w:r w:rsidR="00887E5B">
              <w:rPr>
                <w:rFonts w:ascii="Century Gothic" w:hAnsi="Century Gothic" w:cs="Arial"/>
                <w:color w:val="0070C0"/>
              </w:rPr>
              <w:t xml:space="preserve"> of the well location, </w:t>
            </w:r>
            <w:r w:rsidR="008658F1">
              <w:rPr>
                <w:rFonts w:ascii="Century Gothic" w:hAnsi="Century Gothic" w:cs="Arial"/>
                <w:color w:val="0070C0"/>
              </w:rPr>
              <w:t>using</w:t>
            </w:r>
            <w:r w:rsidR="00887E5B">
              <w:rPr>
                <w:rFonts w:ascii="Century Gothic" w:hAnsi="Century Gothic" w:cs="Arial"/>
                <w:color w:val="0070C0"/>
              </w:rPr>
              <w:t xml:space="preserve"> the </w:t>
            </w:r>
            <w:r w:rsidRPr="0061101F">
              <w:rPr>
                <w:rFonts w:ascii="Century Gothic" w:hAnsi="Century Gothic" w:cs="Arial"/>
                <w:color w:val="0070C0"/>
              </w:rPr>
              <w:t>California Natural Diversity Database (CNDDB) for an analysis and the administrative record. Cite the source of information in the explanation below.</w:t>
            </w:r>
          </w:p>
          <w:p w14:paraId="7C019D10" w14:textId="76862B10" w:rsidR="00D94EB4" w:rsidRPr="0061101F" w:rsidRDefault="00D94EB4" w:rsidP="4929A926">
            <w:pPr>
              <w:pStyle w:val="ListParagraph"/>
              <w:spacing w:before="40" w:after="40"/>
              <w:ind w:left="675" w:right="60"/>
              <w:rPr>
                <w:rStyle w:val="Checkbox"/>
                <w:rFonts w:ascii="Century Gothic" w:hAnsi="Century Gothic" w:cs="Arial"/>
                <w:b/>
                <w:sz w:val="22"/>
                <w:szCs w:val="22"/>
              </w:rPr>
            </w:pPr>
          </w:p>
          <w:p w14:paraId="592CBBF4" w14:textId="1044FB0F" w:rsidR="002F67FE" w:rsidRPr="00D41270" w:rsidRDefault="00000000" w:rsidP="002F67FE">
            <w:pPr>
              <w:keepNext/>
              <w:keepLines/>
              <w:widowControl w:val="0"/>
              <w:ind w:left="521"/>
              <w:rPr>
                <w:rStyle w:val="Checkbox"/>
                <w:rFonts w:ascii="Century Gothic" w:hAnsi="Century Gothic" w:cs="Arial"/>
                <w:b/>
                <w:sz w:val="22"/>
                <w:szCs w:val="22"/>
              </w:rPr>
            </w:pPr>
            <w:sdt>
              <w:sdtPr>
                <w:rPr>
                  <w:rFonts w:ascii="Century Gothic" w:hAnsi="Century Gothic" w:cs="Arial"/>
                  <w:b/>
                  <w:sz w:val="24"/>
                  <w:szCs w:val="24"/>
                </w:rPr>
                <w:id w:val="-1497186586"/>
                <w14:checkbox>
                  <w14:checked w14:val="0"/>
                  <w14:checkedState w14:val="2612" w14:font="MS Gothic"/>
                  <w14:uncheckedState w14:val="2610" w14:font="MS Gothic"/>
                </w14:checkbox>
              </w:sdtPr>
              <w:sdtContent>
                <w:r w:rsidR="003A3554">
                  <w:rPr>
                    <w:rFonts w:ascii="MS Gothic" w:eastAsia="MS Gothic" w:hAnsi="MS Gothic" w:cs="Arial" w:hint="eastAsia"/>
                    <w:b/>
                    <w:sz w:val="24"/>
                    <w:szCs w:val="24"/>
                  </w:rPr>
                  <w:t>☐</w:t>
                </w:r>
              </w:sdtContent>
            </w:sdt>
            <w:r w:rsidR="002F67FE" w:rsidRPr="00D41270">
              <w:rPr>
                <w:rStyle w:val="Checkbox"/>
                <w:rFonts w:ascii="Century Gothic" w:hAnsi="Century Gothic" w:cs="Arial"/>
                <w:b/>
                <w:sz w:val="22"/>
                <w:szCs w:val="22"/>
              </w:rPr>
              <w:t xml:space="preserve"> Yes   </w:t>
            </w:r>
            <w:sdt>
              <w:sdtPr>
                <w:rPr>
                  <w:rFonts w:ascii="Century Gothic" w:hAnsi="Century Gothic" w:cs="Arial"/>
                  <w:b/>
                  <w:bCs/>
                  <w:sz w:val="24"/>
                  <w:szCs w:val="24"/>
                </w:rPr>
                <w:id w:val="-425187062"/>
                <w14:checkbox>
                  <w14:checked w14:val="0"/>
                  <w14:checkedState w14:val="2612" w14:font="MS Gothic"/>
                  <w14:uncheckedState w14:val="2610" w14:font="MS Gothic"/>
                </w14:checkbox>
              </w:sdtPr>
              <w:sdtContent>
                <w:r w:rsidR="003A3554">
                  <w:rPr>
                    <w:rFonts w:ascii="MS Gothic" w:eastAsia="MS Gothic" w:hAnsi="MS Gothic" w:cs="Arial" w:hint="eastAsia"/>
                    <w:b/>
                    <w:bCs/>
                    <w:sz w:val="24"/>
                    <w:szCs w:val="24"/>
                  </w:rPr>
                  <w:t>☐</w:t>
                </w:r>
              </w:sdtContent>
            </w:sdt>
            <w:r w:rsidR="002F67FE" w:rsidRPr="00D41270">
              <w:rPr>
                <w:rStyle w:val="Checkbox"/>
                <w:rFonts w:ascii="Century Gothic" w:hAnsi="Century Gothic" w:cs="Arial"/>
                <w:b/>
                <w:sz w:val="22"/>
                <w:szCs w:val="22"/>
              </w:rPr>
              <w:t xml:space="preserve"> No</w:t>
            </w:r>
          </w:p>
          <w:p w14:paraId="64F3620D" w14:textId="741B2309" w:rsidR="00D94EB4" w:rsidRDefault="002D4D64" w:rsidP="00CC41CF">
            <w:pPr>
              <w:keepNext/>
              <w:keepLines/>
              <w:widowControl w:val="0"/>
              <w:spacing w:before="40" w:after="120"/>
              <w:ind w:left="521" w:right="43"/>
              <w:rPr>
                <w:rStyle w:val="Checkbox"/>
                <w:rFonts w:ascii="Century Gothic" w:hAnsi="Century Gothic" w:cs="Arial"/>
                <w:color w:val="0070C0"/>
                <w:sz w:val="22"/>
                <w:szCs w:val="22"/>
              </w:rPr>
            </w:pPr>
            <w:r w:rsidRPr="000D4F50">
              <w:rPr>
                <w:rFonts w:ascii="Century Gothic" w:eastAsia="Century Gothic" w:hAnsi="Century Gothic" w:cs="Century Gothic"/>
                <w:color w:val="0070C0"/>
              </w:rPr>
              <w:t>Explain and reference the page numbers where the information is located.</w:t>
            </w:r>
          </w:p>
          <w:p w14:paraId="0FBEF7FA" w14:textId="466A690E" w:rsidR="00D94EB4" w:rsidRPr="0061101F" w:rsidRDefault="00D94EB4" w:rsidP="00D94EB4">
            <w:pPr>
              <w:keepNext/>
              <w:keepLines/>
              <w:widowControl w:val="0"/>
              <w:spacing w:before="40" w:after="120"/>
              <w:ind w:left="521" w:right="43"/>
              <w:rPr>
                <w:rStyle w:val="Checkbox"/>
                <w:rFonts w:ascii="Century Gothic" w:hAnsi="Century Gothic" w:cs="Arial"/>
                <w:b/>
                <w:sz w:val="22"/>
                <w:szCs w:val="22"/>
              </w:rPr>
            </w:pPr>
            <w:r w:rsidRPr="000955D6">
              <w:rPr>
                <w:rFonts w:ascii="Century Gothic" w:hAnsi="Century Gothic" w:cs="Arial"/>
                <w:color w:val="538135" w:themeColor="accent6" w:themeShade="BF"/>
              </w:rPr>
              <w:t xml:space="preserve">Yes. Biological information is located within the MND dated 2009. See Section 3.5 (Biological Resources) and Appendix C.  No additional information was provided.  California Natural Diversity Database (CNDDB) data is available for this field and the query includes only the </w:t>
            </w:r>
            <w:proofErr w:type="spellStart"/>
            <w:r w:rsidRPr="000955D6">
              <w:rPr>
                <w:rFonts w:ascii="Century Gothic" w:hAnsi="Century Gothic" w:cs="Arial"/>
                <w:color w:val="538135" w:themeColor="accent6" w:themeShade="BF"/>
              </w:rPr>
              <w:t>swainsoni</w:t>
            </w:r>
            <w:proofErr w:type="spellEnd"/>
            <w:r w:rsidRPr="000955D6">
              <w:rPr>
                <w:rFonts w:ascii="Century Gothic" w:hAnsi="Century Gothic" w:cs="Arial"/>
                <w:color w:val="538135" w:themeColor="accent6" w:themeShade="BF"/>
              </w:rPr>
              <w:t xml:space="preserve"> hawk (</w:t>
            </w:r>
            <w:r w:rsidRPr="00622F38">
              <w:rPr>
                <w:rFonts w:ascii="Century Gothic" w:hAnsi="Century Gothic" w:cs="Arial"/>
                <w:i/>
                <w:iCs/>
                <w:color w:val="538135" w:themeColor="accent6" w:themeShade="BF"/>
              </w:rPr>
              <w:t xml:space="preserve">Buteo </w:t>
            </w:r>
            <w:proofErr w:type="spellStart"/>
            <w:r w:rsidRPr="00622F38">
              <w:rPr>
                <w:rFonts w:ascii="Century Gothic" w:hAnsi="Century Gothic" w:cs="Arial"/>
                <w:i/>
                <w:iCs/>
                <w:color w:val="538135" w:themeColor="accent6" w:themeShade="BF"/>
              </w:rPr>
              <w:t>swainsoni</w:t>
            </w:r>
            <w:proofErr w:type="spellEnd"/>
            <w:r w:rsidRPr="000955D6">
              <w:rPr>
                <w:rFonts w:ascii="Century Gothic" w:hAnsi="Century Gothic" w:cs="Arial"/>
                <w:color w:val="538135" w:themeColor="accent6" w:themeShade="BF"/>
              </w:rPr>
              <w:t>, state threatened), for this field, which was addressed in the MND. In addition, the rework will take place on an existing well pad with no proposed disturbance. See page 3.5-32 (“Operation and maintenance activities [reworks] would not result in significant impacts to any sensitive plant or wildlife community with implementation of these Mitigation Measures.”)</w:t>
            </w:r>
          </w:p>
        </w:tc>
      </w:tr>
    </w:tbl>
    <w:p w14:paraId="4943B962" w14:textId="77777777" w:rsidR="00F14FAA" w:rsidRDefault="00F14FAA"/>
    <w:tbl>
      <w:tblPr>
        <w:tblStyle w:val="TableGrid"/>
        <w:tblW w:w="11065" w:type="dxa"/>
        <w:jc w:val="center"/>
        <w:tblLayout w:type="fixed"/>
        <w:tblLook w:val="04A0" w:firstRow="1" w:lastRow="0" w:firstColumn="1" w:lastColumn="0" w:noHBand="0" w:noVBand="1"/>
      </w:tblPr>
      <w:tblGrid>
        <w:gridCol w:w="2090"/>
        <w:gridCol w:w="425"/>
        <w:gridCol w:w="288"/>
        <w:gridCol w:w="8262"/>
      </w:tblGrid>
      <w:tr w:rsidR="00FB0995" w:rsidRPr="00FE73FF" w14:paraId="34E8901E" w14:textId="77777777" w:rsidTr="36B445DE">
        <w:trPr>
          <w:trHeight w:val="395"/>
          <w:jc w:val="center"/>
        </w:trPr>
        <w:tc>
          <w:tcPr>
            <w:tcW w:w="11065"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F591D6" w14:textId="55E2FF17" w:rsidR="00FB0995" w:rsidRPr="00B46155" w:rsidRDefault="00FB0995" w:rsidP="00FB0995">
            <w:pPr>
              <w:spacing w:before="40" w:after="40"/>
              <w:ind w:left="75" w:right="-108"/>
              <w:rPr>
                <w:rStyle w:val="Checkbox"/>
                <w:rFonts w:ascii="Century Gothic" w:hAnsi="Century Gothic" w:cs="Arial"/>
                <w:b/>
                <w:i/>
                <w:sz w:val="20"/>
                <w:szCs w:val="20"/>
              </w:rPr>
            </w:pPr>
            <w:r w:rsidRPr="00B46155">
              <w:rPr>
                <w:rFonts w:ascii="Century Gothic" w:hAnsi="Century Gothic" w:cs="Arial"/>
                <w:b/>
                <w:sz w:val="28"/>
              </w:rPr>
              <w:t>IMPACT ANALYSIS (Review of Lead Agency CEQA Document)</w:t>
            </w:r>
          </w:p>
        </w:tc>
      </w:tr>
      <w:tr w:rsidR="00FB0995" w:rsidRPr="00FE73FF" w14:paraId="73EA49C8"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1106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2F2F2" w:themeFill="background1" w:themeFillShade="F2"/>
            <w:vAlign w:val="center"/>
          </w:tcPr>
          <w:p w14:paraId="35265FD8" w14:textId="64EB5095" w:rsidR="00FB0995" w:rsidRPr="00C469E8" w:rsidRDefault="00FB0995" w:rsidP="00DC3733">
            <w:pPr>
              <w:pStyle w:val="Style14th"/>
              <w:numPr>
                <w:ilvl w:val="0"/>
                <w:numId w:val="0"/>
              </w:numPr>
              <w:spacing w:before="40" w:after="40"/>
              <w:ind w:left="-108" w:right="60"/>
              <w:contextualSpacing/>
              <w:jc w:val="center"/>
              <w:rPr>
                <w:rFonts w:ascii="Century Gothic" w:hAnsi="Century Gothic" w:cs="Arial"/>
              </w:rPr>
            </w:pPr>
            <w:r w:rsidRPr="00C469E8">
              <w:rPr>
                <w:rFonts w:ascii="Century Gothic" w:hAnsi="Century Gothic" w:cs="Arial"/>
              </w:rPr>
              <w:t>Environmental Checklist (Appendix G), Mitigation Measures, and MMRP</w:t>
            </w:r>
          </w:p>
          <w:p w14:paraId="01B7F14C" w14:textId="39E4493B" w:rsidR="00FB0995" w:rsidRPr="00C469E8" w:rsidRDefault="00882394" w:rsidP="00DC3733">
            <w:pPr>
              <w:spacing w:before="40" w:after="40"/>
              <w:ind w:left="-108" w:right="-108"/>
              <w:jc w:val="center"/>
              <w:rPr>
                <w:rFonts w:ascii="Century Gothic" w:hAnsi="Century Gothic" w:cs="Arial"/>
              </w:rPr>
            </w:pPr>
            <w:r w:rsidRPr="00C469E8">
              <w:rPr>
                <w:rFonts w:ascii="Century Gothic" w:hAnsi="Century Gothic" w:cs="Arial"/>
              </w:rPr>
              <w:t xml:space="preserve">Impacts </w:t>
            </w:r>
            <w:r w:rsidR="00FB0995" w:rsidRPr="00C469E8">
              <w:rPr>
                <w:rFonts w:ascii="Century Gothic" w:hAnsi="Century Gothic" w:cs="Arial"/>
              </w:rPr>
              <w:t xml:space="preserve">as they relate to the </w:t>
            </w:r>
            <w:r w:rsidR="006C25AF" w:rsidRPr="00C469E8">
              <w:rPr>
                <w:rFonts w:ascii="Century Gothic" w:hAnsi="Century Gothic" w:cs="Arial"/>
              </w:rPr>
              <w:t>applicant</w:t>
            </w:r>
            <w:r w:rsidR="00FB0995" w:rsidRPr="00C469E8">
              <w:rPr>
                <w:rFonts w:ascii="Century Gothic" w:hAnsi="Century Gothic" w:cs="Arial"/>
              </w:rPr>
              <w:t xml:space="preserve">’s </w:t>
            </w:r>
            <w:r w:rsidR="007A304A" w:rsidRPr="00C469E8">
              <w:rPr>
                <w:rFonts w:ascii="Century Gothic" w:hAnsi="Century Gothic" w:cs="Arial"/>
              </w:rPr>
              <w:t xml:space="preserve">proposed permit </w:t>
            </w:r>
            <w:r w:rsidR="62732FB4" w:rsidRPr="00C469E8">
              <w:rPr>
                <w:rFonts w:ascii="Century Gothic" w:hAnsi="Century Gothic" w:cs="Arial"/>
              </w:rPr>
              <w:t>activity</w:t>
            </w:r>
            <w:r w:rsidR="00AF5ED4" w:rsidRPr="00C469E8">
              <w:rPr>
                <w:rFonts w:ascii="Century Gothic" w:hAnsi="Century Gothic" w:cs="Arial"/>
              </w:rPr>
              <w:t>.</w:t>
            </w:r>
          </w:p>
          <w:p w14:paraId="560B222F" w14:textId="216C838B" w:rsidR="00160E1C" w:rsidRPr="00B46155" w:rsidRDefault="00160E1C" w:rsidP="00B46155">
            <w:pPr>
              <w:spacing w:before="40" w:after="40"/>
              <w:ind w:left="162" w:right="-108"/>
              <w:rPr>
                <w:rFonts w:ascii="Century Gothic" w:hAnsi="Century Gothic" w:cs="Arial"/>
                <w:color w:val="0070C0"/>
              </w:rPr>
            </w:pPr>
            <w:r w:rsidRPr="00B46155">
              <w:rPr>
                <w:rFonts w:ascii="Century Gothic" w:hAnsi="Century Gothic" w:cs="Arial"/>
                <w:b/>
                <w:color w:val="0070C0"/>
              </w:rPr>
              <w:t>EIRs</w:t>
            </w:r>
            <w:r w:rsidRPr="00B46155">
              <w:rPr>
                <w:rFonts w:ascii="Century Gothic" w:hAnsi="Century Gothic" w:cs="Arial"/>
                <w:color w:val="0070C0"/>
              </w:rPr>
              <w:t xml:space="preserve"> - </w:t>
            </w:r>
            <w:r w:rsidR="003E2F79" w:rsidRPr="00B46155">
              <w:rPr>
                <w:rFonts w:ascii="Century Gothic" w:hAnsi="Century Gothic" w:cs="Arial"/>
                <w:color w:val="0070C0"/>
              </w:rPr>
              <w:t>W</w:t>
            </w:r>
            <w:r w:rsidRPr="00B46155">
              <w:rPr>
                <w:rFonts w:ascii="Century Gothic" w:hAnsi="Century Gothic" w:cs="Arial"/>
                <w:color w:val="0070C0"/>
              </w:rPr>
              <w:t>here Statements of Overriding Consideration are made for significant impacts that cannot be fully mitigated</w:t>
            </w:r>
            <w:r w:rsidR="008F061F" w:rsidRPr="00B46155">
              <w:rPr>
                <w:rFonts w:ascii="Century Gothic" w:hAnsi="Century Gothic" w:cs="Arial"/>
                <w:color w:val="0070C0"/>
              </w:rPr>
              <w:t xml:space="preserve"> (1) </w:t>
            </w:r>
            <w:r w:rsidR="0080320A" w:rsidRPr="00B46155">
              <w:rPr>
                <w:rFonts w:ascii="Century Gothic" w:hAnsi="Century Gothic" w:cs="Arial"/>
                <w:color w:val="0070C0"/>
              </w:rPr>
              <w:t xml:space="preserve">state </w:t>
            </w:r>
            <w:r w:rsidRPr="00B46155">
              <w:rPr>
                <w:rFonts w:ascii="Century Gothic" w:hAnsi="Century Gothic" w:cs="Arial"/>
                <w:color w:val="0070C0"/>
              </w:rPr>
              <w:t xml:space="preserve">whether mitigation </w:t>
            </w:r>
            <w:r w:rsidR="00AD62C2" w:rsidRPr="00B46155">
              <w:rPr>
                <w:rFonts w:ascii="Century Gothic" w:hAnsi="Century Gothic" w:cs="Arial"/>
                <w:color w:val="0070C0"/>
              </w:rPr>
              <w:t>measures were</w:t>
            </w:r>
            <w:r w:rsidRPr="00B46155">
              <w:rPr>
                <w:rFonts w:ascii="Century Gothic" w:hAnsi="Century Gothic" w:cs="Arial"/>
                <w:color w:val="0070C0"/>
              </w:rPr>
              <w:t xml:space="preserve"> applied under each environmental topic</w:t>
            </w:r>
            <w:r w:rsidR="00095F51" w:rsidRPr="00B46155">
              <w:rPr>
                <w:rFonts w:ascii="Century Gothic" w:hAnsi="Century Gothic" w:cs="Arial"/>
                <w:color w:val="0070C0"/>
              </w:rPr>
              <w:t xml:space="preserve">, </w:t>
            </w:r>
            <w:r w:rsidR="008D3B0E" w:rsidRPr="00B46155">
              <w:rPr>
                <w:rFonts w:ascii="Century Gothic" w:hAnsi="Century Gothic" w:cs="Arial"/>
                <w:color w:val="0070C0"/>
              </w:rPr>
              <w:t>(2) state whether</w:t>
            </w:r>
            <w:r w:rsidRPr="00B46155">
              <w:rPr>
                <w:rFonts w:ascii="Century Gothic" w:hAnsi="Century Gothic" w:cs="Arial"/>
                <w:color w:val="0070C0"/>
              </w:rPr>
              <w:t xml:space="preserve"> the </w:t>
            </w:r>
            <w:r w:rsidR="008D3B0E" w:rsidRPr="00B46155">
              <w:rPr>
                <w:rFonts w:ascii="Century Gothic" w:hAnsi="Century Gothic" w:cs="Arial"/>
                <w:color w:val="0070C0"/>
              </w:rPr>
              <w:t>impact</w:t>
            </w:r>
            <w:r w:rsidR="00C71662" w:rsidRPr="00B46155">
              <w:rPr>
                <w:rFonts w:ascii="Century Gothic" w:hAnsi="Century Gothic" w:cs="Arial"/>
                <w:color w:val="0070C0"/>
              </w:rPr>
              <w:t xml:space="preserve"> can or cannot be mitigated to a less than significant level, </w:t>
            </w:r>
            <w:r w:rsidR="00095F51" w:rsidRPr="00B46155">
              <w:rPr>
                <w:rFonts w:ascii="Century Gothic" w:hAnsi="Century Gothic" w:cs="Arial"/>
                <w:color w:val="0070C0"/>
              </w:rPr>
              <w:t>and (</w:t>
            </w:r>
            <w:r w:rsidR="00C71662" w:rsidRPr="00B46155">
              <w:rPr>
                <w:rFonts w:ascii="Century Gothic" w:hAnsi="Century Gothic" w:cs="Arial"/>
                <w:color w:val="0070C0"/>
              </w:rPr>
              <w:t>3</w:t>
            </w:r>
            <w:r w:rsidR="00095F51" w:rsidRPr="00B46155">
              <w:rPr>
                <w:rFonts w:ascii="Century Gothic" w:hAnsi="Century Gothic" w:cs="Arial"/>
                <w:color w:val="0070C0"/>
              </w:rPr>
              <w:t>)</w:t>
            </w:r>
            <w:r w:rsidRPr="00B46155">
              <w:rPr>
                <w:rFonts w:ascii="Century Gothic" w:hAnsi="Century Gothic" w:cs="Arial"/>
                <w:color w:val="0070C0"/>
              </w:rPr>
              <w:t xml:space="preserve"> </w:t>
            </w:r>
            <w:r w:rsidR="00095F51" w:rsidRPr="00B46155">
              <w:rPr>
                <w:rFonts w:ascii="Century Gothic" w:hAnsi="Century Gothic" w:cs="Arial"/>
                <w:color w:val="0070C0"/>
              </w:rPr>
              <w:t>complete</w:t>
            </w:r>
            <w:r w:rsidRPr="00B46155">
              <w:rPr>
                <w:rFonts w:ascii="Century Gothic" w:hAnsi="Century Gothic" w:cs="Arial"/>
                <w:color w:val="0070C0"/>
              </w:rPr>
              <w:t xml:space="preserve"> the </w:t>
            </w:r>
            <w:r w:rsidR="00C71662" w:rsidRPr="00B46155">
              <w:rPr>
                <w:rFonts w:ascii="Century Gothic" w:hAnsi="Century Gothic" w:cs="Arial"/>
                <w:color w:val="0070C0"/>
              </w:rPr>
              <w:t>Written</w:t>
            </w:r>
            <w:r w:rsidRPr="00B46155">
              <w:rPr>
                <w:rFonts w:ascii="Century Gothic" w:hAnsi="Century Gothic" w:cs="Arial"/>
                <w:color w:val="0070C0"/>
              </w:rPr>
              <w:t xml:space="preserve"> Findings of Significance </w:t>
            </w:r>
            <w:r w:rsidR="00C71662" w:rsidRPr="00B46155">
              <w:rPr>
                <w:rFonts w:ascii="Century Gothic" w:hAnsi="Century Gothic" w:cs="Arial"/>
                <w:color w:val="0070C0"/>
              </w:rPr>
              <w:t>Form</w:t>
            </w:r>
            <w:r w:rsidR="00403BB5" w:rsidRPr="00B46155">
              <w:rPr>
                <w:rFonts w:ascii="Century Gothic" w:hAnsi="Century Gothic" w:cs="Arial"/>
                <w:color w:val="0070C0"/>
              </w:rPr>
              <w:t xml:space="preserve"> </w:t>
            </w:r>
            <w:r w:rsidRPr="00B46155">
              <w:rPr>
                <w:rFonts w:ascii="Century Gothic" w:hAnsi="Century Gothic" w:cs="Arial"/>
                <w:color w:val="0070C0"/>
              </w:rPr>
              <w:t>at the end</w:t>
            </w:r>
            <w:r w:rsidR="002D5288" w:rsidRPr="00B46155">
              <w:rPr>
                <w:rFonts w:ascii="Century Gothic" w:hAnsi="Century Gothic" w:cs="Arial"/>
                <w:color w:val="0070C0"/>
              </w:rPr>
              <w:t xml:space="preserve"> of this section</w:t>
            </w:r>
            <w:r w:rsidR="000F1966" w:rsidRPr="00B46155">
              <w:rPr>
                <w:rFonts w:ascii="Century Gothic" w:hAnsi="Century Gothic" w:cs="Arial"/>
                <w:color w:val="0070C0"/>
              </w:rPr>
              <w:t>.</w:t>
            </w:r>
          </w:p>
          <w:p w14:paraId="7A82B47A" w14:textId="77777777" w:rsidR="00DE35B0" w:rsidRPr="00B46155" w:rsidRDefault="00DE35B0" w:rsidP="00B46155">
            <w:pPr>
              <w:spacing w:before="40" w:after="40"/>
              <w:ind w:left="162" w:right="-108"/>
              <w:rPr>
                <w:rFonts w:ascii="Century Gothic" w:hAnsi="Century Gothic" w:cs="Arial"/>
                <w:color w:val="0070C0"/>
              </w:rPr>
            </w:pPr>
          </w:p>
          <w:p w14:paraId="22F6DF89" w14:textId="1DB4280F" w:rsidR="00C402DB" w:rsidRPr="00B46155" w:rsidRDefault="00287E6D" w:rsidP="00B46155">
            <w:pPr>
              <w:spacing w:before="40" w:after="40"/>
              <w:ind w:left="162" w:right="-108"/>
              <w:rPr>
                <w:rStyle w:val="Checkbox"/>
                <w:rFonts w:ascii="Century Gothic" w:hAnsi="Century Gothic" w:cs="Arial"/>
                <w:b/>
                <w:color w:val="2E74B5" w:themeColor="accent1" w:themeShade="BF"/>
                <w:sz w:val="22"/>
                <w:szCs w:val="22"/>
              </w:rPr>
            </w:pPr>
            <w:r w:rsidRPr="00B46155">
              <w:rPr>
                <w:rFonts w:ascii="Century Gothic" w:hAnsi="Century Gothic"/>
                <w:b/>
                <w:color w:val="0070C0"/>
              </w:rPr>
              <w:t>ND/MND</w:t>
            </w:r>
            <w:r w:rsidR="00DE35B0" w:rsidRPr="00B46155">
              <w:rPr>
                <w:rFonts w:ascii="Century Gothic" w:hAnsi="Century Gothic"/>
                <w:b/>
                <w:color w:val="0070C0"/>
              </w:rPr>
              <w:t>/</w:t>
            </w:r>
            <w:r w:rsidRPr="00B46155">
              <w:rPr>
                <w:rFonts w:ascii="Century Gothic" w:hAnsi="Century Gothic"/>
                <w:b/>
                <w:color w:val="0070C0"/>
              </w:rPr>
              <w:t>EIR</w:t>
            </w:r>
            <w:r w:rsidR="0008464F" w:rsidRPr="00B46155">
              <w:rPr>
                <w:rFonts w:ascii="Century Gothic" w:hAnsi="Century Gothic"/>
                <w:b/>
                <w:color w:val="0070C0"/>
              </w:rPr>
              <w:t xml:space="preserve">s </w:t>
            </w:r>
            <w:r w:rsidR="00DE35B0" w:rsidRPr="00B46155">
              <w:rPr>
                <w:rFonts w:ascii="Century Gothic" w:hAnsi="Century Gothic"/>
                <w:color w:val="0070C0"/>
              </w:rPr>
              <w:t xml:space="preserve">- </w:t>
            </w:r>
            <w:r w:rsidR="00D60628" w:rsidRPr="00B46155">
              <w:rPr>
                <w:rFonts w:ascii="Century Gothic" w:hAnsi="Century Gothic"/>
                <w:color w:val="0070C0"/>
              </w:rPr>
              <w:t xml:space="preserve">If an environmental document is missing an impact </w:t>
            </w:r>
            <w:r w:rsidR="00536C9D" w:rsidRPr="00B46155">
              <w:rPr>
                <w:rFonts w:ascii="Century Gothic" w:hAnsi="Century Gothic"/>
                <w:color w:val="0070C0"/>
              </w:rPr>
              <w:t>analysis section</w:t>
            </w:r>
            <w:r w:rsidR="00D60628" w:rsidRPr="00B46155">
              <w:rPr>
                <w:rFonts w:ascii="Century Gothic" w:hAnsi="Century Gothic"/>
                <w:color w:val="0070C0"/>
              </w:rPr>
              <w:t xml:space="preserve"> because </w:t>
            </w:r>
            <w:r w:rsidR="004670A9" w:rsidRPr="00B46155">
              <w:rPr>
                <w:rFonts w:ascii="Century Gothic" w:hAnsi="Century Gothic"/>
                <w:color w:val="0070C0"/>
              </w:rPr>
              <w:t xml:space="preserve">the CEQA Guidelines and </w:t>
            </w:r>
            <w:r w:rsidR="009F3C8A" w:rsidRPr="00B46155">
              <w:rPr>
                <w:rFonts w:ascii="Century Gothic" w:hAnsi="Century Gothic"/>
                <w:color w:val="0070C0"/>
              </w:rPr>
              <w:t xml:space="preserve">Appendix G did not require </w:t>
            </w:r>
            <w:r w:rsidR="00D60628" w:rsidRPr="00B46155">
              <w:rPr>
                <w:rFonts w:ascii="Century Gothic" w:hAnsi="Century Gothic"/>
                <w:color w:val="0070C0"/>
              </w:rPr>
              <w:t>th</w:t>
            </w:r>
            <w:r w:rsidR="00762CC8" w:rsidRPr="00B46155">
              <w:rPr>
                <w:rFonts w:ascii="Century Gothic" w:hAnsi="Century Gothic"/>
                <w:color w:val="0070C0"/>
              </w:rPr>
              <w:t>e</w:t>
            </w:r>
            <w:r w:rsidR="00D60628" w:rsidRPr="00B46155">
              <w:rPr>
                <w:rFonts w:ascii="Century Gothic" w:hAnsi="Century Gothic"/>
                <w:color w:val="0070C0"/>
              </w:rPr>
              <w:t xml:space="preserve"> impact </w:t>
            </w:r>
            <w:r w:rsidR="009F3C8A" w:rsidRPr="00B46155">
              <w:rPr>
                <w:rFonts w:ascii="Century Gothic" w:hAnsi="Century Gothic"/>
                <w:color w:val="0070C0"/>
              </w:rPr>
              <w:t xml:space="preserve">be separately analyzed </w:t>
            </w:r>
            <w:r w:rsidR="00C77E08" w:rsidRPr="00B46155">
              <w:rPr>
                <w:rFonts w:ascii="Century Gothic" w:hAnsi="Century Gothic"/>
                <w:color w:val="0070C0"/>
              </w:rPr>
              <w:t>when</w:t>
            </w:r>
            <w:r w:rsidR="00D60628" w:rsidRPr="00B46155">
              <w:rPr>
                <w:rFonts w:ascii="Century Gothic" w:hAnsi="Century Gothic"/>
                <w:color w:val="0070C0"/>
              </w:rPr>
              <w:t xml:space="preserve"> the document was adopted/certified, </w:t>
            </w:r>
            <w:r w:rsidR="00F960EA" w:rsidRPr="00B46155">
              <w:rPr>
                <w:rFonts w:ascii="Century Gothic" w:hAnsi="Century Gothic"/>
                <w:color w:val="0070C0"/>
              </w:rPr>
              <w:t xml:space="preserve">explain whether the impact was discussed in the environmental document and </w:t>
            </w:r>
            <w:r w:rsidR="00C77E08" w:rsidRPr="00B46155">
              <w:rPr>
                <w:rFonts w:ascii="Century Gothic" w:hAnsi="Century Gothic"/>
                <w:color w:val="0070C0"/>
              </w:rPr>
              <w:t>reference the</w:t>
            </w:r>
            <w:r w:rsidR="00D60628" w:rsidRPr="00B46155">
              <w:rPr>
                <w:rFonts w:ascii="Century Gothic" w:hAnsi="Century Gothic"/>
                <w:color w:val="0070C0"/>
              </w:rPr>
              <w:t xml:space="preserve"> example language in the Energy section to </w:t>
            </w:r>
            <w:r w:rsidR="007910D8" w:rsidRPr="00B46155">
              <w:rPr>
                <w:rFonts w:ascii="Century Gothic" w:hAnsi="Century Gothic"/>
                <w:color w:val="0070C0"/>
              </w:rPr>
              <w:t xml:space="preserve">determine if the </w:t>
            </w:r>
            <w:r w:rsidR="007609A1">
              <w:rPr>
                <w:rFonts w:ascii="Century Gothic" w:hAnsi="Century Gothic"/>
                <w:color w:val="0070C0"/>
              </w:rPr>
              <w:t>proposed permit activity</w:t>
            </w:r>
            <w:r w:rsidR="007910D8" w:rsidRPr="00B46155">
              <w:rPr>
                <w:rFonts w:ascii="Century Gothic" w:hAnsi="Century Gothic"/>
                <w:color w:val="0070C0"/>
              </w:rPr>
              <w:t xml:space="preserve"> will have a significant </w:t>
            </w:r>
            <w:r w:rsidR="00CE0C4D" w:rsidRPr="00B46155">
              <w:rPr>
                <w:rFonts w:ascii="Century Gothic" w:hAnsi="Century Gothic"/>
                <w:color w:val="0070C0"/>
              </w:rPr>
              <w:t>impact</w:t>
            </w:r>
            <w:r w:rsidR="007910D8" w:rsidRPr="00B46155">
              <w:rPr>
                <w:rFonts w:ascii="Century Gothic" w:hAnsi="Century Gothic"/>
                <w:color w:val="0070C0"/>
              </w:rPr>
              <w:t xml:space="preserve"> beyond those addressed in the environmental document.</w:t>
            </w:r>
          </w:p>
        </w:tc>
      </w:tr>
      <w:tr w:rsidR="005B54D8" w:rsidRPr="00FE73FF" w14:paraId="019A9223"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8"/>
        </w:trPr>
        <w:tc>
          <w:tcPr>
            <w:tcW w:w="1106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507A6E6" w14:textId="23987131" w:rsidR="005B54D8" w:rsidRPr="00B46155" w:rsidRDefault="006557B6" w:rsidP="002113BB">
            <w:pPr>
              <w:spacing w:before="40" w:after="40"/>
              <w:rPr>
                <w:rFonts w:ascii="Century Gothic" w:hAnsi="Century Gothic" w:cs="Arial"/>
                <w:b/>
              </w:rPr>
            </w:pPr>
            <w:r>
              <w:rPr>
                <w:rFonts w:ascii="Century Gothic" w:hAnsi="Century Gothic" w:cs="Arial"/>
                <w:b/>
              </w:rPr>
              <w:t>Are there</w:t>
            </w:r>
            <w:r w:rsidR="008D413C" w:rsidRPr="00B46155">
              <w:rPr>
                <w:rFonts w:ascii="Century Gothic" w:hAnsi="Century Gothic" w:cs="Arial"/>
                <w:b/>
              </w:rPr>
              <w:t xml:space="preserve"> </w:t>
            </w:r>
            <w:r w:rsidR="00DF43EE" w:rsidRPr="00B46155">
              <w:rPr>
                <w:rFonts w:ascii="Century Gothic" w:hAnsi="Century Gothic" w:cs="Arial"/>
                <w:b/>
              </w:rPr>
              <w:t>any</w:t>
            </w:r>
            <w:r w:rsidR="0004739A">
              <w:rPr>
                <w:rFonts w:ascii="Century Gothic" w:hAnsi="Century Gothic" w:cs="Arial"/>
                <w:b/>
              </w:rPr>
              <w:t xml:space="preserve"> significant</w:t>
            </w:r>
            <w:r w:rsidR="00DF43EE" w:rsidRPr="00B46155">
              <w:rPr>
                <w:rFonts w:ascii="Century Gothic" w:hAnsi="Century Gothic" w:cs="Arial"/>
                <w:b/>
              </w:rPr>
              <w:t xml:space="preserve"> impacts</w:t>
            </w:r>
            <w:r w:rsidR="003F3A91">
              <w:rPr>
                <w:rFonts w:ascii="Century Gothic" w:hAnsi="Century Gothic" w:cs="Arial"/>
                <w:b/>
              </w:rPr>
              <w:t>, or less than significant with mitigation</w:t>
            </w:r>
            <w:r w:rsidR="003D08D3">
              <w:rPr>
                <w:rFonts w:ascii="Century Gothic" w:hAnsi="Century Gothic" w:cs="Arial"/>
                <w:b/>
              </w:rPr>
              <w:t>,</w:t>
            </w:r>
            <w:r w:rsidR="00DF43EE" w:rsidRPr="00B46155">
              <w:rPr>
                <w:rFonts w:ascii="Century Gothic" w:hAnsi="Century Gothic" w:cs="Arial"/>
                <w:b/>
              </w:rPr>
              <w:t xml:space="preserve"> identified from the proposed permit activity that were not addressed or may not be covered by the mitigations outlined in the Lead Agency’s</w:t>
            </w:r>
            <w:r w:rsidR="008532E2" w:rsidRPr="00B46155">
              <w:rPr>
                <w:rFonts w:ascii="Century Gothic" w:hAnsi="Century Gothic" w:cs="Arial"/>
                <w:b/>
              </w:rPr>
              <w:t xml:space="preserve"> environmental document </w:t>
            </w:r>
            <w:r w:rsidR="005E101C" w:rsidRPr="00B46155">
              <w:rPr>
                <w:rFonts w:ascii="Century Gothic" w:hAnsi="Century Gothic" w:cs="Arial"/>
                <w:b/>
              </w:rPr>
              <w:t>for</w:t>
            </w:r>
            <w:r w:rsidR="008532E2" w:rsidRPr="00B46155">
              <w:rPr>
                <w:rFonts w:ascii="Century Gothic" w:hAnsi="Century Gothic" w:cs="Arial"/>
                <w:b/>
              </w:rPr>
              <w:t xml:space="preserve"> the following areas</w:t>
            </w:r>
            <w:r w:rsidR="007B46EB">
              <w:rPr>
                <w:rFonts w:ascii="Century Gothic" w:hAnsi="Century Gothic" w:cs="Arial"/>
                <w:b/>
              </w:rPr>
              <w:t xml:space="preserve">? </w:t>
            </w:r>
            <w:r w:rsidR="00ED004F">
              <w:rPr>
                <w:rFonts w:ascii="Century Gothic" w:hAnsi="Century Gothic" w:cs="Arial"/>
                <w:b/>
              </w:rPr>
              <w:t>Please provide explanations for any ‘Yes’ responses</w:t>
            </w:r>
            <w:r w:rsidR="00BF24CA">
              <w:rPr>
                <w:rFonts w:ascii="Century Gothic" w:hAnsi="Century Gothic" w:cs="Arial"/>
                <w:b/>
              </w:rPr>
              <w:t>.</w:t>
            </w:r>
          </w:p>
        </w:tc>
      </w:tr>
      <w:tr w:rsidR="00AB1EAA" w:rsidRPr="00FE73FF" w14:paraId="41575C06"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C8A702E" w14:textId="3BD10D6E" w:rsidR="00AB1EAA" w:rsidRPr="00B46155" w:rsidRDefault="00AB1EAA" w:rsidP="002113BB">
            <w:pPr>
              <w:spacing w:before="40" w:after="40"/>
              <w:rPr>
                <w:rFonts w:ascii="Century Gothic" w:hAnsi="Century Gothic" w:cs="Arial"/>
                <w:b/>
              </w:rPr>
            </w:pPr>
            <w:r w:rsidRPr="00B46155">
              <w:rPr>
                <w:rFonts w:ascii="Century Gothic" w:hAnsi="Century Gothic" w:cs="Arial"/>
                <w:b/>
              </w:rPr>
              <w:t>AESTHETICS:</w:t>
            </w:r>
          </w:p>
          <w:p w14:paraId="3523603A" w14:textId="77777777" w:rsidR="00AB1EAA" w:rsidRPr="00B46155" w:rsidRDefault="00AB1EAA" w:rsidP="00AB1EAA">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C9096F" w14:textId="6FB1CE04" w:rsidR="00AB1EAA" w:rsidRPr="00B46155" w:rsidRDefault="00000000" w:rsidP="00AB1EAA">
            <w:pPr>
              <w:spacing w:before="40" w:after="40"/>
              <w:ind w:left="90"/>
              <w:rPr>
                <w:rStyle w:val="Checkbox"/>
                <w:rFonts w:ascii="Century Gothic" w:hAnsi="Century Gothic" w:cs="Arial"/>
                <w:color w:val="0070C0"/>
                <w:sz w:val="22"/>
              </w:rPr>
            </w:pPr>
            <w:sdt>
              <w:sdtPr>
                <w:rPr>
                  <w:rFonts w:ascii="Century Gothic" w:hAnsi="Century Gothic" w:cs="Arial"/>
                  <w:b/>
                  <w:sz w:val="24"/>
                  <w:szCs w:val="24"/>
                </w:rPr>
                <w:id w:val="1768803869"/>
                <w14:checkbox>
                  <w14:checked w14:val="0"/>
                  <w14:checkedState w14:val="2612" w14:font="MS Gothic"/>
                  <w14:uncheckedState w14:val="2610" w14:font="MS Gothic"/>
                </w14:checkbox>
              </w:sdtPr>
              <w:sdtContent>
                <w:r w:rsidR="00CB00C8">
                  <w:rPr>
                    <w:rFonts w:ascii="MS Gothic" w:eastAsia="MS Gothic" w:hAnsi="MS Gothic" w:cs="Arial" w:hint="eastAsia"/>
                    <w:b/>
                    <w:sz w:val="24"/>
                    <w:szCs w:val="24"/>
                  </w:rPr>
                  <w:t>☐</w:t>
                </w:r>
              </w:sdtContent>
            </w:sdt>
            <w:r w:rsidR="00AB1EAA" w:rsidRPr="00B46155">
              <w:rPr>
                <w:rStyle w:val="Checkbox"/>
                <w:rFonts w:ascii="Century Gothic" w:hAnsi="Century Gothic" w:cs="Arial"/>
                <w:b/>
              </w:rPr>
              <w:t xml:space="preserve"> </w:t>
            </w:r>
            <w:r w:rsidR="00B665D6" w:rsidRPr="00B46155">
              <w:rPr>
                <w:rStyle w:val="Checkbox"/>
                <w:rFonts w:ascii="Century Gothic" w:hAnsi="Century Gothic" w:cs="Arial"/>
                <w:b/>
              </w:rPr>
              <w:t xml:space="preserve"> </w:t>
            </w:r>
            <w:r w:rsidR="00AB1EAA" w:rsidRPr="00B46155">
              <w:rPr>
                <w:rStyle w:val="Checkbox"/>
                <w:rFonts w:ascii="Century Gothic" w:hAnsi="Century Gothic" w:cs="Arial"/>
                <w:b/>
                <w:sz w:val="22"/>
              </w:rPr>
              <w:t>No</w:t>
            </w:r>
            <w:r w:rsidR="00AB1EAA" w:rsidRPr="00B46155">
              <w:rPr>
                <w:rStyle w:val="Checkbox"/>
                <w:rFonts w:ascii="Century Gothic" w:hAnsi="Century Gothic" w:cs="Arial"/>
                <w:b/>
              </w:rPr>
              <w:t xml:space="preserve"> </w:t>
            </w:r>
            <w:sdt>
              <w:sdtPr>
                <w:rPr>
                  <w:rFonts w:ascii="Century Gothic" w:hAnsi="Century Gothic" w:cs="Arial"/>
                  <w:b/>
                  <w:bCs/>
                  <w:sz w:val="24"/>
                  <w:szCs w:val="24"/>
                </w:rPr>
                <w:id w:val="1783610692"/>
                <w14:checkbox>
                  <w14:checked w14:val="0"/>
                  <w14:checkedState w14:val="2612" w14:font="MS Gothic"/>
                  <w14:uncheckedState w14:val="2610" w14:font="MS Gothic"/>
                </w14:checkbox>
              </w:sdtPr>
              <w:sdtContent>
                <w:r w:rsidR="00CB00C8">
                  <w:rPr>
                    <w:rFonts w:ascii="MS Gothic" w:eastAsia="MS Gothic" w:hAnsi="MS Gothic" w:cs="Arial" w:hint="eastAsia"/>
                    <w:b/>
                    <w:bCs/>
                    <w:sz w:val="24"/>
                    <w:szCs w:val="24"/>
                  </w:rPr>
                  <w:t>☐</w:t>
                </w:r>
              </w:sdtContent>
            </w:sdt>
            <w:r w:rsidR="00AB1EAA" w:rsidRPr="00B46155">
              <w:rPr>
                <w:rStyle w:val="Checkbox"/>
                <w:rFonts w:ascii="Century Gothic" w:hAnsi="Century Gothic" w:cs="Arial"/>
                <w:b/>
              </w:rPr>
              <w:t xml:space="preserve">  </w:t>
            </w:r>
            <w:r w:rsidR="00AB1EAA" w:rsidRPr="00B46155">
              <w:rPr>
                <w:rStyle w:val="Checkbox"/>
                <w:rFonts w:ascii="Century Gothic" w:hAnsi="Century Gothic" w:cs="Arial"/>
                <w:b/>
                <w:sz w:val="22"/>
              </w:rPr>
              <w:t>Yes</w:t>
            </w:r>
          </w:p>
          <w:p w14:paraId="2D7BB181" w14:textId="77777777" w:rsidR="00AB1EAA" w:rsidRPr="00B46155" w:rsidRDefault="00AB1EAA" w:rsidP="00AB1EAA">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60301FF9" w14:textId="7FE14FA8" w:rsidR="00AB1EAA" w:rsidRPr="00B46155" w:rsidRDefault="00AB1EAA" w:rsidP="00AB1EAA">
            <w:pPr>
              <w:spacing w:before="40" w:after="40"/>
              <w:rPr>
                <w:rStyle w:val="Checkbox"/>
                <w:rFonts w:ascii="Century Gothic" w:hAnsi="Century Gothic" w:cs="Arial"/>
                <w:b/>
              </w:rPr>
            </w:pPr>
          </w:p>
        </w:tc>
      </w:tr>
      <w:tr w:rsidR="00AB1EAA" w:rsidRPr="00FE73FF" w14:paraId="5383C66B"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06D4D4" w14:textId="108CA5E4" w:rsidR="00AB1EAA" w:rsidRPr="00B46155" w:rsidRDefault="00AB1EAA" w:rsidP="002113BB">
            <w:pPr>
              <w:spacing w:before="40" w:after="40"/>
              <w:rPr>
                <w:rFonts w:ascii="Century Gothic" w:hAnsi="Century Gothic" w:cs="Arial"/>
              </w:rPr>
            </w:pPr>
            <w:r w:rsidRPr="00B46155">
              <w:rPr>
                <w:rFonts w:ascii="Century Gothic" w:hAnsi="Century Gothic" w:cs="Arial"/>
                <w:b/>
              </w:rPr>
              <w:t>AGRICULTURE AND FORESTRY RESOURCES:</w:t>
            </w:r>
          </w:p>
          <w:p w14:paraId="428ABCB5" w14:textId="77777777" w:rsidR="00AB1EAA" w:rsidRPr="00B46155" w:rsidRDefault="00AB1EAA" w:rsidP="00AB1EAA">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DA05C54" w14:textId="0C7DD760" w:rsidR="00E41746" w:rsidRPr="00B46155" w:rsidRDefault="00000000" w:rsidP="00E41746">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960223943"/>
                <w14:checkbox>
                  <w14:checked w14:val="0"/>
                  <w14:checkedState w14:val="2612" w14:font="MS Gothic"/>
                  <w14:uncheckedState w14:val="2610" w14:font="MS Gothic"/>
                </w14:checkbox>
              </w:sdtPr>
              <w:sdtContent>
                <w:r w:rsidR="00CB00C8">
                  <w:rPr>
                    <w:rFonts w:ascii="MS Gothic" w:eastAsia="MS Gothic" w:hAnsi="MS Gothic" w:cs="Arial" w:hint="eastAsia"/>
                    <w:b/>
                    <w:sz w:val="24"/>
                    <w:szCs w:val="24"/>
                  </w:rPr>
                  <w:t>☐</w:t>
                </w:r>
              </w:sdtContent>
            </w:sdt>
            <w:r w:rsidR="00E41746" w:rsidRPr="00B46155">
              <w:rPr>
                <w:rStyle w:val="Checkbox"/>
                <w:rFonts w:ascii="Century Gothic" w:hAnsi="Century Gothic" w:cs="Arial"/>
                <w:b/>
              </w:rPr>
              <w:t xml:space="preserve">  </w:t>
            </w:r>
            <w:r w:rsidR="00E41746" w:rsidRPr="00B46155">
              <w:rPr>
                <w:rStyle w:val="Checkbox"/>
                <w:rFonts w:ascii="Century Gothic" w:hAnsi="Century Gothic" w:cs="Arial"/>
                <w:b/>
                <w:sz w:val="22"/>
              </w:rPr>
              <w:t>No</w:t>
            </w:r>
            <w:r w:rsidR="00E41746" w:rsidRPr="00B46155">
              <w:rPr>
                <w:rStyle w:val="Checkbox"/>
                <w:rFonts w:ascii="Century Gothic" w:hAnsi="Century Gothic" w:cs="Arial"/>
                <w:b/>
              </w:rPr>
              <w:t xml:space="preserve"> </w:t>
            </w:r>
            <w:sdt>
              <w:sdtPr>
                <w:rPr>
                  <w:rFonts w:ascii="Century Gothic" w:hAnsi="Century Gothic" w:cs="Arial"/>
                  <w:b/>
                  <w:bCs/>
                  <w:sz w:val="24"/>
                  <w:szCs w:val="24"/>
                </w:rPr>
                <w:id w:val="1784920764"/>
                <w14:checkbox>
                  <w14:checked w14:val="0"/>
                  <w14:checkedState w14:val="2612" w14:font="MS Gothic"/>
                  <w14:uncheckedState w14:val="2610" w14:font="MS Gothic"/>
                </w14:checkbox>
              </w:sdtPr>
              <w:sdtContent>
                <w:r w:rsidR="00CB00C8">
                  <w:rPr>
                    <w:rFonts w:ascii="MS Gothic" w:eastAsia="MS Gothic" w:hAnsi="MS Gothic" w:cs="Arial" w:hint="eastAsia"/>
                    <w:b/>
                    <w:bCs/>
                    <w:sz w:val="24"/>
                    <w:szCs w:val="24"/>
                  </w:rPr>
                  <w:t>☐</w:t>
                </w:r>
              </w:sdtContent>
            </w:sdt>
            <w:r w:rsidR="00E41746" w:rsidRPr="00B46155">
              <w:rPr>
                <w:rStyle w:val="Checkbox"/>
                <w:rFonts w:ascii="Century Gothic" w:hAnsi="Century Gothic" w:cs="Arial"/>
                <w:b/>
              </w:rPr>
              <w:t xml:space="preserve">  </w:t>
            </w:r>
            <w:r w:rsidR="00E41746" w:rsidRPr="00B46155">
              <w:rPr>
                <w:rStyle w:val="Checkbox"/>
                <w:rFonts w:ascii="Century Gothic" w:hAnsi="Century Gothic" w:cs="Arial"/>
                <w:b/>
                <w:sz w:val="22"/>
              </w:rPr>
              <w:t>Yes</w:t>
            </w:r>
          </w:p>
          <w:p w14:paraId="5C02BDA2" w14:textId="77777777" w:rsidR="00AB1EAA" w:rsidRPr="00B46155" w:rsidRDefault="00AB1EAA" w:rsidP="00AB1EAA">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59F94066" w14:textId="131EB8A2" w:rsidR="00AB1EAA" w:rsidRPr="00B46155" w:rsidRDefault="00AB1EAA" w:rsidP="00AB1EAA">
            <w:pPr>
              <w:spacing w:before="40" w:after="40"/>
              <w:ind w:left="90"/>
              <w:rPr>
                <w:rStyle w:val="Checkbox"/>
                <w:rFonts w:ascii="Century Gothic" w:hAnsi="Century Gothic" w:cs="Arial"/>
                <w:b/>
              </w:rPr>
            </w:pPr>
          </w:p>
        </w:tc>
      </w:tr>
      <w:tr w:rsidR="00AB1EAA" w:rsidRPr="00FE73FF" w14:paraId="1D87F66E"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A80204" w14:textId="5D92C499" w:rsidR="00AB1EAA" w:rsidRPr="00B46155" w:rsidRDefault="00AB1EAA" w:rsidP="002113BB">
            <w:pPr>
              <w:spacing w:before="40" w:after="40"/>
              <w:rPr>
                <w:rFonts w:ascii="Century Gothic" w:hAnsi="Century Gothic" w:cs="Arial"/>
              </w:rPr>
            </w:pPr>
            <w:r w:rsidRPr="00B46155">
              <w:rPr>
                <w:rFonts w:ascii="Century Gothic" w:hAnsi="Century Gothic" w:cs="Arial"/>
                <w:b/>
              </w:rPr>
              <w:t>AIR QUALITY:</w:t>
            </w:r>
          </w:p>
          <w:p w14:paraId="69CC15DD" w14:textId="77777777" w:rsidR="00AB1EAA" w:rsidRPr="00B46155" w:rsidRDefault="00AB1EAA" w:rsidP="00AB1EAA">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E61EBA" w14:textId="76427D0F" w:rsidR="00E41746" w:rsidRPr="00B46155" w:rsidRDefault="00000000" w:rsidP="00E41746">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1600992270"/>
                <w14:checkbox>
                  <w14:checked w14:val="0"/>
                  <w14:checkedState w14:val="2612" w14:font="MS Gothic"/>
                  <w14:uncheckedState w14:val="2610" w14:font="MS Gothic"/>
                </w14:checkbox>
              </w:sdtPr>
              <w:sdtContent>
                <w:r w:rsidR="00CB00C8">
                  <w:rPr>
                    <w:rFonts w:ascii="MS Gothic" w:eastAsia="MS Gothic" w:hAnsi="MS Gothic" w:cs="Arial" w:hint="eastAsia"/>
                    <w:b/>
                    <w:sz w:val="24"/>
                    <w:szCs w:val="24"/>
                  </w:rPr>
                  <w:t>☐</w:t>
                </w:r>
              </w:sdtContent>
            </w:sdt>
            <w:r w:rsidR="00E41746" w:rsidRPr="00B46155">
              <w:rPr>
                <w:rStyle w:val="Checkbox"/>
                <w:rFonts w:ascii="Century Gothic" w:hAnsi="Century Gothic" w:cs="Arial"/>
                <w:b/>
              </w:rPr>
              <w:t xml:space="preserve">  </w:t>
            </w:r>
            <w:r w:rsidR="00E41746" w:rsidRPr="00B46155">
              <w:rPr>
                <w:rStyle w:val="Checkbox"/>
                <w:rFonts w:ascii="Century Gothic" w:hAnsi="Century Gothic" w:cs="Arial"/>
                <w:b/>
                <w:sz w:val="22"/>
              </w:rPr>
              <w:t>No</w:t>
            </w:r>
            <w:r w:rsidR="00E41746" w:rsidRPr="00B46155">
              <w:rPr>
                <w:rStyle w:val="Checkbox"/>
                <w:rFonts w:ascii="Century Gothic" w:hAnsi="Century Gothic" w:cs="Arial"/>
                <w:b/>
              </w:rPr>
              <w:t xml:space="preserve"> </w:t>
            </w:r>
            <w:sdt>
              <w:sdtPr>
                <w:rPr>
                  <w:rFonts w:ascii="Century Gothic" w:hAnsi="Century Gothic" w:cs="Arial"/>
                  <w:b/>
                  <w:bCs/>
                  <w:sz w:val="24"/>
                  <w:szCs w:val="24"/>
                </w:rPr>
                <w:id w:val="1293947478"/>
                <w14:checkbox>
                  <w14:checked w14:val="0"/>
                  <w14:checkedState w14:val="2612" w14:font="MS Gothic"/>
                  <w14:uncheckedState w14:val="2610" w14:font="MS Gothic"/>
                </w14:checkbox>
              </w:sdtPr>
              <w:sdtContent>
                <w:r w:rsidR="00CB00C8">
                  <w:rPr>
                    <w:rFonts w:ascii="MS Gothic" w:eastAsia="MS Gothic" w:hAnsi="MS Gothic" w:cs="Arial" w:hint="eastAsia"/>
                    <w:b/>
                    <w:bCs/>
                    <w:sz w:val="24"/>
                    <w:szCs w:val="24"/>
                  </w:rPr>
                  <w:t>☐</w:t>
                </w:r>
              </w:sdtContent>
            </w:sdt>
            <w:r w:rsidR="00E41746" w:rsidRPr="00B46155">
              <w:rPr>
                <w:rStyle w:val="Checkbox"/>
                <w:rFonts w:ascii="Century Gothic" w:hAnsi="Century Gothic" w:cs="Arial"/>
                <w:b/>
              </w:rPr>
              <w:t xml:space="preserve">  </w:t>
            </w:r>
            <w:r w:rsidR="00E41746" w:rsidRPr="00B46155">
              <w:rPr>
                <w:rStyle w:val="Checkbox"/>
                <w:rFonts w:ascii="Century Gothic" w:hAnsi="Century Gothic" w:cs="Arial"/>
                <w:b/>
                <w:sz w:val="22"/>
              </w:rPr>
              <w:t>Yes</w:t>
            </w:r>
          </w:p>
          <w:p w14:paraId="4835B3B7" w14:textId="77777777" w:rsidR="00AB1EAA" w:rsidRPr="00B46155" w:rsidRDefault="00AB1EAA" w:rsidP="00AB1EAA">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5C96BAC5" w14:textId="698BB54B" w:rsidR="00AB1EAA" w:rsidRPr="00B46155" w:rsidRDefault="00AB1EAA" w:rsidP="00AB1EAA">
            <w:pPr>
              <w:spacing w:before="40" w:after="40"/>
              <w:ind w:left="90"/>
              <w:rPr>
                <w:rStyle w:val="Checkbox"/>
                <w:rFonts w:ascii="Century Gothic" w:hAnsi="Century Gothic" w:cs="Arial"/>
                <w:b/>
              </w:rPr>
            </w:pPr>
          </w:p>
        </w:tc>
      </w:tr>
      <w:tr w:rsidR="00AB1EAA" w:rsidRPr="00FE73FF" w14:paraId="1FCF0AF6"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EBA321" w14:textId="4B8CC806" w:rsidR="00AB1EAA" w:rsidRPr="00B46155" w:rsidRDefault="00AB1EAA" w:rsidP="002113BB">
            <w:pPr>
              <w:spacing w:before="40" w:after="40"/>
              <w:rPr>
                <w:rFonts w:ascii="Century Gothic" w:hAnsi="Century Gothic" w:cs="Arial"/>
              </w:rPr>
            </w:pPr>
            <w:r w:rsidRPr="00B46155">
              <w:rPr>
                <w:rFonts w:ascii="Century Gothic" w:hAnsi="Century Gothic" w:cs="Arial"/>
                <w:b/>
              </w:rPr>
              <w:t>BIOLOGICAL RESOURCES:</w:t>
            </w:r>
          </w:p>
          <w:p w14:paraId="26EC9183" w14:textId="77777777" w:rsidR="00AB1EAA" w:rsidRPr="00B46155" w:rsidRDefault="00AB1EAA" w:rsidP="00AB1EAA">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493DAFD" w14:textId="2C5B9067" w:rsidR="00E41746" w:rsidRPr="00B46155" w:rsidRDefault="00000000" w:rsidP="00E41746">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642469091"/>
                <w14:checkbox>
                  <w14:checked w14:val="0"/>
                  <w14:checkedState w14:val="2612" w14:font="MS Gothic"/>
                  <w14:uncheckedState w14:val="2610" w14:font="MS Gothic"/>
                </w14:checkbox>
              </w:sdtPr>
              <w:sdtContent>
                <w:r w:rsidR="00CB00C8">
                  <w:rPr>
                    <w:rFonts w:ascii="MS Gothic" w:eastAsia="MS Gothic" w:hAnsi="MS Gothic" w:cs="Arial" w:hint="eastAsia"/>
                    <w:b/>
                    <w:sz w:val="24"/>
                    <w:szCs w:val="24"/>
                  </w:rPr>
                  <w:t>☐</w:t>
                </w:r>
              </w:sdtContent>
            </w:sdt>
            <w:r w:rsidR="00E41746" w:rsidRPr="00B46155">
              <w:rPr>
                <w:rStyle w:val="Checkbox"/>
                <w:rFonts w:ascii="Century Gothic" w:hAnsi="Century Gothic" w:cs="Arial"/>
                <w:b/>
              </w:rPr>
              <w:t xml:space="preserve">  </w:t>
            </w:r>
            <w:r w:rsidR="00E41746" w:rsidRPr="00B46155">
              <w:rPr>
                <w:rStyle w:val="Checkbox"/>
                <w:rFonts w:ascii="Century Gothic" w:hAnsi="Century Gothic" w:cs="Arial"/>
                <w:b/>
                <w:sz w:val="22"/>
              </w:rPr>
              <w:t>No</w:t>
            </w:r>
            <w:r w:rsidR="00E41746" w:rsidRPr="00B46155">
              <w:rPr>
                <w:rStyle w:val="Checkbox"/>
                <w:rFonts w:ascii="Century Gothic" w:hAnsi="Century Gothic" w:cs="Arial"/>
                <w:b/>
              </w:rPr>
              <w:t xml:space="preserve"> </w:t>
            </w:r>
            <w:sdt>
              <w:sdtPr>
                <w:rPr>
                  <w:rFonts w:ascii="Century Gothic" w:hAnsi="Century Gothic" w:cs="Arial"/>
                  <w:b/>
                  <w:bCs/>
                  <w:sz w:val="24"/>
                  <w:szCs w:val="24"/>
                </w:rPr>
                <w:id w:val="60994780"/>
                <w14:checkbox>
                  <w14:checked w14:val="0"/>
                  <w14:checkedState w14:val="2612" w14:font="MS Gothic"/>
                  <w14:uncheckedState w14:val="2610" w14:font="MS Gothic"/>
                </w14:checkbox>
              </w:sdtPr>
              <w:sdtContent>
                <w:r w:rsidR="00CB00C8">
                  <w:rPr>
                    <w:rFonts w:ascii="MS Gothic" w:eastAsia="MS Gothic" w:hAnsi="MS Gothic" w:cs="Arial" w:hint="eastAsia"/>
                    <w:b/>
                    <w:bCs/>
                    <w:sz w:val="24"/>
                    <w:szCs w:val="24"/>
                  </w:rPr>
                  <w:t>☐</w:t>
                </w:r>
              </w:sdtContent>
            </w:sdt>
            <w:r w:rsidR="00E41746" w:rsidRPr="00B46155">
              <w:rPr>
                <w:rStyle w:val="Checkbox"/>
                <w:rFonts w:ascii="Century Gothic" w:hAnsi="Century Gothic" w:cs="Arial"/>
                <w:b/>
              </w:rPr>
              <w:t xml:space="preserve">  </w:t>
            </w:r>
            <w:r w:rsidR="00E41746" w:rsidRPr="00B46155">
              <w:rPr>
                <w:rStyle w:val="Checkbox"/>
                <w:rFonts w:ascii="Century Gothic" w:hAnsi="Century Gothic" w:cs="Arial"/>
                <w:b/>
                <w:sz w:val="22"/>
              </w:rPr>
              <w:t>Yes</w:t>
            </w:r>
          </w:p>
          <w:p w14:paraId="17451A78" w14:textId="77777777" w:rsidR="00AB1EAA" w:rsidRPr="00B46155" w:rsidRDefault="00AB1EAA" w:rsidP="00AB1EAA">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2827F42C" w14:textId="23BDDD5E" w:rsidR="00AB1EAA" w:rsidRPr="00B46155" w:rsidRDefault="00AB1EAA" w:rsidP="00AB1EAA">
            <w:pPr>
              <w:spacing w:before="40" w:after="40"/>
              <w:ind w:left="90" w:right="-108"/>
              <w:rPr>
                <w:rStyle w:val="Checkbox"/>
                <w:rFonts w:ascii="Century Gothic" w:hAnsi="Century Gothic" w:cs="Arial"/>
                <w:b/>
              </w:rPr>
            </w:pPr>
          </w:p>
        </w:tc>
      </w:tr>
      <w:tr w:rsidR="00AB1EAA" w:rsidRPr="00FE73FF" w14:paraId="447C117B"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75D9E3A" w14:textId="0B75203E" w:rsidR="00AB1EAA" w:rsidRPr="00B46155" w:rsidRDefault="00AB1EAA" w:rsidP="002113BB">
            <w:pPr>
              <w:spacing w:before="40" w:after="40"/>
              <w:rPr>
                <w:rFonts w:ascii="Century Gothic" w:hAnsi="Century Gothic" w:cs="Arial"/>
              </w:rPr>
            </w:pPr>
            <w:r w:rsidRPr="00B46155">
              <w:rPr>
                <w:rFonts w:ascii="Century Gothic" w:hAnsi="Century Gothic" w:cs="Arial"/>
                <w:b/>
              </w:rPr>
              <w:t>CULTURAL RESOURCES:</w:t>
            </w:r>
          </w:p>
          <w:p w14:paraId="1D3E61FB" w14:textId="77777777" w:rsidR="00AB1EAA" w:rsidRPr="00B46155" w:rsidRDefault="00AB1EAA" w:rsidP="00AB1EAA">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A8CD5A5" w14:textId="2656393C" w:rsidR="00E73BB2" w:rsidRPr="00B46155" w:rsidRDefault="00000000" w:rsidP="00E73BB2">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107657362"/>
                <w14:checkbox>
                  <w14:checked w14:val="0"/>
                  <w14:checkedState w14:val="2612" w14:font="MS Gothic"/>
                  <w14:uncheckedState w14:val="2610" w14:font="MS Gothic"/>
                </w14:checkbox>
              </w:sdtPr>
              <w:sdtContent>
                <w:r w:rsidR="00CB00C8">
                  <w:rPr>
                    <w:rFonts w:ascii="MS Gothic" w:eastAsia="MS Gothic" w:hAnsi="MS Gothic" w:cs="Arial" w:hint="eastAsia"/>
                    <w:b/>
                    <w:sz w:val="24"/>
                    <w:szCs w:val="24"/>
                  </w:rPr>
                  <w:t>☐</w:t>
                </w:r>
              </w:sdtContent>
            </w:sdt>
            <w:r w:rsidR="00E73BB2" w:rsidRPr="00B46155">
              <w:rPr>
                <w:rStyle w:val="Checkbox"/>
                <w:rFonts w:ascii="Century Gothic" w:hAnsi="Century Gothic" w:cs="Arial"/>
                <w:b/>
              </w:rPr>
              <w:t xml:space="preserve">  </w:t>
            </w:r>
            <w:r w:rsidR="00E73BB2" w:rsidRPr="00B46155">
              <w:rPr>
                <w:rStyle w:val="Checkbox"/>
                <w:rFonts w:ascii="Century Gothic" w:hAnsi="Century Gothic" w:cs="Arial"/>
                <w:b/>
                <w:sz w:val="22"/>
              </w:rPr>
              <w:t>No</w:t>
            </w:r>
            <w:r w:rsidR="00E73BB2" w:rsidRPr="00B46155">
              <w:rPr>
                <w:rStyle w:val="Checkbox"/>
                <w:rFonts w:ascii="Century Gothic" w:hAnsi="Century Gothic" w:cs="Arial"/>
                <w:b/>
              </w:rPr>
              <w:t xml:space="preserve"> </w:t>
            </w:r>
            <w:sdt>
              <w:sdtPr>
                <w:rPr>
                  <w:rFonts w:ascii="Century Gothic" w:hAnsi="Century Gothic" w:cs="Arial"/>
                  <w:b/>
                  <w:bCs/>
                  <w:sz w:val="24"/>
                  <w:szCs w:val="24"/>
                </w:rPr>
                <w:id w:val="-1593006287"/>
                <w14:checkbox>
                  <w14:checked w14:val="0"/>
                  <w14:checkedState w14:val="2612" w14:font="MS Gothic"/>
                  <w14:uncheckedState w14:val="2610" w14:font="MS Gothic"/>
                </w14:checkbox>
              </w:sdtPr>
              <w:sdtContent>
                <w:r w:rsidR="00DC7023">
                  <w:rPr>
                    <w:rFonts w:ascii="MS Gothic" w:eastAsia="MS Gothic" w:hAnsi="MS Gothic" w:cs="Arial" w:hint="eastAsia"/>
                    <w:b/>
                    <w:bCs/>
                    <w:sz w:val="24"/>
                    <w:szCs w:val="24"/>
                  </w:rPr>
                  <w:t>☐</w:t>
                </w:r>
              </w:sdtContent>
            </w:sdt>
            <w:r w:rsidR="00E73BB2" w:rsidRPr="00B46155">
              <w:rPr>
                <w:rStyle w:val="Checkbox"/>
                <w:rFonts w:ascii="Century Gothic" w:hAnsi="Century Gothic" w:cs="Arial"/>
                <w:b/>
              </w:rPr>
              <w:t xml:space="preserve">  </w:t>
            </w:r>
            <w:r w:rsidR="00E73BB2" w:rsidRPr="00B46155">
              <w:rPr>
                <w:rStyle w:val="Checkbox"/>
                <w:rFonts w:ascii="Century Gothic" w:hAnsi="Century Gothic" w:cs="Arial"/>
                <w:b/>
                <w:sz w:val="22"/>
              </w:rPr>
              <w:t>Yes</w:t>
            </w:r>
          </w:p>
          <w:p w14:paraId="47ECFDD9" w14:textId="77777777" w:rsidR="00AB1EAA" w:rsidRPr="00B46155" w:rsidRDefault="00AB1EAA" w:rsidP="00AB1EAA">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14921D55" w14:textId="7B07FEEB" w:rsidR="00AB1EAA" w:rsidRPr="00B46155" w:rsidRDefault="00AB1EAA" w:rsidP="00AB1EAA">
            <w:pPr>
              <w:spacing w:before="40" w:after="40"/>
              <w:ind w:left="90"/>
              <w:rPr>
                <w:rStyle w:val="Checkbox"/>
                <w:rFonts w:ascii="Century Gothic" w:hAnsi="Century Gothic" w:cs="Arial"/>
                <w:b/>
              </w:rPr>
            </w:pPr>
          </w:p>
        </w:tc>
      </w:tr>
      <w:tr w:rsidR="00AB1EAA" w:rsidRPr="00FE73FF" w14:paraId="2025F1BE"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153D87" w14:textId="3ED37959" w:rsidR="00AB1EAA" w:rsidRPr="005A6B8E" w:rsidRDefault="00AB1EAA" w:rsidP="008E42EA">
            <w:pPr>
              <w:spacing w:before="40" w:after="40"/>
              <w:rPr>
                <w:rFonts w:ascii="Century Gothic" w:hAnsi="Century Gothic" w:cs="Arial"/>
                <w:b/>
              </w:rPr>
            </w:pPr>
            <w:r w:rsidRPr="005A6B8E">
              <w:rPr>
                <w:rFonts w:ascii="Century Gothic" w:hAnsi="Century Gothic" w:cs="Arial"/>
                <w:b/>
              </w:rPr>
              <w:lastRenderedPageBreak/>
              <w:t>ENERGY:</w:t>
            </w: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731512" w14:textId="376A9C3A" w:rsidR="005A6B8E" w:rsidRPr="00B46155" w:rsidRDefault="00000000" w:rsidP="005A6B8E">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80988378"/>
                <w14:checkbox>
                  <w14:checked w14:val="0"/>
                  <w14:checkedState w14:val="2612" w14:font="MS Gothic"/>
                  <w14:uncheckedState w14:val="2610" w14:font="MS Gothic"/>
                </w14:checkbox>
              </w:sdtPr>
              <w:sdtContent>
                <w:r w:rsidR="00DC7023">
                  <w:rPr>
                    <w:rFonts w:ascii="MS Gothic" w:eastAsia="MS Gothic" w:hAnsi="MS Gothic" w:cs="Arial" w:hint="eastAsia"/>
                    <w:b/>
                    <w:sz w:val="24"/>
                    <w:szCs w:val="24"/>
                  </w:rPr>
                  <w:t>☐</w:t>
                </w:r>
              </w:sdtContent>
            </w:sdt>
            <w:r w:rsidR="005A6B8E" w:rsidRPr="00B46155">
              <w:rPr>
                <w:rStyle w:val="Checkbox"/>
                <w:rFonts w:ascii="Century Gothic" w:hAnsi="Century Gothic" w:cs="Arial"/>
                <w:b/>
              </w:rPr>
              <w:t xml:space="preserve">  </w:t>
            </w:r>
            <w:r w:rsidR="005A6B8E" w:rsidRPr="00B46155">
              <w:rPr>
                <w:rStyle w:val="Checkbox"/>
                <w:rFonts w:ascii="Century Gothic" w:hAnsi="Century Gothic" w:cs="Arial"/>
                <w:b/>
                <w:sz w:val="22"/>
              </w:rPr>
              <w:t>No</w:t>
            </w:r>
            <w:r w:rsidR="005A6B8E" w:rsidRPr="00B46155">
              <w:rPr>
                <w:rStyle w:val="Checkbox"/>
                <w:rFonts w:ascii="Century Gothic" w:hAnsi="Century Gothic" w:cs="Arial"/>
                <w:b/>
              </w:rPr>
              <w:t xml:space="preserve"> </w:t>
            </w:r>
            <w:sdt>
              <w:sdtPr>
                <w:rPr>
                  <w:rFonts w:ascii="Century Gothic" w:hAnsi="Century Gothic" w:cs="Arial"/>
                  <w:b/>
                  <w:bCs/>
                  <w:sz w:val="24"/>
                  <w:szCs w:val="24"/>
                </w:rPr>
                <w:id w:val="482900"/>
                <w14:checkbox>
                  <w14:checked w14:val="0"/>
                  <w14:checkedState w14:val="2612" w14:font="MS Gothic"/>
                  <w14:uncheckedState w14:val="2610" w14:font="MS Gothic"/>
                </w14:checkbox>
              </w:sdtPr>
              <w:sdtContent>
                <w:r w:rsidR="00DC7023">
                  <w:rPr>
                    <w:rFonts w:ascii="MS Gothic" w:eastAsia="MS Gothic" w:hAnsi="MS Gothic" w:cs="Arial" w:hint="eastAsia"/>
                    <w:b/>
                    <w:bCs/>
                    <w:sz w:val="24"/>
                    <w:szCs w:val="24"/>
                  </w:rPr>
                  <w:t>☐</w:t>
                </w:r>
              </w:sdtContent>
            </w:sdt>
            <w:r w:rsidR="005A6B8E" w:rsidRPr="00B46155">
              <w:rPr>
                <w:rStyle w:val="Checkbox"/>
                <w:rFonts w:ascii="Century Gothic" w:hAnsi="Century Gothic" w:cs="Arial"/>
                <w:b/>
              </w:rPr>
              <w:t xml:space="preserve">  </w:t>
            </w:r>
            <w:r w:rsidR="005A6B8E" w:rsidRPr="00B46155">
              <w:rPr>
                <w:rStyle w:val="Checkbox"/>
                <w:rFonts w:ascii="Century Gothic" w:hAnsi="Century Gothic" w:cs="Arial"/>
                <w:b/>
                <w:sz w:val="22"/>
              </w:rPr>
              <w:t>Yes</w:t>
            </w:r>
          </w:p>
          <w:p w14:paraId="07FC06D5" w14:textId="77777777" w:rsidR="005A6B8E" w:rsidRPr="00B46155" w:rsidRDefault="005A6B8E" w:rsidP="005A6B8E">
            <w:pPr>
              <w:spacing w:before="40" w:after="40"/>
              <w:ind w:left="90"/>
              <w:rPr>
                <w:rFonts w:ascii="Century Gothic" w:hAnsi="Century Gothic" w:cs="Arial"/>
                <w:bCs/>
                <w:color w:val="0070C0"/>
                <w:szCs w:val="24"/>
              </w:rPr>
            </w:pPr>
            <w:r w:rsidRPr="00B46155">
              <w:rPr>
                <w:rStyle w:val="Checkbox"/>
                <w:rFonts w:ascii="Century Gothic" w:hAnsi="Century Gothic" w:cs="Arial"/>
                <w:bCs/>
                <w:color w:val="0070C0"/>
                <w:sz w:val="22"/>
              </w:rPr>
              <w:t>Explain here</w:t>
            </w:r>
          </w:p>
          <w:p w14:paraId="6E0EC98A" w14:textId="682FFA49" w:rsidR="00AB1EAA" w:rsidRPr="005A6B8E" w:rsidRDefault="00AB1EAA" w:rsidP="00AB1EAA">
            <w:pPr>
              <w:spacing w:before="40" w:after="40"/>
              <w:ind w:left="90"/>
              <w:rPr>
                <w:rStyle w:val="Checkbox"/>
                <w:rFonts w:ascii="Century Gothic" w:hAnsi="Century Gothic" w:cs="Arial"/>
                <w:color w:val="538135" w:themeColor="accent6" w:themeShade="BF"/>
                <w:sz w:val="22"/>
                <w:szCs w:val="22"/>
              </w:rPr>
            </w:pPr>
            <w:r w:rsidRPr="005A6B8E">
              <w:rPr>
                <w:rStyle w:val="Checkbox"/>
                <w:rFonts w:ascii="Century Gothic" w:hAnsi="Century Gothic" w:cs="Arial"/>
                <w:color w:val="538135" w:themeColor="accent6" w:themeShade="BF"/>
                <w:sz w:val="22"/>
                <w:szCs w:val="22"/>
              </w:rPr>
              <w:t>Energy was not examined in the MND as a separate category.  However, energy use was discussed in Section XX of the MND. Furthermore, as the NOI’s activity is a rework that would use very little energy, and none above current baseline activities, there would be no increase in the severity of the impact as analyzed in the MND.</w:t>
            </w:r>
          </w:p>
          <w:p w14:paraId="4856B3ED" w14:textId="77777777" w:rsidR="00AB1EAA" w:rsidRPr="005A6B8E" w:rsidRDefault="00AB1EAA" w:rsidP="00AB1EAA">
            <w:pPr>
              <w:spacing w:before="40" w:after="40"/>
              <w:ind w:left="90"/>
              <w:rPr>
                <w:rStyle w:val="Checkbox"/>
                <w:rFonts w:ascii="Century Gothic" w:hAnsi="Century Gothic" w:cs="Arial"/>
                <w:color w:val="538135" w:themeColor="accent6" w:themeShade="BF"/>
                <w:sz w:val="22"/>
                <w:szCs w:val="22"/>
              </w:rPr>
            </w:pPr>
          </w:p>
          <w:p w14:paraId="74A95B71" w14:textId="41415EF1" w:rsidR="00AB1EAA" w:rsidRPr="005A6B8E" w:rsidRDefault="00AB1EAA" w:rsidP="00AB1EAA">
            <w:pPr>
              <w:spacing w:before="40" w:after="40"/>
              <w:ind w:left="90"/>
              <w:rPr>
                <w:rStyle w:val="Checkbox"/>
                <w:rFonts w:ascii="Century Gothic" w:hAnsi="Century Gothic" w:cs="Arial"/>
                <w:b/>
              </w:rPr>
            </w:pPr>
            <w:r w:rsidRPr="005A6B8E">
              <w:rPr>
                <w:rStyle w:val="Checkbox"/>
                <w:rFonts w:ascii="Century Gothic" w:hAnsi="Century Gothic" w:cs="Arial"/>
                <w:color w:val="538135" w:themeColor="accent6" w:themeShade="BF"/>
                <w:sz w:val="22"/>
                <w:szCs w:val="22"/>
              </w:rPr>
              <w:t>The environmental document was prepared before Appendix G was amended to add this section. Amendments to the guidelines only apply prospectively. Subsequent changes to the guidelines are not new information triggering subsequent review, so long as the underlying environmental issue was understood at the time the environmental document was prepared.</w:t>
            </w:r>
          </w:p>
        </w:tc>
      </w:tr>
      <w:tr w:rsidR="00C67F19" w:rsidRPr="00FE73FF" w14:paraId="59B304F7"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C6F2CA5" w14:textId="056A052E" w:rsidR="00C67F19" w:rsidRPr="005A6B8E" w:rsidRDefault="00C67F19" w:rsidP="008E42EA">
            <w:pPr>
              <w:spacing w:before="40" w:after="40"/>
              <w:rPr>
                <w:rFonts w:ascii="Century Gothic" w:hAnsi="Century Gothic" w:cs="Arial"/>
                <w:b/>
              </w:rPr>
            </w:pPr>
            <w:r w:rsidRPr="005A6B8E">
              <w:rPr>
                <w:rFonts w:ascii="Century Gothic" w:hAnsi="Century Gothic" w:cs="Arial"/>
                <w:b/>
              </w:rPr>
              <w:t>GEOLOGY AND SOILS:</w:t>
            </w: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0D31207" w14:textId="1C73494B"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284081887"/>
                <w14:checkbox>
                  <w14:checked w14:val="0"/>
                  <w14:checkedState w14:val="2612" w14:font="MS Gothic"/>
                  <w14:uncheckedState w14:val="2610" w14:font="MS Gothic"/>
                </w14:checkbox>
              </w:sdtPr>
              <w:sdtContent>
                <w:r w:rsidR="001C700E">
                  <w:rPr>
                    <w:rFonts w:ascii="MS Gothic" w:eastAsia="MS Gothic" w:hAnsi="MS Gothic" w:cs="Arial" w:hint="eastAsia"/>
                    <w:b/>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EE6300" w:rsidRPr="00B46155">
              <w:rPr>
                <w:rStyle w:val="Checkbox"/>
                <w:rFonts w:ascii="Century Gothic" w:hAnsi="Century Gothic" w:cs="Arial"/>
                <w:b/>
              </w:rPr>
              <w:t xml:space="preserve"> </w:t>
            </w:r>
            <w:sdt>
              <w:sdtPr>
                <w:rPr>
                  <w:rFonts w:ascii="Century Gothic" w:hAnsi="Century Gothic" w:cs="Arial"/>
                  <w:b/>
                  <w:bCs/>
                  <w:sz w:val="24"/>
                  <w:szCs w:val="24"/>
                </w:rPr>
                <w:id w:val="-817963573"/>
                <w14:checkbox>
                  <w14:checked w14:val="0"/>
                  <w14:checkedState w14:val="2612" w14:font="MS Gothic"/>
                  <w14:uncheckedState w14:val="2610" w14:font="MS Gothic"/>
                </w14:checkbox>
              </w:sdtPr>
              <w:sdtContent>
                <w:r w:rsidR="00CA1C49">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0C675F4D" w14:textId="77777777" w:rsidR="00C67F19" w:rsidRPr="00B46155" w:rsidRDefault="00C67F19" w:rsidP="00C67F19">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1CC20127" w14:textId="255C3A14" w:rsidR="00C67F19" w:rsidRPr="005A6B8E" w:rsidRDefault="00C67F19" w:rsidP="00C67F19">
            <w:pPr>
              <w:spacing w:before="40" w:after="40"/>
              <w:ind w:left="90"/>
              <w:rPr>
                <w:rStyle w:val="Checkbox"/>
                <w:rFonts w:ascii="Century Gothic" w:hAnsi="Century Gothic" w:cs="Arial"/>
                <w:b/>
              </w:rPr>
            </w:pPr>
          </w:p>
        </w:tc>
      </w:tr>
      <w:tr w:rsidR="00C67F19" w:rsidRPr="00FE73FF" w14:paraId="5C17FAD2"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72B21A3" w14:textId="6D792659" w:rsidR="00C67F19" w:rsidRPr="005A6B8E" w:rsidRDefault="00C67F19" w:rsidP="008E42EA">
            <w:pPr>
              <w:spacing w:before="40" w:after="40"/>
              <w:rPr>
                <w:rFonts w:ascii="Century Gothic" w:hAnsi="Century Gothic" w:cs="Arial"/>
                <w:b/>
              </w:rPr>
            </w:pPr>
            <w:r w:rsidRPr="005A6B8E">
              <w:rPr>
                <w:rFonts w:ascii="Century Gothic" w:hAnsi="Century Gothic" w:cs="Arial"/>
                <w:b/>
              </w:rPr>
              <w:t>GREENHOUSE GAS EMISSIONS:</w:t>
            </w: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4BC8B88" w14:textId="06FB12ED"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281534756"/>
                <w14:checkbox>
                  <w14:checked w14:val="0"/>
                  <w14:checkedState w14:val="2612" w14:font="MS Gothic"/>
                  <w14:uncheckedState w14:val="2610" w14:font="MS Gothic"/>
                </w14:checkbox>
              </w:sdtPr>
              <w:sdtContent>
                <w:r w:rsidR="009629B8">
                  <w:rPr>
                    <w:rFonts w:ascii="MS Gothic" w:eastAsia="MS Gothic" w:hAnsi="MS Gothic" w:cs="Arial" w:hint="eastAsia"/>
                    <w:b/>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EE6300" w:rsidRPr="00B46155">
              <w:rPr>
                <w:rStyle w:val="Checkbox"/>
                <w:rFonts w:ascii="Century Gothic" w:hAnsi="Century Gothic" w:cs="Arial"/>
                <w:b/>
              </w:rPr>
              <w:t xml:space="preserve"> </w:t>
            </w:r>
            <w:sdt>
              <w:sdtPr>
                <w:rPr>
                  <w:rFonts w:ascii="Century Gothic" w:hAnsi="Century Gothic" w:cs="Arial"/>
                  <w:b/>
                  <w:bCs/>
                  <w:sz w:val="24"/>
                  <w:szCs w:val="24"/>
                </w:rPr>
                <w:id w:val="-1786805198"/>
                <w14:checkbox>
                  <w14:checked w14:val="0"/>
                  <w14:checkedState w14:val="2612" w14:font="MS Gothic"/>
                  <w14:uncheckedState w14:val="2610" w14:font="MS Gothic"/>
                </w14:checkbox>
              </w:sdtPr>
              <w:sdtContent>
                <w:r w:rsidR="009629B8">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3041D12D" w14:textId="77777777" w:rsidR="00C67F19" w:rsidRPr="00B46155" w:rsidRDefault="00C67F19" w:rsidP="00C67F19">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74EDA676" w14:textId="02F16875" w:rsidR="00C67F19" w:rsidRPr="005A6B8E" w:rsidRDefault="00C67F19" w:rsidP="00C67F19">
            <w:pPr>
              <w:spacing w:before="40" w:after="40"/>
              <w:ind w:left="90"/>
              <w:rPr>
                <w:rStyle w:val="Checkbox"/>
                <w:rFonts w:ascii="Century Gothic" w:hAnsi="Century Gothic" w:cs="Arial"/>
                <w:b/>
              </w:rPr>
            </w:pPr>
          </w:p>
        </w:tc>
      </w:tr>
      <w:tr w:rsidR="00C67F19" w:rsidRPr="00FE73FF" w14:paraId="0477BAE8"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5DFD882" w14:textId="1B8DD29D" w:rsidR="00C67F19" w:rsidRPr="005A6B8E" w:rsidRDefault="00C67F19" w:rsidP="00FC4F7D">
            <w:pPr>
              <w:spacing w:before="40" w:after="40"/>
              <w:rPr>
                <w:rFonts w:ascii="Century Gothic" w:hAnsi="Century Gothic" w:cs="Arial"/>
                <w:b/>
              </w:rPr>
            </w:pPr>
            <w:r w:rsidRPr="005A6B8E">
              <w:rPr>
                <w:rFonts w:ascii="Century Gothic" w:hAnsi="Century Gothic" w:cs="Arial"/>
                <w:b/>
              </w:rPr>
              <w:t>HAZARDS AND HAZARDOUS MATERIALS:</w:t>
            </w: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D5D9F5" w14:textId="14A087B4"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131682390"/>
                <w14:checkbox>
                  <w14:checked w14:val="0"/>
                  <w14:checkedState w14:val="2612" w14:font="MS Gothic"/>
                  <w14:uncheckedState w14:val="2610" w14:font="MS Gothic"/>
                </w14:checkbox>
              </w:sdtPr>
              <w:sdtContent>
                <w:r w:rsidR="009629B8">
                  <w:rPr>
                    <w:rFonts w:ascii="MS Gothic" w:eastAsia="MS Gothic" w:hAnsi="MS Gothic" w:cs="Arial" w:hint="eastAsia"/>
                    <w:b/>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EE6300" w:rsidRPr="00B46155">
              <w:rPr>
                <w:rStyle w:val="Checkbox"/>
                <w:rFonts w:ascii="Century Gothic" w:hAnsi="Century Gothic" w:cs="Arial"/>
                <w:b/>
              </w:rPr>
              <w:t xml:space="preserve"> </w:t>
            </w:r>
            <w:sdt>
              <w:sdtPr>
                <w:rPr>
                  <w:rFonts w:ascii="Century Gothic" w:hAnsi="Century Gothic" w:cs="Arial"/>
                  <w:b/>
                  <w:bCs/>
                  <w:sz w:val="24"/>
                  <w:szCs w:val="24"/>
                </w:rPr>
                <w:id w:val="1177149478"/>
                <w14:checkbox>
                  <w14:checked w14:val="0"/>
                  <w14:checkedState w14:val="2612" w14:font="MS Gothic"/>
                  <w14:uncheckedState w14:val="2610" w14:font="MS Gothic"/>
                </w14:checkbox>
              </w:sdtPr>
              <w:sdtContent>
                <w:r w:rsidR="009629B8">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0FDBF5F7" w14:textId="1339091A" w:rsidR="00C67F19" w:rsidRPr="005A6B8E" w:rsidRDefault="00C67F19" w:rsidP="00FC4F7D">
            <w:pPr>
              <w:spacing w:before="40" w:after="40"/>
              <w:ind w:left="90"/>
              <w:rPr>
                <w:rStyle w:val="Checkbox"/>
                <w:rFonts w:ascii="Century Gothic" w:hAnsi="Century Gothic" w:cs="Arial"/>
                <w:b/>
              </w:rPr>
            </w:pPr>
            <w:r w:rsidRPr="00B46155">
              <w:rPr>
                <w:rStyle w:val="Checkbox"/>
                <w:rFonts w:ascii="Century Gothic" w:hAnsi="Century Gothic" w:cs="Arial"/>
                <w:color w:val="0070C0"/>
                <w:sz w:val="22"/>
              </w:rPr>
              <w:t>Explain here</w:t>
            </w:r>
          </w:p>
        </w:tc>
      </w:tr>
      <w:tr w:rsidR="00C67F19" w:rsidRPr="00FE73FF" w14:paraId="009F3A70"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834038F" w14:textId="4C14BCC4" w:rsidR="00C67F19" w:rsidRPr="005A6B8E" w:rsidRDefault="00C67F19" w:rsidP="008E42EA">
            <w:pPr>
              <w:spacing w:before="40" w:after="40"/>
              <w:rPr>
                <w:rFonts w:ascii="Century Gothic" w:hAnsi="Century Gothic" w:cs="Arial"/>
              </w:rPr>
            </w:pPr>
            <w:r w:rsidRPr="005A6B8E">
              <w:rPr>
                <w:rFonts w:ascii="Century Gothic" w:hAnsi="Century Gothic" w:cs="Arial"/>
                <w:b/>
              </w:rPr>
              <w:t>HYDROLOGY AND WATER QUALITY:</w:t>
            </w:r>
          </w:p>
          <w:p w14:paraId="2217B9F6" w14:textId="77777777" w:rsidR="00C67F19" w:rsidRPr="005A6B8E" w:rsidRDefault="00C67F19" w:rsidP="00C67F19">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DE2A8F" w14:textId="491128ED"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1525323494"/>
                <w14:checkbox>
                  <w14:checked w14:val="0"/>
                  <w14:checkedState w14:val="2612" w14:font="MS Gothic"/>
                  <w14:uncheckedState w14:val="2610" w14:font="MS Gothic"/>
                </w14:checkbox>
              </w:sdtPr>
              <w:sdtContent>
                <w:r w:rsidR="00EE6300" w:rsidRPr="000E16B8">
                  <w:rPr>
                    <w:rFonts w:ascii="MS Gothic" w:eastAsia="MS Gothic" w:hAnsi="MS Gothic" w:cs="Arial" w:hint="eastAsia"/>
                    <w:b/>
                    <w:bCs/>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EE6300" w:rsidRPr="00B46155">
              <w:rPr>
                <w:rStyle w:val="Checkbox"/>
                <w:rFonts w:ascii="Century Gothic" w:hAnsi="Century Gothic" w:cs="Arial"/>
                <w:b/>
              </w:rPr>
              <w:t xml:space="preserve"> </w:t>
            </w:r>
            <w:sdt>
              <w:sdtPr>
                <w:rPr>
                  <w:rFonts w:ascii="Century Gothic" w:hAnsi="Century Gothic" w:cs="Arial"/>
                  <w:b/>
                  <w:bCs/>
                  <w:sz w:val="24"/>
                  <w:szCs w:val="24"/>
                </w:rPr>
                <w:id w:val="1836640615"/>
                <w14:checkbox>
                  <w14:checked w14:val="0"/>
                  <w14:checkedState w14:val="2612" w14:font="MS Gothic"/>
                  <w14:uncheckedState w14:val="2610" w14:font="MS Gothic"/>
                </w14:checkbox>
              </w:sdtPr>
              <w:sdtContent>
                <w:r w:rsidR="009629B8">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1A138F7C" w14:textId="77777777" w:rsidR="00C67F19" w:rsidRPr="00B46155" w:rsidRDefault="00C67F19" w:rsidP="00C67F19">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27D71076" w14:textId="71268EA4" w:rsidR="00C67F19" w:rsidRPr="005A6B8E" w:rsidRDefault="00C67F19" w:rsidP="00C67F19">
            <w:pPr>
              <w:spacing w:before="40" w:after="40"/>
              <w:ind w:left="90"/>
              <w:rPr>
                <w:rStyle w:val="Checkbox"/>
                <w:rFonts w:ascii="Century Gothic" w:hAnsi="Century Gothic" w:cs="Arial"/>
                <w:b/>
              </w:rPr>
            </w:pPr>
          </w:p>
        </w:tc>
      </w:tr>
      <w:tr w:rsidR="00C67F19" w:rsidRPr="00FE73FF" w14:paraId="79C2836E"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876B24" w14:textId="57B08075" w:rsidR="00C67F19" w:rsidRPr="005A6B8E" w:rsidRDefault="00C67F19" w:rsidP="008E42EA">
            <w:pPr>
              <w:spacing w:before="40" w:after="40"/>
              <w:rPr>
                <w:rFonts w:ascii="Century Gothic" w:hAnsi="Century Gothic" w:cs="Arial"/>
              </w:rPr>
            </w:pPr>
            <w:r w:rsidRPr="005A6B8E">
              <w:rPr>
                <w:rFonts w:ascii="Century Gothic" w:hAnsi="Century Gothic" w:cs="Arial"/>
                <w:b/>
              </w:rPr>
              <w:t>LAND USE AND PLANNING:</w:t>
            </w:r>
          </w:p>
          <w:p w14:paraId="3B65C7C8" w14:textId="77777777" w:rsidR="00C67F19" w:rsidRPr="005A6B8E" w:rsidRDefault="00C67F19" w:rsidP="00C67F19">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3096A0" w14:textId="7DCE7BC6"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419097983"/>
                <w14:checkbox>
                  <w14:checked w14:val="0"/>
                  <w14:checkedState w14:val="2612" w14:font="MS Gothic"/>
                  <w14:uncheckedState w14:val="2610" w14:font="MS Gothic"/>
                </w14:checkbox>
              </w:sdtPr>
              <w:sdtContent>
                <w:r w:rsidR="009629B8">
                  <w:rPr>
                    <w:rFonts w:ascii="MS Gothic" w:eastAsia="MS Gothic" w:hAnsi="MS Gothic" w:cs="Arial" w:hint="eastAsia"/>
                    <w:b/>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9629B8">
              <w:rPr>
                <w:rFonts w:ascii="Century Gothic" w:hAnsi="Century Gothic" w:cs="Arial"/>
                <w:b/>
                <w:bCs/>
              </w:rPr>
              <w:t xml:space="preserve"> </w:t>
            </w:r>
            <w:sdt>
              <w:sdtPr>
                <w:rPr>
                  <w:rFonts w:ascii="Century Gothic" w:hAnsi="Century Gothic" w:cs="Arial"/>
                  <w:b/>
                  <w:bCs/>
                  <w:sz w:val="24"/>
                  <w:szCs w:val="24"/>
                </w:rPr>
                <w:id w:val="730499575"/>
                <w14:checkbox>
                  <w14:checked w14:val="0"/>
                  <w14:checkedState w14:val="2612" w14:font="MS Gothic"/>
                  <w14:uncheckedState w14:val="2610" w14:font="MS Gothic"/>
                </w14:checkbox>
              </w:sdtPr>
              <w:sdtContent>
                <w:r w:rsidR="00796EA4">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550F3D0F" w14:textId="77777777" w:rsidR="00C67F19" w:rsidRPr="00B46155" w:rsidRDefault="00C67F19" w:rsidP="00C67F19">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307B002D" w14:textId="3EAFA614" w:rsidR="00C67F19" w:rsidRPr="005A6B8E" w:rsidRDefault="00C67F19" w:rsidP="00C67F19">
            <w:pPr>
              <w:spacing w:before="40" w:after="40"/>
              <w:ind w:left="90"/>
              <w:rPr>
                <w:rStyle w:val="Checkbox"/>
                <w:rFonts w:ascii="Century Gothic" w:hAnsi="Century Gothic" w:cs="Arial"/>
                <w:b/>
              </w:rPr>
            </w:pPr>
          </w:p>
        </w:tc>
      </w:tr>
      <w:tr w:rsidR="00C67F19" w:rsidRPr="00FE73FF" w14:paraId="17A365A7"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E2053FF" w14:textId="4DEF2025" w:rsidR="00C67F19" w:rsidRPr="005A6B8E" w:rsidRDefault="00C67F19" w:rsidP="008E42EA">
            <w:pPr>
              <w:spacing w:before="40" w:after="40"/>
              <w:rPr>
                <w:rFonts w:ascii="Century Gothic" w:hAnsi="Century Gothic" w:cs="Arial"/>
              </w:rPr>
            </w:pPr>
            <w:r w:rsidRPr="005A6B8E">
              <w:rPr>
                <w:rFonts w:ascii="Century Gothic" w:hAnsi="Century Gothic" w:cs="Arial"/>
                <w:b/>
              </w:rPr>
              <w:t>MINERAL RESOURCES:</w:t>
            </w:r>
          </w:p>
          <w:p w14:paraId="515C29E7" w14:textId="77777777" w:rsidR="00C67F19" w:rsidRPr="005A6B8E" w:rsidRDefault="00C67F19" w:rsidP="00C67F19">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117D5F" w14:textId="732A58DF"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1513259162"/>
                <w14:checkbox>
                  <w14:checked w14:val="0"/>
                  <w14:checkedState w14:val="2612" w14:font="MS Gothic"/>
                  <w14:uncheckedState w14:val="2610" w14:font="MS Gothic"/>
                </w14:checkbox>
              </w:sdtPr>
              <w:sdtContent>
                <w:r w:rsidR="009629B8">
                  <w:rPr>
                    <w:rFonts w:ascii="MS Gothic" w:eastAsia="MS Gothic" w:hAnsi="MS Gothic" w:cs="Arial" w:hint="eastAsia"/>
                    <w:b/>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EE6300" w:rsidRPr="00B46155">
              <w:rPr>
                <w:rStyle w:val="Checkbox"/>
                <w:rFonts w:ascii="Century Gothic" w:hAnsi="Century Gothic" w:cs="Arial"/>
                <w:b/>
              </w:rPr>
              <w:t xml:space="preserve"> </w:t>
            </w:r>
            <w:sdt>
              <w:sdtPr>
                <w:rPr>
                  <w:rFonts w:ascii="Century Gothic" w:hAnsi="Century Gothic" w:cs="Arial"/>
                  <w:b/>
                  <w:bCs/>
                  <w:sz w:val="24"/>
                  <w:szCs w:val="24"/>
                </w:rPr>
                <w:id w:val="-81301176"/>
                <w14:checkbox>
                  <w14:checked w14:val="0"/>
                  <w14:checkedState w14:val="2612" w14:font="MS Gothic"/>
                  <w14:uncheckedState w14:val="2610" w14:font="MS Gothic"/>
                </w14:checkbox>
              </w:sdtPr>
              <w:sdtContent>
                <w:r w:rsidR="009629B8">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210372D7" w14:textId="77777777" w:rsidR="00C67F19" w:rsidRPr="00B46155" w:rsidRDefault="00C67F19" w:rsidP="00C67F19">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606ED9B9" w14:textId="52B4555F" w:rsidR="00C67F19" w:rsidRPr="005A6B8E" w:rsidRDefault="00C67F19" w:rsidP="00C67F19">
            <w:pPr>
              <w:spacing w:before="40" w:after="40"/>
              <w:ind w:left="90"/>
              <w:rPr>
                <w:rStyle w:val="Checkbox"/>
                <w:rFonts w:ascii="Century Gothic" w:hAnsi="Century Gothic" w:cs="Arial"/>
                <w:b/>
              </w:rPr>
            </w:pPr>
          </w:p>
        </w:tc>
      </w:tr>
      <w:tr w:rsidR="00C67F19" w:rsidRPr="00FE73FF" w14:paraId="4CAD2166"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819FF8" w14:textId="6FCEC249" w:rsidR="00C67F19" w:rsidRPr="005A6B8E" w:rsidRDefault="00C67F19" w:rsidP="00551664">
            <w:pPr>
              <w:spacing w:before="40" w:after="40"/>
              <w:rPr>
                <w:rFonts w:ascii="Century Gothic" w:hAnsi="Century Gothic" w:cs="Arial"/>
              </w:rPr>
            </w:pPr>
            <w:r w:rsidRPr="005A6B8E">
              <w:rPr>
                <w:rFonts w:ascii="Century Gothic" w:hAnsi="Century Gothic" w:cs="Arial"/>
                <w:b/>
              </w:rPr>
              <w:t>NOISE:</w:t>
            </w:r>
          </w:p>
          <w:p w14:paraId="32BC32DE" w14:textId="77777777" w:rsidR="00C67F19" w:rsidRPr="005A6B8E" w:rsidRDefault="00C67F19" w:rsidP="00C67F19">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30FCF11" w14:textId="41392ECA"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868960014"/>
                <w14:checkbox>
                  <w14:checked w14:val="0"/>
                  <w14:checkedState w14:val="2612" w14:font="MS Gothic"/>
                  <w14:uncheckedState w14:val="2610" w14:font="MS Gothic"/>
                </w14:checkbox>
              </w:sdtPr>
              <w:sdtContent>
                <w:r w:rsidR="009629B8">
                  <w:rPr>
                    <w:rFonts w:ascii="MS Gothic" w:eastAsia="MS Gothic" w:hAnsi="MS Gothic" w:cs="Arial" w:hint="eastAsia"/>
                    <w:b/>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EE6300" w:rsidRPr="00B46155">
              <w:rPr>
                <w:rStyle w:val="Checkbox"/>
                <w:rFonts w:ascii="Century Gothic" w:hAnsi="Century Gothic" w:cs="Arial"/>
                <w:b/>
              </w:rPr>
              <w:t xml:space="preserve"> </w:t>
            </w:r>
            <w:sdt>
              <w:sdtPr>
                <w:rPr>
                  <w:rFonts w:ascii="Century Gothic" w:hAnsi="Century Gothic" w:cs="Arial"/>
                  <w:b/>
                  <w:bCs/>
                  <w:sz w:val="24"/>
                  <w:szCs w:val="24"/>
                </w:rPr>
                <w:id w:val="908261133"/>
                <w14:checkbox>
                  <w14:checked w14:val="0"/>
                  <w14:checkedState w14:val="2612" w14:font="MS Gothic"/>
                  <w14:uncheckedState w14:val="2610" w14:font="MS Gothic"/>
                </w14:checkbox>
              </w:sdtPr>
              <w:sdtContent>
                <w:r w:rsidR="009629B8" w:rsidRPr="009629B8">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608768C2" w14:textId="77777777" w:rsidR="00C67F19" w:rsidRPr="00B46155" w:rsidRDefault="00C67F19" w:rsidP="00C67F19">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10D4BEEC" w14:textId="7363DBB5" w:rsidR="00C67F19" w:rsidRPr="005A6B8E" w:rsidRDefault="00C67F19" w:rsidP="00C67F19">
            <w:pPr>
              <w:spacing w:before="40" w:after="40"/>
              <w:ind w:left="90"/>
              <w:rPr>
                <w:rStyle w:val="Checkbox"/>
                <w:rFonts w:ascii="Century Gothic" w:hAnsi="Century Gothic" w:cs="Arial"/>
                <w:b/>
              </w:rPr>
            </w:pPr>
          </w:p>
        </w:tc>
      </w:tr>
      <w:tr w:rsidR="00C67F19" w:rsidRPr="00FE73FF" w14:paraId="16184A31"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E4E2830" w14:textId="77B21004" w:rsidR="00C67F19" w:rsidRPr="005A6B8E" w:rsidRDefault="00C67F19" w:rsidP="00551664">
            <w:pPr>
              <w:spacing w:before="40" w:after="40"/>
              <w:rPr>
                <w:rFonts w:ascii="Century Gothic" w:hAnsi="Century Gothic" w:cs="Arial"/>
              </w:rPr>
            </w:pPr>
            <w:r w:rsidRPr="005A6B8E">
              <w:rPr>
                <w:rFonts w:ascii="Century Gothic" w:hAnsi="Century Gothic" w:cs="Arial"/>
                <w:b/>
              </w:rPr>
              <w:t>POPULATION AND HOUSING:</w:t>
            </w:r>
          </w:p>
          <w:p w14:paraId="2E48B778" w14:textId="77777777" w:rsidR="00C67F19" w:rsidRPr="005A6B8E" w:rsidRDefault="00C67F19" w:rsidP="00C67F19">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65C4F1F" w14:textId="25CCFAC8"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2022854884"/>
                <w14:checkbox>
                  <w14:checked w14:val="0"/>
                  <w14:checkedState w14:val="2612" w14:font="MS Gothic"/>
                  <w14:uncheckedState w14:val="2610" w14:font="MS Gothic"/>
                </w14:checkbox>
              </w:sdtPr>
              <w:sdtContent>
                <w:r w:rsidR="009629B8">
                  <w:rPr>
                    <w:rFonts w:ascii="MS Gothic" w:eastAsia="MS Gothic" w:hAnsi="MS Gothic" w:cs="Arial" w:hint="eastAsia"/>
                    <w:b/>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EE6300" w:rsidRPr="00B46155">
              <w:rPr>
                <w:rStyle w:val="Checkbox"/>
                <w:rFonts w:ascii="Century Gothic" w:hAnsi="Century Gothic" w:cs="Arial"/>
                <w:b/>
              </w:rPr>
              <w:t xml:space="preserve"> </w:t>
            </w:r>
            <w:sdt>
              <w:sdtPr>
                <w:rPr>
                  <w:rFonts w:ascii="Century Gothic" w:hAnsi="Century Gothic" w:cs="Arial"/>
                  <w:b/>
                  <w:bCs/>
                  <w:sz w:val="24"/>
                  <w:szCs w:val="24"/>
                </w:rPr>
                <w:id w:val="837728254"/>
                <w14:checkbox>
                  <w14:checked w14:val="0"/>
                  <w14:checkedState w14:val="2612" w14:font="MS Gothic"/>
                  <w14:uncheckedState w14:val="2610" w14:font="MS Gothic"/>
                </w14:checkbox>
              </w:sdtPr>
              <w:sdtContent>
                <w:r w:rsidR="009629B8" w:rsidRPr="009629B8">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4E5441E9" w14:textId="77777777" w:rsidR="00C67F19" w:rsidRPr="00B46155" w:rsidRDefault="00C67F19" w:rsidP="00C67F19">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2FDB960D" w14:textId="0860B477" w:rsidR="00C67F19" w:rsidRPr="005A6B8E" w:rsidRDefault="00C67F19" w:rsidP="00C67F19">
            <w:pPr>
              <w:spacing w:before="40" w:after="40"/>
              <w:ind w:left="90"/>
              <w:rPr>
                <w:rStyle w:val="Checkbox"/>
                <w:rFonts w:ascii="Century Gothic" w:hAnsi="Century Gothic" w:cs="Arial"/>
                <w:b/>
              </w:rPr>
            </w:pPr>
          </w:p>
        </w:tc>
      </w:tr>
      <w:tr w:rsidR="00C67F19" w:rsidRPr="00FE73FF" w14:paraId="604908CB"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2" w:space="0" w:color="000000" w:themeColor="text1"/>
              <w:right w:val="single" w:sz="0" w:space="0" w:color="000000" w:themeColor="text1"/>
            </w:tcBorders>
          </w:tcPr>
          <w:p w14:paraId="75B773AF" w14:textId="1A6B37E9" w:rsidR="00C67F19" w:rsidRPr="005A6B8E" w:rsidRDefault="00C67F19" w:rsidP="00551664">
            <w:pPr>
              <w:spacing w:before="40" w:after="40"/>
              <w:rPr>
                <w:rFonts w:ascii="Century Gothic" w:hAnsi="Century Gothic" w:cs="Arial"/>
              </w:rPr>
            </w:pPr>
            <w:r w:rsidRPr="005A6B8E">
              <w:rPr>
                <w:rFonts w:ascii="Century Gothic" w:hAnsi="Century Gothic" w:cs="Arial"/>
                <w:b/>
              </w:rPr>
              <w:t>PUBLIC SERVICES:</w:t>
            </w:r>
          </w:p>
          <w:p w14:paraId="50A23690" w14:textId="77777777" w:rsidR="00C67F19" w:rsidRPr="005A6B8E" w:rsidRDefault="00C67F19" w:rsidP="00C67F19">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2" w:space="0" w:color="000000" w:themeColor="text1"/>
              <w:right w:val="single" w:sz="0" w:space="0" w:color="000000" w:themeColor="text1"/>
            </w:tcBorders>
          </w:tcPr>
          <w:p w14:paraId="589BC3EC" w14:textId="1723A85D"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2030716605"/>
                <w14:checkbox>
                  <w14:checked w14:val="0"/>
                  <w14:checkedState w14:val="2612" w14:font="MS Gothic"/>
                  <w14:uncheckedState w14:val="2610" w14:font="MS Gothic"/>
                </w14:checkbox>
              </w:sdtPr>
              <w:sdtContent>
                <w:r w:rsidR="009629B8">
                  <w:rPr>
                    <w:rFonts w:ascii="MS Gothic" w:eastAsia="MS Gothic" w:hAnsi="MS Gothic" w:cs="Arial" w:hint="eastAsia"/>
                    <w:b/>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EE6300" w:rsidRPr="00B46155">
              <w:rPr>
                <w:rStyle w:val="Checkbox"/>
                <w:rFonts w:ascii="Century Gothic" w:hAnsi="Century Gothic" w:cs="Arial"/>
                <w:b/>
              </w:rPr>
              <w:t xml:space="preserve"> </w:t>
            </w:r>
            <w:sdt>
              <w:sdtPr>
                <w:rPr>
                  <w:rFonts w:ascii="Century Gothic" w:hAnsi="Century Gothic" w:cs="Arial"/>
                  <w:b/>
                  <w:bCs/>
                  <w:sz w:val="24"/>
                  <w:szCs w:val="24"/>
                </w:rPr>
                <w:id w:val="-1483614536"/>
                <w14:checkbox>
                  <w14:checked w14:val="0"/>
                  <w14:checkedState w14:val="2612" w14:font="MS Gothic"/>
                  <w14:uncheckedState w14:val="2610" w14:font="MS Gothic"/>
                </w14:checkbox>
              </w:sdtPr>
              <w:sdtContent>
                <w:r w:rsidR="009629B8">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6AB82859" w14:textId="77777777" w:rsidR="00C67F19" w:rsidRPr="00B46155" w:rsidRDefault="00C67F19" w:rsidP="00C67F19">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7E1755F1" w14:textId="4C9F866C" w:rsidR="00C67F19" w:rsidRPr="005A6B8E" w:rsidRDefault="00C67F19" w:rsidP="00415041">
            <w:pPr>
              <w:tabs>
                <w:tab w:val="right" w:pos="8244"/>
              </w:tabs>
              <w:spacing w:before="40" w:after="40"/>
              <w:ind w:left="90"/>
              <w:rPr>
                <w:rStyle w:val="Checkbox"/>
                <w:rFonts w:ascii="Century Gothic" w:hAnsi="Century Gothic" w:cs="Arial"/>
                <w:b/>
              </w:rPr>
            </w:pPr>
          </w:p>
        </w:tc>
      </w:tr>
      <w:tr w:rsidR="00C67F19" w:rsidRPr="00FE73FF" w14:paraId="7DAE415D"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2" w:space="0" w:color="000000" w:themeColor="text1"/>
              <w:left w:val="single" w:sz="0" w:space="0" w:color="000000" w:themeColor="text1"/>
              <w:bottom w:val="single" w:sz="0" w:space="0" w:color="000000" w:themeColor="text1"/>
              <w:right w:val="single" w:sz="0" w:space="0" w:color="000000" w:themeColor="text1"/>
            </w:tcBorders>
          </w:tcPr>
          <w:p w14:paraId="0366D57D" w14:textId="17A83C7E" w:rsidR="00C67F19" w:rsidRPr="005A6B8E" w:rsidRDefault="00C67F19" w:rsidP="00655F46">
            <w:pPr>
              <w:keepNext/>
              <w:keepLines/>
              <w:widowControl w:val="0"/>
              <w:spacing w:before="40" w:after="40"/>
              <w:rPr>
                <w:rFonts w:ascii="Century Gothic" w:hAnsi="Century Gothic" w:cs="Arial"/>
              </w:rPr>
            </w:pPr>
            <w:r w:rsidRPr="005A6B8E">
              <w:rPr>
                <w:rFonts w:ascii="Century Gothic" w:hAnsi="Century Gothic" w:cs="Arial"/>
                <w:b/>
              </w:rPr>
              <w:lastRenderedPageBreak/>
              <w:t>RECREATION:</w:t>
            </w:r>
          </w:p>
          <w:p w14:paraId="11E10EEE" w14:textId="77777777" w:rsidR="00C67F19" w:rsidRPr="005A6B8E" w:rsidRDefault="00C67F19" w:rsidP="00C67F19">
            <w:pPr>
              <w:keepNext/>
              <w:keepLines/>
              <w:widowControl w:val="0"/>
              <w:spacing w:before="40" w:after="40"/>
              <w:ind w:left="90"/>
              <w:rPr>
                <w:rFonts w:ascii="Century Gothic" w:hAnsi="Century Gothic" w:cs="Arial"/>
                <w:b/>
              </w:rPr>
            </w:pPr>
          </w:p>
        </w:tc>
        <w:tc>
          <w:tcPr>
            <w:tcW w:w="8550" w:type="dxa"/>
            <w:gridSpan w:val="2"/>
            <w:tcBorders>
              <w:top w:val="single" w:sz="2" w:space="0" w:color="000000" w:themeColor="text1"/>
              <w:left w:val="single" w:sz="0" w:space="0" w:color="000000" w:themeColor="text1"/>
              <w:bottom w:val="single" w:sz="0" w:space="0" w:color="000000" w:themeColor="text1"/>
              <w:right w:val="single" w:sz="0" w:space="0" w:color="000000" w:themeColor="text1"/>
            </w:tcBorders>
          </w:tcPr>
          <w:p w14:paraId="7C35C12A" w14:textId="447EE9FD"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2105793425"/>
                <w14:checkbox>
                  <w14:checked w14:val="0"/>
                  <w14:checkedState w14:val="2612" w14:font="MS Gothic"/>
                  <w14:uncheckedState w14:val="2610" w14:font="MS Gothic"/>
                </w14:checkbox>
              </w:sdtPr>
              <w:sdtContent>
                <w:r w:rsidR="009629B8">
                  <w:rPr>
                    <w:rFonts w:ascii="MS Gothic" w:eastAsia="MS Gothic" w:hAnsi="MS Gothic" w:cs="Arial" w:hint="eastAsia"/>
                    <w:b/>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EE6300" w:rsidRPr="00B46155">
              <w:rPr>
                <w:rStyle w:val="Checkbox"/>
                <w:rFonts w:ascii="Century Gothic" w:hAnsi="Century Gothic" w:cs="Arial"/>
                <w:b/>
              </w:rPr>
              <w:t xml:space="preserve"> </w:t>
            </w:r>
            <w:sdt>
              <w:sdtPr>
                <w:rPr>
                  <w:rFonts w:ascii="Century Gothic" w:hAnsi="Century Gothic" w:cs="Arial"/>
                  <w:b/>
                  <w:bCs/>
                  <w:sz w:val="24"/>
                  <w:szCs w:val="24"/>
                </w:rPr>
                <w:id w:val="-104815162"/>
                <w14:checkbox>
                  <w14:checked w14:val="0"/>
                  <w14:checkedState w14:val="2612" w14:font="MS Gothic"/>
                  <w14:uncheckedState w14:val="2610" w14:font="MS Gothic"/>
                </w14:checkbox>
              </w:sdtPr>
              <w:sdtContent>
                <w:r w:rsidR="009629B8">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35406C48" w14:textId="77777777" w:rsidR="00C67F19" w:rsidRPr="00B46155" w:rsidRDefault="00C67F19" w:rsidP="00EE6300">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38B4730B" w14:textId="0EBD478D" w:rsidR="00C67F19" w:rsidRPr="005A6B8E" w:rsidRDefault="00C67F19" w:rsidP="00C67F19">
            <w:pPr>
              <w:keepNext/>
              <w:keepLines/>
              <w:widowControl w:val="0"/>
              <w:spacing w:before="40" w:after="40"/>
              <w:ind w:left="90"/>
              <w:rPr>
                <w:rStyle w:val="Checkbox"/>
                <w:rFonts w:ascii="Century Gothic" w:hAnsi="Century Gothic" w:cs="Arial"/>
                <w:b/>
              </w:rPr>
            </w:pPr>
          </w:p>
        </w:tc>
      </w:tr>
      <w:tr w:rsidR="00C67F19" w:rsidRPr="00FE73FF" w14:paraId="3E8E7D55"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31A06A" w14:textId="12B154ED" w:rsidR="00C67F19" w:rsidRPr="005A6B8E" w:rsidRDefault="00C67F19" w:rsidP="001E0D53">
            <w:pPr>
              <w:spacing w:before="40" w:after="40"/>
              <w:rPr>
                <w:rFonts w:ascii="Century Gothic" w:hAnsi="Century Gothic" w:cs="Arial"/>
              </w:rPr>
            </w:pPr>
            <w:r w:rsidRPr="005A6B8E">
              <w:rPr>
                <w:rFonts w:ascii="Century Gothic" w:hAnsi="Century Gothic" w:cs="Arial"/>
                <w:b/>
              </w:rPr>
              <w:t>TRANSPORTATION</w:t>
            </w:r>
            <w:r w:rsidRPr="005A6B8E">
              <w:rPr>
                <w:rFonts w:ascii="Century Gothic" w:hAnsi="Century Gothic" w:cs="Arial"/>
              </w:rPr>
              <w:t>:</w:t>
            </w:r>
          </w:p>
          <w:p w14:paraId="7EBB81EC" w14:textId="77777777" w:rsidR="00C67F19" w:rsidRPr="005A6B8E" w:rsidRDefault="00C67F19" w:rsidP="00C67F19">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6B1989B" w14:textId="156F5713"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990329354"/>
                <w14:checkbox>
                  <w14:checked w14:val="0"/>
                  <w14:checkedState w14:val="2612" w14:font="MS Gothic"/>
                  <w14:uncheckedState w14:val="2610" w14:font="MS Gothic"/>
                </w14:checkbox>
              </w:sdtPr>
              <w:sdtContent>
                <w:r w:rsidR="009629B8">
                  <w:rPr>
                    <w:rFonts w:ascii="MS Gothic" w:eastAsia="MS Gothic" w:hAnsi="MS Gothic" w:cs="Arial" w:hint="eastAsia"/>
                    <w:b/>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EE6300" w:rsidRPr="00B46155">
              <w:rPr>
                <w:rStyle w:val="Checkbox"/>
                <w:rFonts w:ascii="Century Gothic" w:hAnsi="Century Gothic" w:cs="Arial"/>
                <w:b/>
              </w:rPr>
              <w:t xml:space="preserve"> </w:t>
            </w:r>
            <w:sdt>
              <w:sdtPr>
                <w:rPr>
                  <w:rFonts w:ascii="Century Gothic" w:hAnsi="Century Gothic" w:cs="Arial"/>
                  <w:b/>
                  <w:bCs/>
                  <w:sz w:val="24"/>
                  <w:szCs w:val="24"/>
                </w:rPr>
                <w:id w:val="-405995380"/>
                <w14:checkbox>
                  <w14:checked w14:val="0"/>
                  <w14:checkedState w14:val="2612" w14:font="MS Gothic"/>
                  <w14:uncheckedState w14:val="2610" w14:font="MS Gothic"/>
                </w14:checkbox>
              </w:sdtPr>
              <w:sdtContent>
                <w:r w:rsidR="009629B8">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063829C3" w14:textId="77777777" w:rsidR="00C67F19" w:rsidRPr="00B46155" w:rsidRDefault="00C67F19" w:rsidP="00C67F19">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6E54996B" w14:textId="343DCE63" w:rsidR="00C67F19" w:rsidRPr="005A6B8E" w:rsidRDefault="00C67F19" w:rsidP="00C67F19">
            <w:pPr>
              <w:spacing w:before="40" w:after="40"/>
              <w:ind w:left="90"/>
              <w:rPr>
                <w:rStyle w:val="Checkbox"/>
                <w:rFonts w:ascii="Century Gothic" w:hAnsi="Century Gothic" w:cs="Arial"/>
                <w:b/>
              </w:rPr>
            </w:pPr>
          </w:p>
        </w:tc>
      </w:tr>
      <w:tr w:rsidR="00C67F19" w:rsidRPr="00FE73FF" w14:paraId="3CEFEC73"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8E82EAB" w14:textId="1CFE618A" w:rsidR="00C67F19" w:rsidRPr="005A6B8E" w:rsidRDefault="00C67F19" w:rsidP="001E0D53">
            <w:pPr>
              <w:spacing w:before="40" w:after="40"/>
              <w:rPr>
                <w:rFonts w:ascii="Century Gothic" w:hAnsi="Century Gothic" w:cs="Arial"/>
              </w:rPr>
            </w:pPr>
            <w:r w:rsidRPr="005A6B8E">
              <w:rPr>
                <w:rFonts w:ascii="Century Gothic" w:hAnsi="Century Gothic" w:cs="Arial"/>
                <w:b/>
              </w:rPr>
              <w:t>TRIBAL CULTURAL RESOURCES:</w:t>
            </w:r>
          </w:p>
          <w:p w14:paraId="54DF5BCE" w14:textId="77777777" w:rsidR="00C67F19" w:rsidRPr="005A6B8E" w:rsidRDefault="00C67F19" w:rsidP="00C67F19">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2C1E9A9" w14:textId="5A8825D7"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1992090893"/>
                <w14:checkbox>
                  <w14:checked w14:val="0"/>
                  <w14:checkedState w14:val="2612" w14:font="MS Gothic"/>
                  <w14:uncheckedState w14:val="2610" w14:font="MS Gothic"/>
                </w14:checkbox>
              </w:sdtPr>
              <w:sdtContent>
                <w:r w:rsidR="009629B8">
                  <w:rPr>
                    <w:rFonts w:ascii="MS Gothic" w:eastAsia="MS Gothic" w:hAnsi="MS Gothic" w:cs="Arial" w:hint="eastAsia"/>
                    <w:b/>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EE6300" w:rsidRPr="00B46155">
              <w:rPr>
                <w:rStyle w:val="Checkbox"/>
                <w:rFonts w:ascii="Century Gothic" w:hAnsi="Century Gothic" w:cs="Arial"/>
                <w:b/>
              </w:rPr>
              <w:t xml:space="preserve"> </w:t>
            </w:r>
            <w:sdt>
              <w:sdtPr>
                <w:rPr>
                  <w:rFonts w:ascii="Century Gothic" w:hAnsi="Century Gothic" w:cs="Arial"/>
                  <w:b/>
                  <w:bCs/>
                  <w:sz w:val="24"/>
                  <w:szCs w:val="24"/>
                </w:rPr>
                <w:id w:val="688805315"/>
                <w14:checkbox>
                  <w14:checked w14:val="0"/>
                  <w14:checkedState w14:val="2612" w14:font="MS Gothic"/>
                  <w14:uncheckedState w14:val="2610" w14:font="MS Gothic"/>
                </w14:checkbox>
              </w:sdtPr>
              <w:sdtContent>
                <w:r w:rsidR="009629B8">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542DCD70" w14:textId="77777777" w:rsidR="00C67F19" w:rsidRPr="00B46155" w:rsidRDefault="00C67F19" w:rsidP="00C67F19">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1733E549" w14:textId="22E389E8" w:rsidR="00C67F19" w:rsidRPr="005A6B8E" w:rsidRDefault="00C67F19" w:rsidP="00C67F19">
            <w:pPr>
              <w:spacing w:before="40" w:after="40"/>
              <w:ind w:left="90"/>
              <w:rPr>
                <w:rStyle w:val="Checkbox"/>
                <w:rFonts w:ascii="Century Gothic" w:hAnsi="Century Gothic" w:cs="Arial"/>
                <w:b/>
              </w:rPr>
            </w:pPr>
          </w:p>
        </w:tc>
      </w:tr>
      <w:tr w:rsidR="00C67F19" w:rsidRPr="00FE73FF" w14:paraId="0E7B5039"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519313" w14:textId="6C3D2726" w:rsidR="00C67F19" w:rsidRPr="005A6B8E" w:rsidRDefault="00C67F19" w:rsidP="001E0D53">
            <w:pPr>
              <w:spacing w:before="40" w:after="40"/>
              <w:rPr>
                <w:rFonts w:ascii="Century Gothic" w:hAnsi="Century Gothic" w:cs="Arial"/>
              </w:rPr>
            </w:pPr>
            <w:r w:rsidRPr="005A6B8E">
              <w:rPr>
                <w:rFonts w:ascii="Century Gothic" w:hAnsi="Century Gothic" w:cs="Arial"/>
                <w:b/>
              </w:rPr>
              <w:t>UTILITIES AND SERVICE SYSTEMS:</w:t>
            </w:r>
          </w:p>
          <w:p w14:paraId="73DA96E2" w14:textId="77777777" w:rsidR="00C67F19" w:rsidRPr="005A6B8E" w:rsidRDefault="00C67F19" w:rsidP="00C67F19">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9A1B47" w14:textId="06C9D926"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799888514"/>
                <w14:checkbox>
                  <w14:checked w14:val="0"/>
                  <w14:checkedState w14:val="2612" w14:font="MS Gothic"/>
                  <w14:uncheckedState w14:val="2610" w14:font="MS Gothic"/>
                </w14:checkbox>
              </w:sdtPr>
              <w:sdtContent>
                <w:r w:rsidR="009629B8">
                  <w:rPr>
                    <w:rFonts w:ascii="MS Gothic" w:eastAsia="MS Gothic" w:hAnsi="MS Gothic" w:cs="Arial" w:hint="eastAsia"/>
                    <w:b/>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EE6300" w:rsidRPr="00B46155">
              <w:rPr>
                <w:rStyle w:val="Checkbox"/>
                <w:rFonts w:ascii="Century Gothic" w:hAnsi="Century Gothic" w:cs="Arial"/>
                <w:b/>
              </w:rPr>
              <w:t xml:space="preserve"> </w:t>
            </w:r>
            <w:sdt>
              <w:sdtPr>
                <w:rPr>
                  <w:rFonts w:ascii="Century Gothic" w:hAnsi="Century Gothic" w:cs="Arial"/>
                  <w:b/>
                  <w:bCs/>
                  <w:sz w:val="24"/>
                  <w:szCs w:val="24"/>
                </w:rPr>
                <w:id w:val="1515728652"/>
                <w14:checkbox>
                  <w14:checked w14:val="0"/>
                  <w14:checkedState w14:val="2612" w14:font="MS Gothic"/>
                  <w14:uncheckedState w14:val="2610" w14:font="MS Gothic"/>
                </w14:checkbox>
              </w:sdtPr>
              <w:sdtContent>
                <w:r w:rsidR="009629B8">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3D152C6A" w14:textId="77777777" w:rsidR="00C67F19" w:rsidRPr="00B46155" w:rsidRDefault="00C67F19" w:rsidP="00C67F19">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71E58DBC" w14:textId="3493A397" w:rsidR="00C67F19" w:rsidRPr="005A6B8E" w:rsidRDefault="00C67F19" w:rsidP="00C67F19">
            <w:pPr>
              <w:spacing w:before="40" w:after="40"/>
              <w:ind w:left="90" w:right="-108"/>
              <w:rPr>
                <w:rStyle w:val="Checkbox"/>
                <w:rFonts w:ascii="Century Gothic" w:hAnsi="Century Gothic" w:cs="Arial"/>
                <w:b/>
              </w:rPr>
            </w:pPr>
          </w:p>
        </w:tc>
      </w:tr>
      <w:tr w:rsidR="00C67F19" w:rsidRPr="00FE73FF" w14:paraId="4C3327AE"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25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9B7CD9" w14:textId="61F7E372" w:rsidR="00C67F19" w:rsidRPr="005A6B8E" w:rsidRDefault="00C67F19" w:rsidP="001E0D53">
            <w:pPr>
              <w:spacing w:before="40" w:after="40"/>
              <w:rPr>
                <w:rFonts w:ascii="Century Gothic" w:hAnsi="Century Gothic" w:cs="Arial"/>
              </w:rPr>
            </w:pPr>
            <w:r w:rsidRPr="005A6B8E">
              <w:rPr>
                <w:rFonts w:ascii="Century Gothic" w:hAnsi="Century Gothic" w:cs="Arial"/>
                <w:b/>
              </w:rPr>
              <w:t>WILDFIRE:</w:t>
            </w:r>
          </w:p>
          <w:p w14:paraId="5A2A1AA7" w14:textId="77777777" w:rsidR="00C67F19" w:rsidRPr="005A6B8E" w:rsidRDefault="00C67F19" w:rsidP="00C67F19">
            <w:pPr>
              <w:spacing w:before="40" w:after="40"/>
              <w:ind w:left="90"/>
              <w:rPr>
                <w:rFonts w:ascii="Century Gothic" w:hAnsi="Century Gothic" w:cs="Arial"/>
                <w:b/>
              </w:rPr>
            </w:pPr>
          </w:p>
        </w:tc>
        <w:tc>
          <w:tcPr>
            <w:tcW w:w="85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51F549" w14:textId="0A462F34" w:rsidR="00EE6300" w:rsidRPr="00B46155" w:rsidRDefault="00000000" w:rsidP="00EE6300">
            <w:pPr>
              <w:spacing w:before="40" w:after="40"/>
              <w:ind w:left="90"/>
              <w:rPr>
                <w:rStyle w:val="Checkbox"/>
                <w:rFonts w:ascii="Century Gothic" w:hAnsi="Century Gothic" w:cs="Arial"/>
                <w:bCs/>
                <w:color w:val="0070C0"/>
                <w:sz w:val="22"/>
              </w:rPr>
            </w:pPr>
            <w:sdt>
              <w:sdtPr>
                <w:rPr>
                  <w:rFonts w:ascii="Century Gothic" w:hAnsi="Century Gothic" w:cs="Arial"/>
                  <w:b/>
                  <w:sz w:val="24"/>
                  <w:szCs w:val="24"/>
                </w:rPr>
                <w:id w:val="-969275236"/>
                <w14:checkbox>
                  <w14:checked w14:val="0"/>
                  <w14:checkedState w14:val="2612" w14:font="MS Gothic"/>
                  <w14:uncheckedState w14:val="2610" w14:font="MS Gothic"/>
                </w14:checkbox>
              </w:sdtPr>
              <w:sdtContent>
                <w:r w:rsidR="009629B8">
                  <w:rPr>
                    <w:rFonts w:ascii="MS Gothic" w:eastAsia="MS Gothic" w:hAnsi="MS Gothic" w:cs="Arial" w:hint="eastAsia"/>
                    <w:b/>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No</w:t>
            </w:r>
            <w:r w:rsidR="00EE6300" w:rsidRPr="00B46155">
              <w:rPr>
                <w:rStyle w:val="Checkbox"/>
                <w:rFonts w:ascii="Century Gothic" w:hAnsi="Century Gothic" w:cs="Arial"/>
                <w:b/>
              </w:rPr>
              <w:t xml:space="preserve"> </w:t>
            </w:r>
            <w:sdt>
              <w:sdtPr>
                <w:rPr>
                  <w:rFonts w:ascii="Century Gothic" w:hAnsi="Century Gothic" w:cs="Arial"/>
                  <w:b/>
                  <w:bCs/>
                  <w:sz w:val="24"/>
                  <w:szCs w:val="24"/>
                </w:rPr>
                <w:id w:val="-1544588409"/>
                <w14:checkbox>
                  <w14:checked w14:val="0"/>
                  <w14:checkedState w14:val="2612" w14:font="MS Gothic"/>
                  <w14:uncheckedState w14:val="2610" w14:font="MS Gothic"/>
                </w14:checkbox>
              </w:sdtPr>
              <w:sdtContent>
                <w:r w:rsidR="00461464">
                  <w:rPr>
                    <w:rFonts w:ascii="MS Gothic" w:eastAsia="MS Gothic" w:hAnsi="MS Gothic" w:cs="Arial" w:hint="eastAsia"/>
                    <w:b/>
                    <w:bCs/>
                    <w:sz w:val="24"/>
                    <w:szCs w:val="24"/>
                  </w:rPr>
                  <w:t>☐</w:t>
                </w:r>
              </w:sdtContent>
            </w:sdt>
            <w:r w:rsidR="00EE6300" w:rsidRPr="00B46155">
              <w:rPr>
                <w:rStyle w:val="Checkbox"/>
                <w:rFonts w:ascii="Century Gothic" w:hAnsi="Century Gothic" w:cs="Arial"/>
                <w:b/>
              </w:rPr>
              <w:t xml:space="preserve">  </w:t>
            </w:r>
            <w:r w:rsidR="00EE6300" w:rsidRPr="00B46155">
              <w:rPr>
                <w:rStyle w:val="Checkbox"/>
                <w:rFonts w:ascii="Century Gothic" w:hAnsi="Century Gothic" w:cs="Arial"/>
                <w:b/>
                <w:sz w:val="22"/>
              </w:rPr>
              <w:t>Yes</w:t>
            </w:r>
          </w:p>
          <w:p w14:paraId="5E3BC13E" w14:textId="77777777" w:rsidR="00C67F19" w:rsidRPr="00B46155" w:rsidRDefault="00C67F19" w:rsidP="00C67F19">
            <w:pPr>
              <w:spacing w:before="40" w:after="40"/>
              <w:ind w:left="90"/>
              <w:rPr>
                <w:rFonts w:ascii="Century Gothic" w:hAnsi="Century Gothic" w:cs="Arial"/>
                <w:color w:val="0070C0"/>
                <w:szCs w:val="24"/>
              </w:rPr>
            </w:pPr>
            <w:r w:rsidRPr="00B46155">
              <w:rPr>
                <w:rStyle w:val="Checkbox"/>
                <w:rFonts w:ascii="Century Gothic" w:hAnsi="Century Gothic" w:cs="Arial"/>
                <w:color w:val="0070C0"/>
                <w:sz w:val="22"/>
              </w:rPr>
              <w:t>Explain here</w:t>
            </w:r>
          </w:p>
          <w:p w14:paraId="3848640D" w14:textId="57567393" w:rsidR="00C67F19" w:rsidRPr="005A6B8E" w:rsidRDefault="00C67F19" w:rsidP="00C67F19">
            <w:pPr>
              <w:spacing w:before="40" w:after="40"/>
              <w:ind w:left="90"/>
              <w:rPr>
                <w:rStyle w:val="Checkbox"/>
                <w:rFonts w:ascii="Century Gothic" w:hAnsi="Century Gothic" w:cs="Arial"/>
                <w:b/>
              </w:rPr>
            </w:pPr>
          </w:p>
        </w:tc>
      </w:tr>
      <w:tr w:rsidR="00C67F19" w:rsidRPr="00FE73FF" w14:paraId="52B81E69"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1106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EDB47BE" w14:textId="1E4B94D7" w:rsidR="00B71136" w:rsidRPr="005A6B8E" w:rsidRDefault="00C67F19" w:rsidP="001E0D53">
            <w:pPr>
              <w:spacing w:before="40" w:after="40"/>
              <w:rPr>
                <w:rFonts w:ascii="Century Gothic" w:hAnsi="Century Gothic" w:cs="Arial"/>
              </w:rPr>
            </w:pPr>
            <w:r w:rsidRPr="005A6B8E">
              <w:rPr>
                <w:rFonts w:ascii="Century Gothic" w:hAnsi="Century Gothic" w:cs="Arial"/>
                <w:b/>
              </w:rPr>
              <w:t>MANDATORY FINDINGS OF SIGNIFICANCE (for ND/MND/EIR. 14 CCR § 15065):</w:t>
            </w:r>
          </w:p>
          <w:p w14:paraId="46759754" w14:textId="7038D1F3" w:rsidR="00C67F19" w:rsidRPr="005A6B8E" w:rsidRDefault="00C67F19" w:rsidP="001E0D53">
            <w:pPr>
              <w:spacing w:before="40" w:after="40"/>
              <w:rPr>
                <w:rFonts w:ascii="Century Gothic" w:hAnsi="Century Gothic" w:cs="Arial"/>
              </w:rPr>
            </w:pPr>
            <w:r w:rsidRPr="005A6B8E">
              <w:rPr>
                <w:rFonts w:ascii="Century Gothic" w:hAnsi="Century Gothic" w:cs="Arial"/>
              </w:rPr>
              <w:t>Does CalGEM concur with the findings in the Lead Agency’s environmental document?</w:t>
            </w:r>
          </w:p>
          <w:p w14:paraId="34250F03" w14:textId="77777777" w:rsidR="00C67F19" w:rsidRPr="005A6B8E" w:rsidRDefault="00C67F19" w:rsidP="00B71136">
            <w:pPr>
              <w:spacing w:before="40" w:after="40"/>
              <w:rPr>
                <w:rFonts w:ascii="Century Gothic" w:hAnsi="Century Gothic" w:cs="Arial"/>
              </w:rPr>
            </w:pPr>
          </w:p>
          <w:p w14:paraId="283B3EB2" w14:textId="1563D622" w:rsidR="00C67F19" w:rsidRPr="00BE7898" w:rsidRDefault="00000000" w:rsidP="00C67F19">
            <w:pPr>
              <w:spacing w:before="40" w:after="40"/>
              <w:ind w:left="90"/>
              <w:rPr>
                <w:rFonts w:ascii="Century Gothic" w:hAnsi="Century Gothic" w:cs="Arial"/>
                <w:color w:val="0070C0"/>
                <w:szCs w:val="24"/>
              </w:rPr>
            </w:pPr>
            <w:sdt>
              <w:sdtPr>
                <w:rPr>
                  <w:rFonts w:ascii="Century Gothic" w:hAnsi="Century Gothic" w:cs="Arial"/>
                  <w:b/>
                  <w:bCs/>
                  <w:sz w:val="24"/>
                  <w:szCs w:val="24"/>
                </w:rPr>
                <w:id w:val="-1500270117"/>
                <w14:checkbox>
                  <w14:checked w14:val="0"/>
                  <w14:checkedState w14:val="2612" w14:font="MS Gothic"/>
                  <w14:uncheckedState w14:val="2610" w14:font="MS Gothic"/>
                </w14:checkbox>
              </w:sdtPr>
              <w:sdtContent>
                <w:r w:rsidR="00461464">
                  <w:rPr>
                    <w:rFonts w:ascii="MS Gothic" w:eastAsia="MS Gothic" w:hAnsi="MS Gothic" w:cs="Arial" w:hint="eastAsia"/>
                    <w:b/>
                    <w:bCs/>
                    <w:sz w:val="24"/>
                    <w:szCs w:val="24"/>
                  </w:rPr>
                  <w:t>☐</w:t>
                </w:r>
              </w:sdtContent>
            </w:sdt>
            <w:r w:rsidR="00C67F19" w:rsidRPr="00B46155">
              <w:rPr>
                <w:rStyle w:val="Checkbox"/>
                <w:rFonts w:ascii="Century Gothic" w:hAnsi="Century Gothic" w:cs="Arial"/>
                <w:b/>
              </w:rPr>
              <w:t xml:space="preserve">  </w:t>
            </w:r>
            <w:r w:rsidR="00C67F19" w:rsidRPr="00B46155">
              <w:rPr>
                <w:rStyle w:val="Checkbox"/>
                <w:rFonts w:ascii="Century Gothic" w:hAnsi="Century Gothic" w:cs="Arial"/>
                <w:b/>
                <w:sz w:val="22"/>
              </w:rPr>
              <w:t>No</w:t>
            </w:r>
            <w:r w:rsidR="00C67F19" w:rsidRPr="00B46155">
              <w:rPr>
                <w:rStyle w:val="Checkbox"/>
                <w:rFonts w:ascii="Century Gothic" w:hAnsi="Century Gothic" w:cs="Arial"/>
                <w:b/>
              </w:rPr>
              <w:t xml:space="preserve"> </w:t>
            </w:r>
            <w:sdt>
              <w:sdtPr>
                <w:rPr>
                  <w:rFonts w:ascii="Century Gothic" w:hAnsi="Century Gothic" w:cs="Arial"/>
                  <w:b/>
                  <w:bCs/>
                  <w:sz w:val="24"/>
                  <w:szCs w:val="24"/>
                </w:rPr>
                <w:id w:val="2016956744"/>
                <w14:checkbox>
                  <w14:checked w14:val="0"/>
                  <w14:checkedState w14:val="2612" w14:font="MS Gothic"/>
                  <w14:uncheckedState w14:val="2610" w14:font="MS Gothic"/>
                </w14:checkbox>
              </w:sdtPr>
              <w:sdtContent>
                <w:r w:rsidR="00461464">
                  <w:rPr>
                    <w:rFonts w:ascii="MS Gothic" w:eastAsia="MS Gothic" w:hAnsi="MS Gothic" w:cs="Arial" w:hint="eastAsia"/>
                    <w:b/>
                    <w:bCs/>
                    <w:sz w:val="24"/>
                    <w:szCs w:val="24"/>
                  </w:rPr>
                  <w:t>☐</w:t>
                </w:r>
              </w:sdtContent>
            </w:sdt>
            <w:r w:rsidR="00C67F19" w:rsidRPr="00B46155">
              <w:rPr>
                <w:rStyle w:val="Checkbox"/>
                <w:rFonts w:ascii="Century Gothic" w:hAnsi="Century Gothic" w:cs="Arial"/>
                <w:b/>
              </w:rPr>
              <w:t xml:space="preserve">  </w:t>
            </w:r>
            <w:r w:rsidR="00C67F19" w:rsidRPr="00B46155">
              <w:rPr>
                <w:rStyle w:val="Checkbox"/>
                <w:rFonts w:ascii="Century Gothic" w:hAnsi="Century Gothic" w:cs="Arial"/>
                <w:b/>
                <w:sz w:val="22"/>
              </w:rPr>
              <w:t>Yes</w:t>
            </w:r>
            <w:r w:rsidR="00C67F19" w:rsidRPr="00B46155">
              <w:rPr>
                <w:rStyle w:val="Checkbox"/>
                <w:rFonts w:ascii="Century Gothic" w:hAnsi="Century Gothic" w:cs="Arial"/>
                <w:color w:val="0070C0"/>
                <w:sz w:val="22"/>
              </w:rPr>
              <w:t xml:space="preserve"> </w:t>
            </w:r>
            <w:r w:rsidR="00C67F19" w:rsidRPr="005A6B8E">
              <w:rPr>
                <w:rStyle w:val="Checkbox"/>
                <w:rFonts w:ascii="Century Gothic" w:hAnsi="Century Gothic" w:cs="Arial"/>
                <w:color w:val="0070C0"/>
                <w:sz w:val="22"/>
                <w:szCs w:val="22"/>
              </w:rPr>
              <w:t>Explain here</w:t>
            </w:r>
          </w:p>
          <w:p w14:paraId="2475B547" w14:textId="7582F2A3" w:rsidR="00C67F19" w:rsidRPr="005A6B8E" w:rsidRDefault="00C67F19" w:rsidP="00C67F19">
            <w:pPr>
              <w:spacing w:before="40" w:after="40"/>
              <w:ind w:left="90"/>
              <w:rPr>
                <w:rFonts w:ascii="Century Gothic" w:hAnsi="Century Gothic" w:cs="Arial"/>
                <w:b/>
                <w:color w:val="0070C0"/>
                <w:szCs w:val="24"/>
              </w:rPr>
            </w:pPr>
          </w:p>
        </w:tc>
      </w:tr>
      <w:tr w:rsidR="00C67F19" w:rsidRPr="00FE73FF" w14:paraId="4EA00B0B"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1106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A3ED745" w14:textId="34652285" w:rsidR="00C67F19" w:rsidRPr="005A6B8E" w:rsidRDefault="00C67F19" w:rsidP="00FC4F7D">
            <w:pPr>
              <w:keepLines/>
              <w:spacing w:before="40" w:after="40"/>
              <w:ind w:left="86"/>
              <w:rPr>
                <w:rFonts w:ascii="Century Gothic" w:hAnsi="Century Gothic" w:cs="Arial"/>
              </w:rPr>
            </w:pPr>
            <w:r w:rsidRPr="005A6B8E">
              <w:rPr>
                <w:rFonts w:ascii="Century Gothic" w:hAnsi="Century Gothic" w:cs="Arial"/>
                <w:b/>
              </w:rPr>
              <w:t>WRITTEN FINDINGS OF SIGNIFICANCE (for EIRs only; PRC § 21081, 14 CCR § 15091(a)(1)-(3)):</w:t>
            </w:r>
          </w:p>
          <w:p w14:paraId="68EF34B8" w14:textId="59C4EB7A" w:rsidR="00C67F19" w:rsidRPr="005A6B8E" w:rsidRDefault="00C67F19" w:rsidP="00FC4F7D">
            <w:pPr>
              <w:keepLines/>
              <w:spacing w:before="40" w:after="40"/>
              <w:ind w:left="86"/>
              <w:rPr>
                <w:rFonts w:ascii="Century Gothic" w:hAnsi="Century Gothic" w:cs="Arial"/>
              </w:rPr>
            </w:pPr>
            <w:r w:rsidRPr="005A6B8E">
              <w:rPr>
                <w:rStyle w:val="ui-provider"/>
                <w:rFonts w:ascii="Century Gothic" w:hAnsi="Century Gothic"/>
                <w:color w:val="0070C0"/>
              </w:rPr>
              <w:t xml:space="preserve">When reviewing an EIR, both responsible and lead agencies must make express written findings (15091(a)(1)-(3)). </w:t>
            </w:r>
            <w:r w:rsidRPr="005A6B8E">
              <w:rPr>
                <w:rFonts w:ascii="Century Gothic" w:hAnsi="Century Gothic" w:cs="Arial"/>
                <w:color w:val="0070C0"/>
              </w:rPr>
              <w:t>Fill out this section once RA FOS Form is complete. Completed FOS Form should be filed in the project folder’s administrative record folder</w:t>
            </w:r>
            <w:r w:rsidRPr="005A6B8E">
              <w:rPr>
                <w:rFonts w:ascii="Century Gothic" w:hAnsi="Century Gothic" w:cs="Arial"/>
              </w:rPr>
              <w:t>.</w:t>
            </w:r>
          </w:p>
          <w:p w14:paraId="1C194B4F" w14:textId="77777777" w:rsidR="00C67F19" w:rsidRPr="00707D47" w:rsidRDefault="00C67F19" w:rsidP="00C67F19">
            <w:pPr>
              <w:spacing w:before="40" w:after="40"/>
              <w:ind w:left="90"/>
              <w:rPr>
                <w:rFonts w:ascii="Century Gothic" w:hAnsi="Century Gothic" w:cs="Arial"/>
              </w:rPr>
            </w:pPr>
          </w:p>
          <w:p w14:paraId="0837BD87" w14:textId="6740C59B" w:rsidR="00C67F19" w:rsidRPr="005A6B8E" w:rsidRDefault="00C67F19" w:rsidP="00C67F19">
            <w:pPr>
              <w:spacing w:before="40" w:after="40"/>
              <w:ind w:left="90"/>
              <w:rPr>
                <w:rFonts w:ascii="Century Gothic" w:hAnsi="Century Gothic" w:cs="Arial"/>
              </w:rPr>
            </w:pPr>
            <w:r w:rsidRPr="005A6B8E">
              <w:rPr>
                <w:rFonts w:ascii="Century Gothic" w:hAnsi="Century Gothic" w:cs="Arial"/>
              </w:rPr>
              <w:t>Did CalGEM prepare written findings of significance?</w:t>
            </w:r>
          </w:p>
          <w:p w14:paraId="2A15E9EE" w14:textId="41E99884" w:rsidR="00BE7898" w:rsidRPr="00707D47" w:rsidRDefault="00000000" w:rsidP="00BE7898">
            <w:pPr>
              <w:spacing w:before="40" w:after="40"/>
              <w:ind w:left="90"/>
              <w:rPr>
                <w:rStyle w:val="Checkbox"/>
                <w:rFonts w:ascii="Century Gothic" w:hAnsi="Century Gothic" w:cs="Arial"/>
                <w:bCs/>
                <w:sz w:val="22"/>
              </w:rPr>
            </w:pPr>
            <w:sdt>
              <w:sdtPr>
                <w:rPr>
                  <w:rFonts w:ascii="Century Gothic" w:hAnsi="Century Gothic" w:cs="Arial"/>
                  <w:b/>
                  <w:sz w:val="24"/>
                  <w:szCs w:val="24"/>
                </w:rPr>
                <w:id w:val="-1520154674"/>
                <w14:checkbox>
                  <w14:checked w14:val="0"/>
                  <w14:checkedState w14:val="2612" w14:font="MS Gothic"/>
                  <w14:uncheckedState w14:val="2610" w14:font="MS Gothic"/>
                </w14:checkbox>
              </w:sdtPr>
              <w:sdtContent>
                <w:r w:rsidR="00461464">
                  <w:rPr>
                    <w:rFonts w:ascii="MS Gothic" w:eastAsia="MS Gothic" w:hAnsi="MS Gothic" w:cs="Arial" w:hint="eastAsia"/>
                    <w:b/>
                    <w:sz w:val="24"/>
                    <w:szCs w:val="24"/>
                  </w:rPr>
                  <w:t>☐</w:t>
                </w:r>
              </w:sdtContent>
            </w:sdt>
            <w:r w:rsidR="00BE7898" w:rsidRPr="00B46155">
              <w:rPr>
                <w:rStyle w:val="Checkbox"/>
                <w:rFonts w:ascii="Century Gothic" w:hAnsi="Century Gothic" w:cs="Arial"/>
                <w:b/>
              </w:rPr>
              <w:t xml:space="preserve">  </w:t>
            </w:r>
            <w:r w:rsidR="00BE7898" w:rsidRPr="00B46155">
              <w:rPr>
                <w:rStyle w:val="Checkbox"/>
                <w:rFonts w:ascii="Century Gothic" w:hAnsi="Century Gothic" w:cs="Arial"/>
                <w:b/>
                <w:sz w:val="22"/>
              </w:rPr>
              <w:t>No</w:t>
            </w:r>
            <w:r w:rsidR="00BE7898" w:rsidRPr="00B46155">
              <w:rPr>
                <w:rStyle w:val="Checkbox"/>
                <w:rFonts w:ascii="Century Gothic" w:hAnsi="Century Gothic" w:cs="Arial"/>
                <w:b/>
              </w:rPr>
              <w:t xml:space="preserve"> </w:t>
            </w:r>
            <w:sdt>
              <w:sdtPr>
                <w:rPr>
                  <w:rFonts w:ascii="Century Gothic" w:hAnsi="Century Gothic" w:cs="Arial"/>
                  <w:b/>
                  <w:bCs/>
                  <w:sz w:val="24"/>
                  <w:szCs w:val="24"/>
                </w:rPr>
                <w:id w:val="-113916076"/>
                <w14:checkbox>
                  <w14:checked w14:val="0"/>
                  <w14:checkedState w14:val="2612" w14:font="MS Gothic"/>
                  <w14:uncheckedState w14:val="2610" w14:font="MS Gothic"/>
                </w14:checkbox>
              </w:sdtPr>
              <w:sdtContent>
                <w:r w:rsidR="00461464">
                  <w:rPr>
                    <w:rFonts w:ascii="MS Gothic" w:eastAsia="MS Gothic" w:hAnsi="MS Gothic" w:cs="Arial" w:hint="eastAsia"/>
                    <w:b/>
                    <w:bCs/>
                    <w:sz w:val="24"/>
                    <w:szCs w:val="24"/>
                  </w:rPr>
                  <w:t>☐</w:t>
                </w:r>
              </w:sdtContent>
            </w:sdt>
            <w:r w:rsidR="00BE7898" w:rsidRPr="00B46155">
              <w:rPr>
                <w:rStyle w:val="Checkbox"/>
                <w:rFonts w:ascii="Century Gothic" w:hAnsi="Century Gothic" w:cs="Arial"/>
                <w:b/>
              </w:rPr>
              <w:t xml:space="preserve">  </w:t>
            </w:r>
            <w:r w:rsidR="00BE7898" w:rsidRPr="00B46155">
              <w:rPr>
                <w:rStyle w:val="Checkbox"/>
                <w:rFonts w:ascii="Century Gothic" w:hAnsi="Century Gothic" w:cs="Arial"/>
                <w:b/>
                <w:sz w:val="22"/>
              </w:rPr>
              <w:t>Yes</w:t>
            </w:r>
          </w:p>
          <w:p w14:paraId="4EA6AB97" w14:textId="26958597" w:rsidR="00C67F19" w:rsidRPr="005A6B8E" w:rsidRDefault="00C67F19" w:rsidP="00C67F19">
            <w:pPr>
              <w:spacing w:before="40" w:after="40"/>
              <w:ind w:left="90"/>
              <w:rPr>
                <w:rFonts w:ascii="Century Gothic" w:hAnsi="Century Gothic" w:cs="Arial"/>
              </w:rPr>
            </w:pPr>
            <w:r w:rsidRPr="005A6B8E">
              <w:rPr>
                <w:rFonts w:ascii="Century Gothic" w:hAnsi="Century Gothic" w:cs="Arial"/>
                <w:color w:val="0070C0"/>
              </w:rPr>
              <w:t>If yes, complete the appropriate Findings of Significance Template and file it in the proposed Project’s administrative record</w:t>
            </w:r>
            <w:r w:rsidRPr="005A6B8E">
              <w:rPr>
                <w:rFonts w:ascii="Century Gothic" w:hAnsi="Century Gothic" w:cs="Arial"/>
              </w:rPr>
              <w:t>.</w:t>
            </w:r>
          </w:p>
          <w:p w14:paraId="751B5F4B" w14:textId="6A25E93E" w:rsidR="00C67F19" w:rsidRPr="005A6B8E" w:rsidRDefault="00C67F19" w:rsidP="00C67F19">
            <w:pPr>
              <w:spacing w:before="40" w:after="40"/>
              <w:ind w:left="90"/>
              <w:rPr>
                <w:rFonts w:ascii="Century Gothic" w:hAnsi="Century Gothic" w:cs="Arial"/>
                <w:b/>
              </w:rPr>
            </w:pPr>
          </w:p>
        </w:tc>
      </w:tr>
      <w:tr w:rsidR="00C67F19" w:rsidRPr="00FE73FF" w14:paraId="27B30606" w14:textId="77777777" w:rsidTr="000B3C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jc w:val="center"/>
        </w:trPr>
        <w:tc>
          <w:tcPr>
            <w:tcW w:w="11065" w:type="dxa"/>
            <w:gridSpan w:val="4"/>
            <w:tcBorders>
              <w:top w:val="single" w:sz="0" w:space="0" w:color="000000" w:themeColor="text1"/>
              <w:left w:val="single" w:sz="0" w:space="0" w:color="000000" w:themeColor="text1"/>
              <w:bottom w:val="single" w:sz="4" w:space="0" w:color="auto"/>
              <w:right w:val="single" w:sz="0" w:space="0" w:color="000000" w:themeColor="text1"/>
            </w:tcBorders>
            <w:vAlign w:val="center"/>
          </w:tcPr>
          <w:p w14:paraId="650BE711" w14:textId="771F5CFA" w:rsidR="00C67F19" w:rsidRDefault="00C67F19" w:rsidP="00392C67">
            <w:pPr>
              <w:spacing w:before="40" w:after="40"/>
              <w:rPr>
                <w:rFonts w:ascii="Century Gothic" w:hAnsi="Century Gothic" w:cs="Arial"/>
                <w:b/>
              </w:rPr>
            </w:pPr>
            <w:r w:rsidRPr="000D77C4">
              <w:rPr>
                <w:rStyle w:val="Checkbox"/>
                <w:rFonts w:ascii="Century Gothic" w:hAnsi="Century Gothic" w:cs="Arial"/>
                <w:b/>
                <w:sz w:val="22"/>
                <w:szCs w:val="22"/>
              </w:rPr>
              <w:t xml:space="preserve">Subsequent EIRs and Negative Declarations (PRC </w:t>
            </w:r>
            <w:r w:rsidRPr="000D77C4">
              <w:rPr>
                <w:rFonts w:ascii="Century Gothic" w:hAnsi="Century Gothic" w:cs="Arial"/>
                <w:b/>
              </w:rPr>
              <w:t xml:space="preserve">§ </w:t>
            </w:r>
            <w:r w:rsidRPr="000D77C4">
              <w:rPr>
                <w:rStyle w:val="Checkbox"/>
                <w:rFonts w:ascii="Century Gothic" w:hAnsi="Century Gothic" w:cs="Arial"/>
                <w:b/>
                <w:sz w:val="22"/>
                <w:szCs w:val="22"/>
              </w:rPr>
              <w:t xml:space="preserve">21166, </w:t>
            </w:r>
            <w:r w:rsidRPr="000D77C4">
              <w:rPr>
                <w:rFonts w:ascii="Century Gothic" w:hAnsi="Century Gothic" w:cs="Arial"/>
                <w:b/>
              </w:rPr>
              <w:t>14 CCR § 15162)</w:t>
            </w:r>
          </w:p>
          <w:p w14:paraId="2E743F0F" w14:textId="06EF4A3B" w:rsidR="00353BC9" w:rsidRPr="00F01983" w:rsidRDefault="00B24C80" w:rsidP="00392C67">
            <w:pPr>
              <w:spacing w:before="40" w:after="40"/>
              <w:rPr>
                <w:rFonts w:ascii="Century Gothic" w:hAnsi="Century Gothic" w:cs="Arial"/>
                <w:bCs/>
                <w:u w:val="single"/>
              </w:rPr>
            </w:pPr>
            <w:r>
              <w:rPr>
                <w:rFonts w:ascii="Century Gothic" w:hAnsi="Century Gothic" w:cs="Arial"/>
                <w:bCs/>
                <w:u w:val="single"/>
              </w:rPr>
              <w:t>(</w:t>
            </w:r>
            <w:r w:rsidR="00353BC9" w:rsidRPr="00F01983">
              <w:rPr>
                <w:rFonts w:ascii="Century Gothic" w:hAnsi="Century Gothic" w:cs="Arial"/>
                <w:bCs/>
                <w:u w:val="single"/>
              </w:rPr>
              <w:t xml:space="preserve">Note that any decisions made under these provisions must be made </w:t>
            </w:r>
            <w:proofErr w:type="gramStart"/>
            <w:r w:rsidR="00353BC9" w:rsidRPr="00F01983">
              <w:rPr>
                <w:rFonts w:ascii="Century Gothic" w:hAnsi="Century Gothic" w:cs="Arial"/>
                <w:bCs/>
                <w:u w:val="single"/>
              </w:rPr>
              <w:t>on the basis of</w:t>
            </w:r>
            <w:proofErr w:type="gramEnd"/>
            <w:r w:rsidR="00353BC9" w:rsidRPr="00F01983">
              <w:rPr>
                <w:rFonts w:ascii="Century Gothic" w:hAnsi="Century Gothic" w:cs="Arial"/>
                <w:bCs/>
                <w:u w:val="single"/>
              </w:rPr>
              <w:t xml:space="preserve"> substantial evidence in light of the whole record</w:t>
            </w:r>
            <w:r>
              <w:rPr>
                <w:rFonts w:ascii="Century Gothic" w:hAnsi="Century Gothic" w:cs="Arial"/>
                <w:bCs/>
                <w:u w:val="single"/>
              </w:rPr>
              <w:t>.)</w:t>
            </w:r>
          </w:p>
          <w:p w14:paraId="7310A954" w14:textId="77777777" w:rsidR="00353BC9" w:rsidRPr="00F01983" w:rsidRDefault="00353BC9" w:rsidP="00392C67">
            <w:pPr>
              <w:spacing w:before="40" w:after="40"/>
              <w:rPr>
                <w:rFonts w:ascii="Century Gothic" w:hAnsi="Century Gothic" w:cs="Arial"/>
                <w:bCs/>
              </w:rPr>
            </w:pPr>
          </w:p>
          <w:p w14:paraId="62B19755" w14:textId="68CF7955" w:rsidR="00C67F19" w:rsidRPr="005A6B8E" w:rsidRDefault="00CE59FD" w:rsidP="00392C67">
            <w:pPr>
              <w:spacing w:before="40" w:after="40"/>
              <w:rPr>
                <w:rStyle w:val="Checkbox"/>
                <w:rFonts w:ascii="Century Gothic" w:hAnsi="Century Gothic" w:cs="Arial"/>
                <w:sz w:val="22"/>
                <w:szCs w:val="22"/>
              </w:rPr>
            </w:pPr>
            <w:r>
              <w:rPr>
                <w:rStyle w:val="Checkbox"/>
                <w:rFonts w:ascii="Century Gothic" w:hAnsi="Century Gothic" w:cs="Arial"/>
                <w:sz w:val="22"/>
                <w:szCs w:val="22"/>
              </w:rPr>
              <w:t>Does the proposed activity result in substantial changes that will require major revisions due to the involvement of new significant effects</w:t>
            </w:r>
            <w:r w:rsidR="00C67F19" w:rsidRPr="005A6B8E">
              <w:rPr>
                <w:rStyle w:val="Checkbox"/>
                <w:rFonts w:ascii="Century Gothic" w:hAnsi="Century Gothic" w:cs="Arial"/>
                <w:sz w:val="22"/>
                <w:szCs w:val="22"/>
              </w:rPr>
              <w:t>? (14 CCR § 15162(a)(1))</w:t>
            </w:r>
          </w:p>
          <w:p w14:paraId="4B67176C" w14:textId="77777777" w:rsidR="00C67F19" w:rsidRPr="005A6B8E" w:rsidRDefault="00C67F19" w:rsidP="00392C67">
            <w:pPr>
              <w:spacing w:before="40" w:after="40"/>
              <w:ind w:left="90"/>
              <w:rPr>
                <w:rStyle w:val="Checkbox"/>
                <w:rFonts w:ascii="Century Gothic" w:hAnsi="Century Gothic" w:cs="Arial"/>
                <w:sz w:val="22"/>
                <w:szCs w:val="22"/>
              </w:rPr>
            </w:pPr>
          </w:p>
          <w:p w14:paraId="372A3E42" w14:textId="1960AC8E" w:rsidR="00C67F19" w:rsidRPr="00BE7898" w:rsidRDefault="00000000" w:rsidP="00392C67">
            <w:pPr>
              <w:spacing w:before="40" w:after="40"/>
              <w:ind w:left="90"/>
              <w:rPr>
                <w:rFonts w:ascii="Century Gothic" w:hAnsi="Century Gothic" w:cs="Arial"/>
                <w:color w:val="0070C0"/>
                <w:szCs w:val="24"/>
              </w:rPr>
            </w:pPr>
            <w:sdt>
              <w:sdtPr>
                <w:rPr>
                  <w:rFonts w:ascii="Century Gothic" w:hAnsi="Century Gothic" w:cs="Arial"/>
                  <w:b/>
                  <w:sz w:val="24"/>
                  <w:szCs w:val="24"/>
                </w:rPr>
                <w:id w:val="-9921251"/>
                <w14:checkbox>
                  <w14:checked w14:val="0"/>
                  <w14:checkedState w14:val="2612" w14:font="MS Gothic"/>
                  <w14:uncheckedState w14:val="2610" w14:font="MS Gothic"/>
                </w14:checkbox>
              </w:sdtPr>
              <w:sdtContent>
                <w:r w:rsidR="007478F3">
                  <w:rPr>
                    <w:rFonts w:ascii="MS Gothic" w:eastAsia="MS Gothic" w:hAnsi="MS Gothic" w:cs="Arial" w:hint="eastAsia"/>
                    <w:b/>
                    <w:sz w:val="24"/>
                    <w:szCs w:val="24"/>
                  </w:rPr>
                  <w:t>☐</w:t>
                </w:r>
              </w:sdtContent>
            </w:sdt>
            <w:r w:rsidR="00C67F19" w:rsidRPr="00B46155">
              <w:rPr>
                <w:rStyle w:val="Checkbox"/>
                <w:rFonts w:ascii="Century Gothic" w:hAnsi="Century Gothic" w:cs="Arial"/>
                <w:b/>
              </w:rPr>
              <w:t xml:space="preserve"> </w:t>
            </w:r>
            <w:r w:rsidR="00B665D6" w:rsidRPr="00B46155">
              <w:rPr>
                <w:rStyle w:val="Checkbox"/>
                <w:rFonts w:ascii="Century Gothic" w:hAnsi="Century Gothic" w:cs="Arial"/>
                <w:b/>
              </w:rPr>
              <w:t xml:space="preserve"> </w:t>
            </w:r>
            <w:r w:rsidR="00C67F19" w:rsidRPr="00EC7B08">
              <w:rPr>
                <w:rStyle w:val="Checkbox"/>
                <w:rFonts w:ascii="Century Gothic" w:hAnsi="Century Gothic" w:cs="Arial"/>
                <w:b/>
                <w:sz w:val="22"/>
                <w:szCs w:val="22"/>
              </w:rPr>
              <w:t>No</w:t>
            </w:r>
            <w:r w:rsidR="00C67F19" w:rsidRPr="00B46155">
              <w:rPr>
                <w:rStyle w:val="Checkbox"/>
                <w:rFonts w:ascii="Century Gothic" w:hAnsi="Century Gothic" w:cs="Arial"/>
                <w:b/>
              </w:rPr>
              <w:t xml:space="preserve"> </w:t>
            </w:r>
            <w:sdt>
              <w:sdtPr>
                <w:rPr>
                  <w:rFonts w:ascii="Century Gothic" w:hAnsi="Century Gothic" w:cs="Arial"/>
                  <w:b/>
                  <w:bCs/>
                  <w:sz w:val="24"/>
                  <w:szCs w:val="24"/>
                </w:rPr>
                <w:id w:val="-747581144"/>
                <w14:checkbox>
                  <w14:checked w14:val="0"/>
                  <w14:checkedState w14:val="2612" w14:font="MS Gothic"/>
                  <w14:uncheckedState w14:val="2610" w14:font="MS Gothic"/>
                </w14:checkbox>
              </w:sdtPr>
              <w:sdtContent>
                <w:r w:rsidR="007478F3">
                  <w:rPr>
                    <w:rFonts w:ascii="MS Gothic" w:eastAsia="MS Gothic" w:hAnsi="MS Gothic" w:cs="Arial" w:hint="eastAsia"/>
                    <w:b/>
                    <w:bCs/>
                    <w:sz w:val="24"/>
                    <w:szCs w:val="24"/>
                  </w:rPr>
                  <w:t>☐</w:t>
                </w:r>
              </w:sdtContent>
            </w:sdt>
            <w:r w:rsidR="00BE7898" w:rsidRPr="00B46155">
              <w:rPr>
                <w:rStyle w:val="Checkbox"/>
                <w:rFonts w:ascii="Century Gothic" w:hAnsi="Century Gothic" w:cs="Arial"/>
                <w:b/>
              </w:rPr>
              <w:t xml:space="preserve"> </w:t>
            </w:r>
            <w:r w:rsidR="00C67F19" w:rsidRPr="00B46155">
              <w:rPr>
                <w:rStyle w:val="Checkbox"/>
                <w:rFonts w:ascii="Century Gothic" w:hAnsi="Century Gothic" w:cs="Arial"/>
                <w:b/>
              </w:rPr>
              <w:t xml:space="preserve"> </w:t>
            </w:r>
            <w:r w:rsidR="00C67F19" w:rsidRPr="00B46155">
              <w:rPr>
                <w:rStyle w:val="Checkbox"/>
                <w:rFonts w:ascii="Century Gothic" w:hAnsi="Century Gothic" w:cs="Arial"/>
                <w:b/>
                <w:sz w:val="22"/>
              </w:rPr>
              <w:t>Yes</w:t>
            </w:r>
            <w:r w:rsidR="00C67F19" w:rsidRPr="00B46155">
              <w:rPr>
                <w:rStyle w:val="Checkbox"/>
                <w:rFonts w:ascii="Century Gothic" w:hAnsi="Century Gothic" w:cs="Arial"/>
                <w:color w:val="0070C0"/>
                <w:sz w:val="22"/>
              </w:rPr>
              <w:t xml:space="preserve"> </w:t>
            </w:r>
            <w:r w:rsidR="00C67F19" w:rsidRPr="005A6B8E">
              <w:rPr>
                <w:rStyle w:val="Checkbox"/>
                <w:rFonts w:ascii="Century Gothic" w:hAnsi="Century Gothic" w:cs="Arial"/>
                <w:color w:val="0070C0"/>
                <w:sz w:val="22"/>
              </w:rPr>
              <w:t>If yes, explain here</w:t>
            </w:r>
          </w:p>
          <w:p w14:paraId="6C623616" w14:textId="77777777" w:rsidR="00C67F19" w:rsidRPr="005A6B8E" w:rsidRDefault="00C67F19" w:rsidP="00392C67">
            <w:pPr>
              <w:spacing w:before="40" w:after="40"/>
              <w:ind w:left="90"/>
              <w:rPr>
                <w:rFonts w:ascii="Century Gothic" w:hAnsi="Century Gothic"/>
              </w:rPr>
            </w:pPr>
          </w:p>
          <w:p w14:paraId="1DC4D289" w14:textId="4407D3AC" w:rsidR="00C67F19" w:rsidRPr="005A6B8E" w:rsidRDefault="00C67F19" w:rsidP="00392C67">
            <w:pPr>
              <w:spacing w:before="40" w:after="40"/>
              <w:ind w:left="90"/>
              <w:rPr>
                <w:rFonts w:ascii="Century Gothic" w:hAnsi="Century Gothic"/>
              </w:rPr>
            </w:pPr>
            <w:r w:rsidRPr="005A6B8E">
              <w:rPr>
                <w:rFonts w:ascii="Century Gothic" w:hAnsi="Century Gothic"/>
              </w:rPr>
              <w:t xml:space="preserve">Do any substantial changes in circumstances require major revisions in the environmental document due to new significant effects or substantial increases in severity of previously identified significant effects? </w:t>
            </w:r>
            <w:r w:rsidRPr="005A6B8E">
              <w:rPr>
                <w:rStyle w:val="Checkbox"/>
                <w:rFonts w:ascii="Century Gothic" w:hAnsi="Century Gothic" w:cs="Arial"/>
                <w:sz w:val="22"/>
                <w:szCs w:val="22"/>
              </w:rPr>
              <w:t>(14 CCR § 15162(a)(2))</w:t>
            </w:r>
          </w:p>
          <w:p w14:paraId="47095046" w14:textId="77777777" w:rsidR="00C67F19" w:rsidRPr="005A6B8E" w:rsidRDefault="00C67F19" w:rsidP="00392C67">
            <w:pPr>
              <w:spacing w:before="40" w:after="40"/>
              <w:ind w:left="90"/>
              <w:rPr>
                <w:rFonts w:ascii="Century Gothic" w:hAnsi="Century Gothic"/>
              </w:rPr>
            </w:pPr>
          </w:p>
          <w:p w14:paraId="298EFC55" w14:textId="156B42E2" w:rsidR="00C67F19" w:rsidRPr="006B493E" w:rsidRDefault="00000000" w:rsidP="00392C67">
            <w:pPr>
              <w:spacing w:before="40" w:after="40"/>
              <w:ind w:left="90"/>
              <w:rPr>
                <w:rFonts w:ascii="Century Gothic" w:hAnsi="Century Gothic" w:cs="Arial"/>
                <w:color w:val="0070C0"/>
                <w:szCs w:val="24"/>
              </w:rPr>
            </w:pPr>
            <w:sdt>
              <w:sdtPr>
                <w:rPr>
                  <w:rFonts w:ascii="Century Gothic" w:hAnsi="Century Gothic" w:cs="Arial"/>
                  <w:b/>
                  <w:bCs/>
                  <w:sz w:val="24"/>
                  <w:szCs w:val="24"/>
                </w:rPr>
                <w:id w:val="-1955003735"/>
                <w14:checkbox>
                  <w14:checked w14:val="0"/>
                  <w14:checkedState w14:val="2612" w14:font="MS Gothic"/>
                  <w14:uncheckedState w14:val="2610" w14:font="MS Gothic"/>
                </w14:checkbox>
              </w:sdtPr>
              <w:sdtContent>
                <w:r w:rsidR="007478F3">
                  <w:rPr>
                    <w:rFonts w:ascii="MS Gothic" w:eastAsia="MS Gothic" w:hAnsi="MS Gothic" w:cs="Arial" w:hint="eastAsia"/>
                    <w:b/>
                    <w:bCs/>
                    <w:sz w:val="24"/>
                    <w:szCs w:val="24"/>
                  </w:rPr>
                  <w:t>☐</w:t>
                </w:r>
              </w:sdtContent>
            </w:sdt>
            <w:r w:rsidR="00C67F19" w:rsidRPr="00B46155">
              <w:rPr>
                <w:rStyle w:val="Checkbox"/>
                <w:rFonts w:ascii="Century Gothic" w:hAnsi="Century Gothic" w:cs="Arial"/>
                <w:b/>
              </w:rPr>
              <w:t xml:space="preserve"> </w:t>
            </w:r>
            <w:r w:rsidR="00B665D6" w:rsidRPr="00B46155">
              <w:rPr>
                <w:rStyle w:val="Checkbox"/>
                <w:rFonts w:ascii="Century Gothic" w:hAnsi="Century Gothic" w:cs="Arial"/>
                <w:b/>
              </w:rPr>
              <w:t xml:space="preserve"> </w:t>
            </w:r>
            <w:r w:rsidR="00C67F19" w:rsidRPr="00EC7B08">
              <w:rPr>
                <w:rStyle w:val="Checkbox"/>
                <w:rFonts w:ascii="Century Gothic" w:hAnsi="Century Gothic" w:cs="Arial"/>
                <w:b/>
                <w:sz w:val="22"/>
                <w:szCs w:val="22"/>
              </w:rPr>
              <w:t>No</w:t>
            </w:r>
            <w:r w:rsidR="00C67F19" w:rsidRPr="00B46155">
              <w:rPr>
                <w:rStyle w:val="Checkbox"/>
                <w:rFonts w:ascii="Century Gothic" w:hAnsi="Century Gothic" w:cs="Arial"/>
                <w:b/>
              </w:rPr>
              <w:t xml:space="preserve"> </w:t>
            </w:r>
            <w:sdt>
              <w:sdtPr>
                <w:rPr>
                  <w:rFonts w:ascii="Century Gothic" w:hAnsi="Century Gothic" w:cs="Arial"/>
                  <w:b/>
                  <w:bCs/>
                  <w:sz w:val="24"/>
                  <w:szCs w:val="24"/>
                </w:rPr>
                <w:id w:val="1542709721"/>
                <w14:checkbox>
                  <w14:checked w14:val="0"/>
                  <w14:checkedState w14:val="2612" w14:font="MS Gothic"/>
                  <w14:uncheckedState w14:val="2610" w14:font="MS Gothic"/>
                </w14:checkbox>
              </w:sdtPr>
              <w:sdtContent>
                <w:r w:rsidR="007478F3">
                  <w:rPr>
                    <w:rFonts w:ascii="MS Gothic" w:eastAsia="MS Gothic" w:hAnsi="MS Gothic" w:cs="Arial" w:hint="eastAsia"/>
                    <w:b/>
                    <w:bCs/>
                    <w:sz w:val="24"/>
                    <w:szCs w:val="24"/>
                  </w:rPr>
                  <w:t>☐</w:t>
                </w:r>
              </w:sdtContent>
            </w:sdt>
            <w:r w:rsidR="006B493E" w:rsidRPr="00B46155">
              <w:rPr>
                <w:rStyle w:val="Checkbox"/>
                <w:rFonts w:ascii="Century Gothic" w:hAnsi="Century Gothic" w:cs="Arial"/>
                <w:b/>
              </w:rPr>
              <w:t xml:space="preserve"> </w:t>
            </w:r>
            <w:r w:rsidR="00C67F19" w:rsidRPr="00B46155">
              <w:rPr>
                <w:rStyle w:val="Checkbox"/>
                <w:rFonts w:ascii="Century Gothic" w:hAnsi="Century Gothic" w:cs="Arial"/>
                <w:b/>
              </w:rPr>
              <w:t xml:space="preserve"> </w:t>
            </w:r>
            <w:r w:rsidR="00C67F19" w:rsidRPr="00B46155">
              <w:rPr>
                <w:rStyle w:val="Checkbox"/>
                <w:rFonts w:ascii="Century Gothic" w:hAnsi="Century Gothic" w:cs="Arial"/>
                <w:b/>
                <w:sz w:val="22"/>
              </w:rPr>
              <w:t>Yes</w:t>
            </w:r>
            <w:r w:rsidR="00C67F19" w:rsidRPr="00B46155">
              <w:rPr>
                <w:rStyle w:val="Checkbox"/>
                <w:rFonts w:ascii="Century Gothic" w:hAnsi="Century Gothic" w:cs="Arial"/>
                <w:color w:val="0070C0"/>
                <w:sz w:val="22"/>
              </w:rPr>
              <w:t xml:space="preserve"> </w:t>
            </w:r>
            <w:r w:rsidR="00C67F19" w:rsidRPr="005A6B8E">
              <w:rPr>
                <w:rStyle w:val="Checkbox"/>
                <w:rFonts w:ascii="Century Gothic" w:hAnsi="Century Gothic" w:cs="Arial"/>
                <w:color w:val="0070C0"/>
                <w:sz w:val="22"/>
              </w:rPr>
              <w:t>If yes, explain here</w:t>
            </w:r>
          </w:p>
          <w:p w14:paraId="1C06D9D6" w14:textId="77777777" w:rsidR="00C67F19" w:rsidRPr="005A6B8E" w:rsidRDefault="00C67F19" w:rsidP="00392C67">
            <w:pPr>
              <w:spacing w:before="40" w:after="40"/>
              <w:ind w:left="90"/>
              <w:rPr>
                <w:rFonts w:ascii="Century Gothic" w:hAnsi="Century Gothic"/>
              </w:rPr>
            </w:pPr>
          </w:p>
          <w:p w14:paraId="7E562C5A" w14:textId="38FD574F" w:rsidR="00C67F19" w:rsidRPr="005A6B8E" w:rsidRDefault="00C67F19" w:rsidP="00392C67">
            <w:pPr>
              <w:spacing w:before="40" w:after="40"/>
              <w:ind w:left="90"/>
              <w:rPr>
                <w:rFonts w:ascii="Century Gothic" w:hAnsi="Century Gothic"/>
              </w:rPr>
            </w:pPr>
            <w:r w:rsidRPr="005A6B8E">
              <w:rPr>
                <w:rFonts w:ascii="Century Gothic" w:hAnsi="Century Gothic"/>
              </w:rPr>
              <w:t xml:space="preserve">Does any new </w:t>
            </w:r>
            <w:r w:rsidR="00FB1F8F">
              <w:rPr>
                <w:rFonts w:ascii="Century Gothic" w:hAnsi="Century Gothic"/>
              </w:rPr>
              <w:t>i</w:t>
            </w:r>
            <w:r w:rsidRPr="005A6B8E">
              <w:rPr>
                <w:rFonts w:ascii="Century Gothic" w:hAnsi="Century Gothic"/>
              </w:rPr>
              <w:t xml:space="preserve">nformation of substantial importance show significant effects not previously discussed or more severe than previously shown requiring reevaluation of mitigation measures or alternatives? </w:t>
            </w:r>
            <w:r w:rsidRPr="005A6B8E">
              <w:rPr>
                <w:rStyle w:val="Checkbox"/>
                <w:rFonts w:ascii="Century Gothic" w:hAnsi="Century Gothic" w:cs="Arial"/>
                <w:sz w:val="22"/>
                <w:szCs w:val="22"/>
              </w:rPr>
              <w:t>(14 CCR § 15162(a)(3))</w:t>
            </w:r>
          </w:p>
          <w:p w14:paraId="43EFF1DA" w14:textId="77777777" w:rsidR="00C67F19" w:rsidRPr="005A6B8E" w:rsidRDefault="00C67F19" w:rsidP="00392C67">
            <w:pPr>
              <w:spacing w:before="40" w:after="40"/>
              <w:ind w:left="90"/>
              <w:rPr>
                <w:rFonts w:ascii="Century Gothic" w:hAnsi="Century Gothic"/>
              </w:rPr>
            </w:pPr>
          </w:p>
          <w:p w14:paraId="492B92FE" w14:textId="1C0A1819" w:rsidR="00C67F19" w:rsidRPr="006B493E" w:rsidDel="000B56C7" w:rsidRDefault="00000000" w:rsidP="00392C67">
            <w:pPr>
              <w:spacing w:before="40" w:after="40"/>
              <w:ind w:left="90"/>
              <w:rPr>
                <w:rFonts w:ascii="Century Gothic" w:hAnsi="Century Gothic" w:cs="Arial"/>
                <w:color w:val="0070C0"/>
                <w:szCs w:val="24"/>
              </w:rPr>
            </w:pPr>
            <w:sdt>
              <w:sdtPr>
                <w:rPr>
                  <w:rFonts w:ascii="Century Gothic" w:hAnsi="Century Gothic" w:cs="Arial"/>
                  <w:b/>
                  <w:bCs/>
                  <w:sz w:val="24"/>
                  <w:szCs w:val="24"/>
                </w:rPr>
                <w:id w:val="-791902835"/>
                <w14:checkbox>
                  <w14:checked w14:val="0"/>
                  <w14:checkedState w14:val="2612" w14:font="MS Gothic"/>
                  <w14:uncheckedState w14:val="2610" w14:font="MS Gothic"/>
                </w14:checkbox>
              </w:sdtPr>
              <w:sdtContent>
                <w:r w:rsidR="003B4E06">
                  <w:rPr>
                    <w:rFonts w:ascii="MS Gothic" w:eastAsia="MS Gothic" w:hAnsi="MS Gothic" w:cs="Arial" w:hint="eastAsia"/>
                    <w:b/>
                    <w:bCs/>
                    <w:sz w:val="24"/>
                    <w:szCs w:val="24"/>
                  </w:rPr>
                  <w:t>☐</w:t>
                </w:r>
              </w:sdtContent>
            </w:sdt>
            <w:r w:rsidR="00C67F19" w:rsidRPr="00B46155">
              <w:rPr>
                <w:rStyle w:val="Checkbox"/>
                <w:rFonts w:ascii="Century Gothic" w:hAnsi="Century Gothic" w:cs="Arial"/>
                <w:b/>
              </w:rPr>
              <w:t xml:space="preserve"> </w:t>
            </w:r>
            <w:r w:rsidR="00B665D6" w:rsidRPr="00B46155">
              <w:rPr>
                <w:rStyle w:val="Checkbox"/>
                <w:rFonts w:ascii="Century Gothic" w:hAnsi="Century Gothic" w:cs="Arial"/>
                <w:b/>
              </w:rPr>
              <w:t xml:space="preserve"> </w:t>
            </w:r>
            <w:r w:rsidR="00C67F19" w:rsidRPr="00B46155">
              <w:rPr>
                <w:rStyle w:val="Checkbox"/>
                <w:rFonts w:ascii="Century Gothic" w:hAnsi="Century Gothic" w:cs="Arial"/>
                <w:b/>
                <w:sz w:val="22"/>
              </w:rPr>
              <w:t>No</w:t>
            </w:r>
            <w:r w:rsidR="00C67F19" w:rsidRPr="00B46155">
              <w:rPr>
                <w:rStyle w:val="Checkbox"/>
                <w:rFonts w:ascii="Century Gothic" w:hAnsi="Century Gothic" w:cs="Arial"/>
                <w:b/>
              </w:rPr>
              <w:t xml:space="preserve"> </w:t>
            </w:r>
            <w:sdt>
              <w:sdtPr>
                <w:rPr>
                  <w:rFonts w:ascii="Century Gothic" w:hAnsi="Century Gothic" w:cs="Arial"/>
                  <w:b/>
                  <w:bCs/>
                  <w:sz w:val="24"/>
                  <w:szCs w:val="24"/>
                </w:rPr>
                <w:id w:val="-680738136"/>
                <w14:checkbox>
                  <w14:checked w14:val="0"/>
                  <w14:checkedState w14:val="2612" w14:font="MS Gothic"/>
                  <w14:uncheckedState w14:val="2610" w14:font="MS Gothic"/>
                </w14:checkbox>
              </w:sdtPr>
              <w:sdtContent>
                <w:r w:rsidR="003B4E06">
                  <w:rPr>
                    <w:rFonts w:ascii="MS Gothic" w:eastAsia="MS Gothic" w:hAnsi="MS Gothic" w:cs="Arial" w:hint="eastAsia"/>
                    <w:b/>
                    <w:bCs/>
                    <w:sz w:val="24"/>
                    <w:szCs w:val="24"/>
                  </w:rPr>
                  <w:t>☐</w:t>
                </w:r>
              </w:sdtContent>
            </w:sdt>
            <w:r w:rsidR="006B493E" w:rsidRPr="00B46155">
              <w:rPr>
                <w:rStyle w:val="Checkbox"/>
                <w:rFonts w:ascii="Century Gothic" w:hAnsi="Century Gothic" w:cs="Arial"/>
                <w:b/>
              </w:rPr>
              <w:t xml:space="preserve"> </w:t>
            </w:r>
            <w:r w:rsidR="00C67F19" w:rsidRPr="00B46155">
              <w:rPr>
                <w:rStyle w:val="Checkbox"/>
                <w:rFonts w:ascii="Century Gothic" w:hAnsi="Century Gothic" w:cs="Arial"/>
                <w:b/>
              </w:rPr>
              <w:t xml:space="preserve"> </w:t>
            </w:r>
            <w:r w:rsidR="00C67F19" w:rsidRPr="00B46155">
              <w:rPr>
                <w:rStyle w:val="Checkbox"/>
                <w:rFonts w:ascii="Century Gothic" w:hAnsi="Century Gothic" w:cs="Arial"/>
                <w:b/>
                <w:sz w:val="22"/>
              </w:rPr>
              <w:t>Yes</w:t>
            </w:r>
            <w:r w:rsidR="00C67F19" w:rsidRPr="00B46155">
              <w:rPr>
                <w:rStyle w:val="Checkbox"/>
                <w:rFonts w:ascii="Century Gothic" w:hAnsi="Century Gothic" w:cs="Arial"/>
                <w:color w:val="0070C0"/>
                <w:sz w:val="22"/>
              </w:rPr>
              <w:t xml:space="preserve"> </w:t>
            </w:r>
            <w:r w:rsidR="00C67F19" w:rsidRPr="005A6B8E">
              <w:rPr>
                <w:rStyle w:val="Checkbox"/>
                <w:rFonts w:ascii="Century Gothic" w:hAnsi="Century Gothic" w:cs="Arial"/>
                <w:color w:val="0070C0"/>
                <w:sz w:val="22"/>
              </w:rPr>
              <w:t>If yes, explain here</w:t>
            </w:r>
          </w:p>
        </w:tc>
      </w:tr>
      <w:tr w:rsidR="00C67F19" w:rsidRPr="00FE73FF" w14:paraId="516F4BAE" w14:textId="77777777" w:rsidTr="000B3C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jc w:val="center"/>
        </w:trPr>
        <w:tc>
          <w:tcPr>
            <w:tcW w:w="11065" w:type="dxa"/>
            <w:gridSpan w:val="4"/>
            <w:tcBorders>
              <w:top w:val="single" w:sz="4" w:space="0" w:color="auto"/>
              <w:bottom w:val="single" w:sz="4" w:space="0" w:color="auto"/>
            </w:tcBorders>
          </w:tcPr>
          <w:p w14:paraId="6026F419" w14:textId="77777777" w:rsidR="00C67F19" w:rsidRPr="005A6B8E" w:rsidRDefault="00C67F19" w:rsidP="00C67F19">
            <w:pPr>
              <w:spacing w:before="40" w:after="40"/>
              <w:ind w:left="90"/>
              <w:rPr>
                <w:rStyle w:val="Checkbox"/>
                <w:rFonts w:ascii="Century Gothic" w:hAnsi="Century Gothic" w:cs="Arial"/>
                <w:b/>
              </w:rPr>
            </w:pPr>
          </w:p>
        </w:tc>
      </w:tr>
      <w:tr w:rsidR="00C67F19" w:rsidRPr="00FE73FF" w14:paraId="42FF8653"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1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33B1D" w14:textId="53391A6A" w:rsidR="00C67F19" w:rsidRPr="00AD0169" w:rsidRDefault="00000000" w:rsidP="009C15D0">
            <w:pPr>
              <w:pStyle w:val="Style12nd"/>
            </w:pPr>
            <w:sdt>
              <w:sdtPr>
                <w:rPr>
                  <w:rFonts w:cs="Segoe UI Symbol"/>
                  <w:sz w:val="24"/>
                  <w:szCs w:val="24"/>
                </w:rPr>
                <w:id w:val="836417994"/>
                <w14:checkbox>
                  <w14:checked w14:val="0"/>
                  <w14:checkedState w14:val="2612" w14:font="Wingdings"/>
                  <w14:uncheckedState w14:val="2610" w14:font="Wingdings"/>
                </w14:checkbox>
              </w:sdtPr>
              <w:sdtEndPr>
                <w:rPr>
                  <w:rFonts w:cs="Arial"/>
                </w:rPr>
              </w:sdtEndPr>
              <w:sdtContent/>
            </w:sdt>
            <w:r w:rsidR="50BF716A">
              <w:t>MITIGATION REVIEW</w:t>
            </w:r>
          </w:p>
        </w:tc>
      </w:tr>
      <w:tr w:rsidR="00C67F19" w:rsidRPr="00FE73FF" w14:paraId="5C0CA44E" w14:textId="77777777" w:rsidTr="000B3C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3" w:type="dxa"/>
            <w:gridSpan w:val="3"/>
            <w:tcBorders>
              <w:top w:val="single" w:sz="0" w:space="0" w:color="000000" w:themeColor="text1"/>
              <w:left w:val="single" w:sz="0" w:space="0" w:color="000000" w:themeColor="text1"/>
              <w:bottom w:val="single" w:sz="4" w:space="0" w:color="auto"/>
              <w:right w:val="single" w:sz="0" w:space="0" w:color="000000" w:themeColor="text1"/>
            </w:tcBorders>
            <w:vAlign w:val="center"/>
          </w:tcPr>
          <w:p w14:paraId="1F139C32" w14:textId="055DE950" w:rsidR="00C67F19" w:rsidRPr="005A6B8E" w:rsidRDefault="00C67F19" w:rsidP="00574FCA">
            <w:pPr>
              <w:pStyle w:val="Style14th"/>
              <w:keepNext/>
              <w:keepLines/>
              <w:widowControl w:val="0"/>
              <w:numPr>
                <w:ilvl w:val="0"/>
                <w:numId w:val="0"/>
              </w:numPr>
              <w:spacing w:before="40" w:after="40"/>
              <w:ind w:right="45"/>
              <w:contextualSpacing/>
              <w:jc w:val="right"/>
              <w:rPr>
                <w:rFonts w:ascii="Century Gothic" w:hAnsi="Century Gothic" w:cs="Arial"/>
                <w:szCs w:val="20"/>
              </w:rPr>
            </w:pPr>
            <w:r w:rsidRPr="005A6B8E">
              <w:rPr>
                <w:rFonts w:ascii="Century Gothic" w:hAnsi="Century Gothic" w:cs="Arial"/>
                <w:szCs w:val="20"/>
              </w:rPr>
              <w:t>Additional Mitigation</w:t>
            </w:r>
            <w:r w:rsidR="004B01FD">
              <w:rPr>
                <w:rFonts w:ascii="Century Gothic" w:hAnsi="Century Gothic" w:cs="Arial"/>
                <w:szCs w:val="20"/>
              </w:rPr>
              <w:t xml:space="preserve"> </w:t>
            </w:r>
            <w:r w:rsidRPr="005A6B8E">
              <w:rPr>
                <w:rFonts w:ascii="Century Gothic" w:hAnsi="Century Gothic" w:cs="Arial"/>
                <w:szCs w:val="20"/>
              </w:rPr>
              <w:t>Measures Required</w:t>
            </w:r>
          </w:p>
        </w:tc>
        <w:tc>
          <w:tcPr>
            <w:tcW w:w="8262" w:type="dxa"/>
            <w:tcBorders>
              <w:top w:val="single" w:sz="4" w:space="0" w:color="auto"/>
              <w:left w:val="single" w:sz="0" w:space="0" w:color="000000" w:themeColor="text1"/>
              <w:bottom w:val="single" w:sz="4" w:space="0" w:color="auto"/>
              <w:right w:val="single" w:sz="0" w:space="0" w:color="000000" w:themeColor="text1"/>
            </w:tcBorders>
            <w:vAlign w:val="center"/>
          </w:tcPr>
          <w:p w14:paraId="73C863A1" w14:textId="6141B9B8" w:rsidR="00C67F19" w:rsidRPr="005A6B8E" w:rsidRDefault="00C67F19" w:rsidP="00C67F19">
            <w:pPr>
              <w:keepNext/>
              <w:keepLines/>
              <w:widowControl w:val="0"/>
              <w:rPr>
                <w:rFonts w:ascii="Century Gothic" w:hAnsi="Century Gothic" w:cs="Arial"/>
              </w:rPr>
            </w:pPr>
            <w:r w:rsidRPr="005A6B8E">
              <w:rPr>
                <w:rFonts w:ascii="Century Gothic" w:hAnsi="Century Gothic" w:cs="Arial"/>
              </w:rPr>
              <w:t>Does the pro</w:t>
            </w:r>
            <w:r w:rsidR="007F0C8C">
              <w:rPr>
                <w:rFonts w:ascii="Century Gothic" w:hAnsi="Century Gothic" w:cs="Arial"/>
              </w:rPr>
              <w:t xml:space="preserve">posed permit </w:t>
            </w:r>
            <w:r w:rsidRPr="005A6B8E">
              <w:rPr>
                <w:rFonts w:ascii="Century Gothic" w:hAnsi="Century Gothic" w:cs="Arial"/>
              </w:rPr>
              <w:t xml:space="preserve">activity require </w:t>
            </w:r>
            <w:r w:rsidRPr="005A6B8E">
              <w:rPr>
                <w:rFonts w:ascii="Century Gothic" w:hAnsi="Century Gothic" w:cs="Arial"/>
                <w:b/>
              </w:rPr>
              <w:t>additional Mitigation Measures</w:t>
            </w:r>
            <w:r w:rsidRPr="005A6B8E">
              <w:rPr>
                <w:rFonts w:ascii="Century Gothic" w:hAnsi="Century Gothic" w:cs="Arial"/>
              </w:rPr>
              <w:t xml:space="preserve"> to reduce significant impacts?</w:t>
            </w:r>
          </w:p>
          <w:p w14:paraId="69A30495" w14:textId="79D7E592" w:rsidR="00C67F19" w:rsidRPr="002F54B4" w:rsidRDefault="00000000" w:rsidP="006B493E">
            <w:pPr>
              <w:spacing w:before="40" w:after="40"/>
              <w:ind w:left="90"/>
              <w:rPr>
                <w:rFonts w:ascii="Century Gothic" w:hAnsi="Century Gothic" w:cs="Arial"/>
                <w:szCs w:val="24"/>
              </w:rPr>
            </w:pPr>
            <w:sdt>
              <w:sdtPr>
                <w:rPr>
                  <w:rFonts w:ascii="Century Gothic" w:hAnsi="Century Gothic" w:cs="Arial"/>
                  <w:b/>
                  <w:bCs/>
                  <w:sz w:val="24"/>
                  <w:szCs w:val="24"/>
                </w:rPr>
                <w:id w:val="-1522921958"/>
                <w14:checkbox>
                  <w14:checked w14:val="0"/>
                  <w14:checkedState w14:val="2612" w14:font="MS Gothic"/>
                  <w14:uncheckedState w14:val="2610" w14:font="MS Gothic"/>
                </w14:checkbox>
              </w:sdtPr>
              <w:sdtContent>
                <w:r w:rsidR="003B4E06">
                  <w:rPr>
                    <w:rFonts w:ascii="MS Gothic" w:eastAsia="MS Gothic" w:hAnsi="MS Gothic" w:cs="Arial" w:hint="eastAsia"/>
                    <w:b/>
                    <w:bCs/>
                    <w:sz w:val="24"/>
                    <w:szCs w:val="24"/>
                  </w:rPr>
                  <w:t>☐</w:t>
                </w:r>
              </w:sdtContent>
            </w:sdt>
            <w:r w:rsidR="00C67F19" w:rsidRPr="00B46155">
              <w:rPr>
                <w:rStyle w:val="Checkbox"/>
                <w:rFonts w:ascii="Century Gothic" w:hAnsi="Century Gothic" w:cs="Arial"/>
                <w:b/>
              </w:rPr>
              <w:t xml:space="preserve"> </w:t>
            </w:r>
            <w:r w:rsidR="00B665D6" w:rsidRPr="00B46155">
              <w:rPr>
                <w:rStyle w:val="Checkbox"/>
                <w:rFonts w:ascii="Century Gothic" w:hAnsi="Century Gothic" w:cs="Arial"/>
                <w:b/>
              </w:rPr>
              <w:t xml:space="preserve"> </w:t>
            </w:r>
            <w:r w:rsidR="00C67F19" w:rsidRPr="00B46155">
              <w:rPr>
                <w:rStyle w:val="Checkbox"/>
                <w:rFonts w:ascii="Century Gothic" w:hAnsi="Century Gothic" w:cs="Arial"/>
                <w:b/>
                <w:sz w:val="22"/>
              </w:rPr>
              <w:t>No</w:t>
            </w:r>
            <w:r w:rsidR="00C67F19" w:rsidRPr="00B46155">
              <w:rPr>
                <w:rStyle w:val="Checkbox"/>
                <w:rFonts w:ascii="Century Gothic" w:hAnsi="Century Gothic" w:cs="Arial"/>
                <w:b/>
              </w:rPr>
              <w:t xml:space="preserve"> </w:t>
            </w:r>
            <w:r w:rsidR="00C67F19" w:rsidRPr="005A6B8E">
              <w:rPr>
                <w:rStyle w:val="Checkbox"/>
                <w:rFonts w:ascii="Century Gothic" w:hAnsi="Century Gothic" w:cs="Arial"/>
                <w:b/>
                <w:sz w:val="22"/>
                <w:szCs w:val="22"/>
              </w:rPr>
              <w:t xml:space="preserve">additional impacts. </w:t>
            </w:r>
            <w:r w:rsidR="00C67F19" w:rsidRPr="005A6B8E">
              <w:rPr>
                <w:rStyle w:val="Checkbox"/>
                <w:rFonts w:ascii="Century Gothic" w:hAnsi="Century Gothic" w:cs="Arial"/>
                <w:color w:val="538135" w:themeColor="accent6" w:themeShade="BF"/>
                <w:sz w:val="22"/>
                <w:szCs w:val="22"/>
              </w:rPr>
              <w:t>The</w:t>
            </w:r>
            <w:r w:rsidR="00C67F19" w:rsidRPr="005A6B8E">
              <w:rPr>
                <w:rStyle w:val="Checkbox"/>
                <w:rFonts w:ascii="Century Gothic" w:hAnsi="Century Gothic" w:cs="Arial"/>
                <w:color w:val="0070C0"/>
                <w:sz w:val="22"/>
                <w:szCs w:val="22"/>
              </w:rPr>
              <w:t xml:space="preserve"> </w:t>
            </w:r>
            <w:r w:rsidR="00C67F19" w:rsidRPr="005A6B8E">
              <w:rPr>
                <w:rStyle w:val="Checkbox"/>
                <w:rFonts w:ascii="Century Gothic" w:hAnsi="Century Gothic" w:cs="Arial"/>
                <w:color w:val="538135" w:themeColor="accent6" w:themeShade="BF"/>
                <w:sz w:val="22"/>
                <w:szCs w:val="22"/>
              </w:rPr>
              <w:t xml:space="preserve">2010 MND’s </w:t>
            </w:r>
            <w:r w:rsidR="00C67F19" w:rsidRPr="005A6B8E">
              <w:rPr>
                <w:rFonts w:ascii="Century Gothic" w:hAnsi="Century Gothic" w:cs="Arial"/>
                <w:color w:val="538135" w:themeColor="accent6" w:themeShade="BF"/>
              </w:rPr>
              <w:t>MMRP addresses potential impacts of the NOI(s) proposed activity</w:t>
            </w:r>
            <w:r w:rsidR="00C67F19" w:rsidRPr="005A6B8E">
              <w:rPr>
                <w:rFonts w:ascii="Century Gothic" w:hAnsi="Century Gothic" w:cs="Arial"/>
                <w:i/>
                <w:color w:val="538135" w:themeColor="accent6" w:themeShade="BF"/>
              </w:rPr>
              <w:t>.</w:t>
            </w:r>
          </w:p>
          <w:p w14:paraId="011D1E7A" w14:textId="1C0FFD7D" w:rsidR="00C67F19" w:rsidRPr="00DE32E2" w:rsidRDefault="00000000" w:rsidP="00DE32E2">
            <w:pPr>
              <w:spacing w:before="40" w:after="40"/>
              <w:ind w:left="90"/>
              <w:rPr>
                <w:rStyle w:val="Checkbox"/>
                <w:rFonts w:ascii="Century Gothic" w:hAnsi="Century Gothic" w:cs="Arial"/>
                <w:color w:val="0070C0"/>
                <w:sz w:val="22"/>
              </w:rPr>
            </w:pPr>
            <w:sdt>
              <w:sdtPr>
                <w:rPr>
                  <w:rFonts w:ascii="Century Gothic" w:hAnsi="Century Gothic" w:cs="Arial"/>
                  <w:b/>
                  <w:sz w:val="24"/>
                  <w:szCs w:val="24"/>
                </w:rPr>
                <w:id w:val="-1351100226"/>
                <w14:checkbox>
                  <w14:checked w14:val="0"/>
                  <w14:checkedState w14:val="2612" w14:font="MS Gothic"/>
                  <w14:uncheckedState w14:val="2610" w14:font="MS Gothic"/>
                </w14:checkbox>
              </w:sdtPr>
              <w:sdtContent>
                <w:r w:rsidR="003B4E06" w:rsidRPr="003B4E06">
                  <w:rPr>
                    <w:rFonts w:ascii="MS Gothic" w:eastAsia="MS Gothic" w:hAnsi="MS Gothic" w:cs="Arial" w:hint="eastAsia"/>
                    <w:b/>
                    <w:sz w:val="24"/>
                    <w:szCs w:val="24"/>
                  </w:rPr>
                  <w:t>☐</w:t>
                </w:r>
              </w:sdtContent>
            </w:sdt>
            <w:r w:rsidR="00C67F19" w:rsidRPr="00B46155">
              <w:rPr>
                <w:rStyle w:val="Checkbox"/>
                <w:rFonts w:ascii="Century Gothic" w:hAnsi="Century Gothic" w:cs="Arial"/>
                <w:b/>
              </w:rPr>
              <w:t xml:space="preserve"> </w:t>
            </w:r>
            <w:r w:rsidR="00B665D6" w:rsidRPr="00B46155">
              <w:rPr>
                <w:rStyle w:val="Checkbox"/>
                <w:rFonts w:ascii="Century Gothic" w:hAnsi="Century Gothic" w:cs="Arial"/>
                <w:b/>
              </w:rPr>
              <w:t xml:space="preserve"> </w:t>
            </w:r>
            <w:r w:rsidR="00C67F19" w:rsidRPr="00B46155">
              <w:rPr>
                <w:rStyle w:val="Checkbox"/>
                <w:rFonts w:ascii="Century Gothic" w:hAnsi="Century Gothic" w:cs="Arial"/>
                <w:b/>
                <w:sz w:val="22"/>
              </w:rPr>
              <w:t>Yes</w:t>
            </w:r>
            <w:r w:rsidR="00C67F19" w:rsidRPr="00B46155">
              <w:rPr>
                <w:rStyle w:val="Checkbox"/>
                <w:rFonts w:ascii="Century Gothic" w:hAnsi="Century Gothic" w:cs="Arial"/>
                <w:color w:val="0070C0"/>
                <w:sz w:val="22"/>
              </w:rPr>
              <w:t xml:space="preserve"> </w:t>
            </w:r>
          </w:p>
          <w:p w14:paraId="4E5BF8FD" w14:textId="47DD42A7" w:rsidR="00C67F19" w:rsidRPr="005A6B8E" w:rsidRDefault="00C67F19" w:rsidP="00C67F19">
            <w:pPr>
              <w:keepNext/>
              <w:keepLines/>
              <w:widowControl w:val="0"/>
              <w:rPr>
                <w:rFonts w:ascii="Century Gothic" w:hAnsi="Century Gothic" w:cs="Arial"/>
              </w:rPr>
            </w:pPr>
            <w:r w:rsidRPr="005A6B8E">
              <w:rPr>
                <w:rStyle w:val="Checkbox"/>
                <w:rFonts w:ascii="Century Gothic" w:hAnsi="Century Gothic" w:cs="Arial"/>
                <w:color w:val="0070C0"/>
                <w:sz w:val="22"/>
                <w:szCs w:val="22"/>
              </w:rPr>
              <w:t>See RA SOP for next steps</w:t>
            </w:r>
          </w:p>
        </w:tc>
      </w:tr>
      <w:tr w:rsidR="00C67F19" w:rsidRPr="00FE73FF" w14:paraId="6C896BA7" w14:textId="77777777" w:rsidTr="000B3C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11065" w:type="dxa"/>
            <w:gridSpan w:val="4"/>
            <w:tcBorders>
              <w:top w:val="single" w:sz="4" w:space="0" w:color="auto"/>
              <w:bottom w:val="single" w:sz="4" w:space="0" w:color="auto"/>
            </w:tcBorders>
            <w:vAlign w:val="center"/>
          </w:tcPr>
          <w:p w14:paraId="0469DE7F" w14:textId="77777777" w:rsidR="00C67F19" w:rsidRPr="005A6B8E" w:rsidRDefault="00C67F19" w:rsidP="00C67F19">
            <w:pPr>
              <w:spacing w:before="40" w:after="40"/>
              <w:ind w:right="-104"/>
              <w:contextualSpacing/>
              <w:rPr>
                <w:rFonts w:ascii="Century Gothic" w:hAnsi="Century Gothic" w:cs="Arial"/>
              </w:rPr>
            </w:pPr>
          </w:p>
        </w:tc>
      </w:tr>
      <w:tr w:rsidR="00C67F19" w:rsidRPr="00FE73FF" w14:paraId="4AC5A529"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56021" w14:textId="2B7A0E8A" w:rsidR="00C67F19" w:rsidRPr="00FE73FF" w:rsidRDefault="00000000" w:rsidP="009C15D0">
            <w:pPr>
              <w:pStyle w:val="Style12nd"/>
              <w:rPr>
                <w:sz w:val="6"/>
                <w:szCs w:val="6"/>
              </w:rPr>
            </w:pPr>
            <w:sdt>
              <w:sdtPr>
                <w:rPr>
                  <w:rStyle w:val="Checkbox"/>
                  <w:rFonts w:eastAsiaTheme="minorHAnsi" w:cs="Arial"/>
                  <w:sz w:val="28"/>
                  <w:szCs w:val="28"/>
                </w:rPr>
                <w:id w:val="1478111014"/>
                <w14:checkbox>
                  <w14:checked w14:val="1"/>
                  <w14:checkedState w14:val="00FE" w14:font="Wingdings"/>
                  <w14:uncheckedState w14:val="00A8" w14:font="Wingdings"/>
                </w14:checkbox>
              </w:sdtPr>
              <w:sdtEndPr>
                <w:rPr>
                  <w:rStyle w:val="DefaultParagraphFont"/>
                  <w:rFonts w:eastAsiaTheme="majorEastAsia"/>
                </w:rPr>
              </w:sdtEndPr>
              <w:sdtContent/>
            </w:sdt>
            <w:r w:rsidR="00C67F19" w:rsidRPr="00FE73FF">
              <w:t>REVIEW CONCLUSIONS</w:t>
            </w:r>
          </w:p>
        </w:tc>
      </w:tr>
      <w:tr w:rsidR="00C67F19" w:rsidRPr="00FE73FF" w14:paraId="65C99AF9"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65" w:type="dxa"/>
            <w:gridSpan w:val="4"/>
            <w:tcBorders>
              <w:top w:val="single" w:sz="4" w:space="0" w:color="auto"/>
              <w:left w:val="single" w:sz="4" w:space="0" w:color="auto"/>
              <w:bottom w:val="single" w:sz="4" w:space="0" w:color="auto"/>
              <w:right w:val="single" w:sz="4" w:space="0" w:color="auto"/>
            </w:tcBorders>
            <w:vAlign w:val="center"/>
          </w:tcPr>
          <w:p w14:paraId="6A950671" w14:textId="0DC23252" w:rsidR="00C67F19" w:rsidRPr="005A6B8E" w:rsidRDefault="00C67F19" w:rsidP="00C67F19">
            <w:pPr>
              <w:rPr>
                <w:rFonts w:ascii="Century Gothic" w:hAnsi="Century Gothic"/>
                <w:b/>
                <w:sz w:val="20"/>
              </w:rPr>
            </w:pPr>
            <w:r w:rsidRPr="005A6B8E">
              <w:rPr>
                <w:rFonts w:ascii="Century Gothic" w:hAnsi="Century Gothic"/>
              </w:rPr>
              <w:t>The California Geologic Energy Management Division (CalGEM), as the Responsible Agency under CEQA, conducts an environmental review limited to only those project impacts, which are required to be carried out or approved by CalGEM, or which will be subject to the exercise of powers by CalGEM. In conducting the environmental review, CalGEM may rely on the Lead Agency’s environmental document and considers the environmental impacts. Additionally, the CEQA Guidelines Environmental Checklist (Appendix G) was consulted during the environmental review to assist CalGEM in its determination as to whether there are any additional environmental impacts beyond those already determined by the Lead Agency in its CEQA document.</w:t>
            </w:r>
          </w:p>
        </w:tc>
      </w:tr>
      <w:tr w:rsidR="00C67F19" w:rsidRPr="00FE73FF" w14:paraId="247B54B2" w14:textId="77777777" w:rsidTr="36B445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0" w:type="dxa"/>
            <w:tcBorders>
              <w:top w:val="single" w:sz="4" w:space="0" w:color="auto"/>
              <w:left w:val="single" w:sz="4" w:space="0" w:color="auto"/>
              <w:bottom w:val="single" w:sz="4" w:space="0" w:color="auto"/>
              <w:right w:val="single" w:sz="4" w:space="0" w:color="auto"/>
            </w:tcBorders>
            <w:vAlign w:val="center"/>
          </w:tcPr>
          <w:p w14:paraId="2F55A057" w14:textId="77777777" w:rsidR="00C67F19" w:rsidRPr="005A6B8E" w:rsidRDefault="00C67F19" w:rsidP="00F9640B">
            <w:pPr>
              <w:spacing w:before="40" w:after="40"/>
              <w:ind w:right="-103"/>
              <w:jc w:val="right"/>
              <w:rPr>
                <w:rFonts w:ascii="Century Gothic" w:hAnsi="Century Gothic" w:cs="Arial"/>
                <w:b/>
                <w:sz w:val="24"/>
                <w:szCs w:val="24"/>
              </w:rPr>
            </w:pPr>
          </w:p>
          <w:p w14:paraId="1B5DE133" w14:textId="4A9FA297" w:rsidR="00C67F19" w:rsidRPr="005A6B8E" w:rsidRDefault="00C67F19" w:rsidP="004B01FD">
            <w:pPr>
              <w:spacing w:before="40" w:after="40"/>
              <w:ind w:right="45"/>
              <w:jc w:val="right"/>
              <w:rPr>
                <w:rFonts w:ascii="Century Gothic" w:hAnsi="Century Gothic" w:cs="Arial"/>
                <w:b/>
                <w:sz w:val="24"/>
                <w:szCs w:val="24"/>
              </w:rPr>
            </w:pPr>
            <w:r w:rsidRPr="005A6B8E">
              <w:rPr>
                <w:rFonts w:ascii="Century Gothic" w:hAnsi="Century Gothic" w:cs="Arial"/>
                <w:b/>
              </w:rPr>
              <w:t>Consideration</w:t>
            </w:r>
            <w:r w:rsidR="004B01FD">
              <w:rPr>
                <w:rFonts w:ascii="Century Gothic" w:hAnsi="Century Gothic" w:cs="Arial"/>
                <w:b/>
              </w:rPr>
              <w:t xml:space="preserve"> </w:t>
            </w:r>
            <w:r w:rsidRPr="005A6B8E">
              <w:rPr>
                <w:rFonts w:ascii="Century Gothic" w:hAnsi="Century Gothic" w:cs="Arial"/>
                <w:b/>
              </w:rPr>
              <w:t>of the</w:t>
            </w:r>
            <w:r w:rsidR="004B01FD">
              <w:rPr>
                <w:rFonts w:ascii="Century Gothic" w:hAnsi="Century Gothic" w:cs="Arial"/>
                <w:b/>
              </w:rPr>
              <w:t xml:space="preserve"> </w:t>
            </w:r>
            <w:r w:rsidRPr="005A6B8E">
              <w:rPr>
                <w:rFonts w:ascii="Century Gothic" w:hAnsi="Century Gothic" w:cs="Arial"/>
                <w:b/>
              </w:rPr>
              <w:t>Lead Agency Environmental Document</w:t>
            </w:r>
          </w:p>
        </w:tc>
        <w:tc>
          <w:tcPr>
            <w:tcW w:w="8975" w:type="dxa"/>
            <w:gridSpan w:val="3"/>
            <w:tcBorders>
              <w:top w:val="single" w:sz="4" w:space="0" w:color="auto"/>
              <w:left w:val="single" w:sz="4" w:space="0" w:color="auto"/>
              <w:bottom w:val="single" w:sz="4" w:space="0" w:color="auto"/>
              <w:right w:val="single" w:sz="4" w:space="0" w:color="auto"/>
            </w:tcBorders>
            <w:vAlign w:val="center"/>
          </w:tcPr>
          <w:p w14:paraId="75B4E297" w14:textId="0F04272C" w:rsidR="00C67F19" w:rsidRPr="005A6B8E" w:rsidRDefault="00C67F19" w:rsidP="00C67F19">
            <w:pPr>
              <w:spacing w:before="40" w:after="40"/>
              <w:ind w:right="72"/>
              <w:rPr>
                <w:rFonts w:ascii="Century Gothic" w:hAnsi="Century Gothic" w:cs="Arial"/>
              </w:rPr>
            </w:pPr>
            <w:r w:rsidRPr="005A6B8E">
              <w:rPr>
                <w:rFonts w:ascii="Century Gothic" w:hAnsi="Century Gothic" w:cs="Arial"/>
              </w:rPr>
              <w:t>As a Responsible Agency under CEQA, CalGEM evaluated and considered the environmental impacts, as shown in the environmental document prepared by the Lead Agency, during the environmental review of the proposed permit activity. Based on the results of this review, CalGEM has reached its own conclusions, as follows:</w:t>
            </w:r>
          </w:p>
          <w:p w14:paraId="4C515485" w14:textId="77777777" w:rsidR="00C67F19" w:rsidRPr="005A6B8E" w:rsidRDefault="00C67F19" w:rsidP="00C67F19">
            <w:pPr>
              <w:rPr>
                <w:rFonts w:ascii="Century Gothic" w:hAnsi="Century Gothic" w:cs="Arial"/>
              </w:rPr>
            </w:pPr>
          </w:p>
          <w:p w14:paraId="59A10A53" w14:textId="12D92226" w:rsidR="00C67F19" w:rsidRPr="005A6B8E" w:rsidRDefault="00000000" w:rsidP="00EA0B6B">
            <w:pPr>
              <w:spacing w:after="240"/>
              <w:ind w:left="348" w:hanging="348"/>
              <w:rPr>
                <w:rFonts w:ascii="Century Gothic" w:hAnsi="Century Gothic" w:cs="Arial"/>
              </w:rPr>
            </w:pPr>
            <w:sdt>
              <w:sdtPr>
                <w:rPr>
                  <w:rFonts w:ascii="Century Gothic" w:hAnsi="Century Gothic" w:cs="Arial"/>
                  <w:b/>
                  <w:bCs/>
                  <w:sz w:val="24"/>
                  <w:szCs w:val="24"/>
                </w:rPr>
                <w:id w:val="-1283342920"/>
                <w14:checkbox>
                  <w14:checked w14:val="0"/>
                  <w14:checkedState w14:val="2612" w14:font="MS Gothic"/>
                  <w14:uncheckedState w14:val="2610" w14:font="MS Gothic"/>
                </w14:checkbox>
              </w:sdtPr>
              <w:sdtContent>
                <w:r w:rsidR="00C5268D">
                  <w:rPr>
                    <w:rFonts w:ascii="MS Gothic" w:eastAsia="MS Gothic" w:hAnsi="MS Gothic" w:cs="Arial" w:hint="eastAsia"/>
                    <w:b/>
                    <w:bCs/>
                    <w:sz w:val="24"/>
                    <w:szCs w:val="24"/>
                  </w:rPr>
                  <w:t>☐</w:t>
                </w:r>
              </w:sdtContent>
            </w:sdt>
            <w:r w:rsidR="00C67F19" w:rsidRPr="00B46155">
              <w:rPr>
                <w:rStyle w:val="Checkbox"/>
                <w:rFonts w:ascii="Century Gothic" w:hAnsi="Century Gothic" w:cs="Arial"/>
                <w:b/>
              </w:rPr>
              <w:t xml:space="preserve">  </w:t>
            </w:r>
            <w:r w:rsidR="00C67F19" w:rsidRPr="005A6B8E">
              <w:rPr>
                <w:rStyle w:val="Checkbox"/>
                <w:rFonts w:ascii="Century Gothic" w:eastAsia="Arial" w:hAnsi="Century Gothic" w:cs="Arial"/>
                <w:sz w:val="22"/>
                <w:szCs w:val="22"/>
              </w:rPr>
              <w:t>CalGEM</w:t>
            </w:r>
            <w:r w:rsidR="00C67F19" w:rsidRPr="005A6B8E">
              <w:rPr>
                <w:rFonts w:ascii="Century Gothic" w:eastAsia="Arial" w:hAnsi="Century Gothic" w:cs="Arial"/>
              </w:rPr>
              <w:t xml:space="preserve"> </w:t>
            </w:r>
            <w:r w:rsidR="00C67F19" w:rsidRPr="005A6B8E">
              <w:rPr>
                <w:rFonts w:ascii="Century Gothic" w:hAnsi="Century Gothic" w:cs="Arial"/>
              </w:rPr>
              <w:t>relies on</w:t>
            </w:r>
            <w:r w:rsidR="00C67F19" w:rsidRPr="005A6B8E">
              <w:rPr>
                <w:rFonts w:ascii="Century Gothic" w:hAnsi="Century Gothic" w:cs="Arial"/>
                <w:b/>
              </w:rPr>
              <w:t xml:space="preserve"> </w:t>
            </w:r>
            <w:r w:rsidR="00C67F19" w:rsidRPr="005A6B8E">
              <w:rPr>
                <w:rFonts w:ascii="Century Gothic" w:hAnsi="Century Gothic" w:cs="Arial"/>
              </w:rPr>
              <w:t>the Lead Agency’s document, as it pertains to the proposed permit activity</w:t>
            </w:r>
            <w:r w:rsidR="00343F6E">
              <w:rPr>
                <w:rFonts w:ascii="Century Gothic" w:hAnsi="Century Gothic" w:cs="Arial"/>
              </w:rPr>
              <w:t>.</w:t>
            </w:r>
          </w:p>
          <w:p w14:paraId="26AC3330" w14:textId="4549FD63" w:rsidR="00C67F19" w:rsidRPr="005A6B8E" w:rsidRDefault="00000000" w:rsidP="00EA0B6B">
            <w:pPr>
              <w:spacing w:after="240"/>
              <w:ind w:left="288" w:hanging="288"/>
              <w:rPr>
                <w:rStyle w:val="normaltextrun"/>
                <w:rFonts w:ascii="Century Gothic" w:hAnsi="Century Gothic" w:cs="Arial"/>
                <w:color w:val="000000"/>
                <w:shd w:val="clear" w:color="auto" w:fill="FFFFFF"/>
              </w:rPr>
            </w:pPr>
            <w:sdt>
              <w:sdtPr>
                <w:rPr>
                  <w:rFonts w:ascii="Century Gothic" w:hAnsi="Century Gothic" w:cs="Arial"/>
                  <w:b/>
                  <w:bCs/>
                  <w:sz w:val="24"/>
                  <w:szCs w:val="24"/>
                </w:rPr>
                <w:id w:val="457682221"/>
                <w14:checkbox>
                  <w14:checked w14:val="0"/>
                  <w14:checkedState w14:val="2612" w14:font="MS Gothic"/>
                  <w14:uncheckedState w14:val="2610" w14:font="MS Gothic"/>
                </w14:checkbox>
              </w:sdtPr>
              <w:sdtContent>
                <w:r w:rsidR="00C5268D">
                  <w:rPr>
                    <w:rFonts w:ascii="MS Gothic" w:eastAsia="MS Gothic" w:hAnsi="MS Gothic" w:cs="Arial" w:hint="eastAsia"/>
                    <w:b/>
                    <w:bCs/>
                    <w:sz w:val="24"/>
                    <w:szCs w:val="24"/>
                  </w:rPr>
                  <w:t>☐</w:t>
                </w:r>
              </w:sdtContent>
            </w:sdt>
            <w:r w:rsidR="00C67F19" w:rsidRPr="00B46155">
              <w:rPr>
                <w:rStyle w:val="Checkbox"/>
                <w:rFonts w:ascii="Century Gothic" w:hAnsi="Century Gothic" w:cs="Arial"/>
                <w:b/>
              </w:rPr>
              <w:t xml:space="preserve"> </w:t>
            </w:r>
            <w:r w:rsidR="004022BB" w:rsidRPr="00B46155">
              <w:rPr>
                <w:rStyle w:val="Checkbox"/>
                <w:rFonts w:ascii="Century Gothic" w:hAnsi="Century Gothic" w:cs="Arial"/>
                <w:b/>
              </w:rPr>
              <w:t xml:space="preserve"> </w:t>
            </w:r>
            <w:r w:rsidR="00C67F19" w:rsidRPr="005A6B8E">
              <w:rPr>
                <w:rStyle w:val="Checkbox"/>
                <w:rFonts w:ascii="Century Gothic" w:eastAsia="Arial" w:hAnsi="Century Gothic" w:cs="Arial"/>
                <w:sz w:val="22"/>
                <w:szCs w:val="22"/>
              </w:rPr>
              <w:t xml:space="preserve">The Lead Agency’s document is insufficient to rely on for the purposes of CalGEM’s CEQA review of the proposed permit activity. </w:t>
            </w:r>
            <w:r w:rsidR="00C67F19" w:rsidRPr="005A6B8E">
              <w:rPr>
                <w:rStyle w:val="normaltextrun"/>
                <w:rFonts w:ascii="Century Gothic" w:hAnsi="Century Gothic" w:cs="Arial"/>
                <w:color w:val="000000"/>
                <w:shd w:val="clear" w:color="auto" w:fill="FFFFFF"/>
              </w:rPr>
              <w:t xml:space="preserve">CEQA Program staff </w:t>
            </w:r>
            <w:r w:rsidR="00646B9F">
              <w:rPr>
                <w:rStyle w:val="normaltextrun"/>
                <w:rFonts w:ascii="Century Gothic" w:hAnsi="Century Gothic" w:cs="Arial"/>
                <w:color w:val="000000"/>
                <w:shd w:val="clear" w:color="auto" w:fill="FFFFFF"/>
              </w:rPr>
              <w:t>shall refer the proposed project to the envi</w:t>
            </w:r>
            <w:r w:rsidR="004D0324">
              <w:rPr>
                <w:rStyle w:val="normaltextrun"/>
                <w:rFonts w:ascii="Century Gothic" w:hAnsi="Century Gothic" w:cs="Arial"/>
                <w:color w:val="000000"/>
                <w:shd w:val="clear" w:color="auto" w:fill="FFFFFF"/>
              </w:rPr>
              <w:t>ronmental document preparation unit to determine next steps.</w:t>
            </w:r>
          </w:p>
          <w:p w14:paraId="7B952A0E" w14:textId="51CCB7F5" w:rsidR="00C67F19" w:rsidRPr="005A6B8E" w:rsidRDefault="00C67F19" w:rsidP="00F01983">
            <w:pPr>
              <w:spacing w:after="40"/>
              <w:rPr>
                <w:rFonts w:ascii="Century Gothic" w:hAnsi="Century Gothic" w:cs="Arial"/>
              </w:rPr>
            </w:pPr>
          </w:p>
        </w:tc>
      </w:tr>
    </w:tbl>
    <w:p w14:paraId="6D93EA1A" w14:textId="0994C984" w:rsidR="00D463B2" w:rsidRDefault="00D463B2"/>
    <w:p w14:paraId="3827C91E" w14:textId="77777777" w:rsidR="0069591E" w:rsidRDefault="0069591E"/>
    <w:p w14:paraId="6D735802" w14:textId="77777777" w:rsidR="0069591E" w:rsidRDefault="0069591E"/>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5040"/>
        <w:gridCol w:w="1260"/>
        <w:gridCol w:w="2520"/>
      </w:tblGrid>
      <w:tr w:rsidR="00801C7E" w:rsidRPr="00FE73FF" w14:paraId="008C5BC0" w14:textId="77777777" w:rsidTr="00901F5C">
        <w:trPr>
          <w:trHeight w:val="549"/>
        </w:trPr>
        <w:tc>
          <w:tcPr>
            <w:tcW w:w="1098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60899E" w14:textId="2F0EB716" w:rsidR="00801C7E" w:rsidRPr="009F0C6A" w:rsidRDefault="00000000" w:rsidP="009C15D0">
            <w:pPr>
              <w:pStyle w:val="Style12nd"/>
            </w:pPr>
            <w:sdt>
              <w:sdtPr>
                <w:rPr>
                  <w:rStyle w:val="Checkbox"/>
                  <w:rFonts w:eastAsiaTheme="minorHAnsi" w:cs="Arial"/>
                  <w:color w:val="000000"/>
                  <w:sz w:val="28"/>
                  <w:szCs w:val="28"/>
                  <w14:textFill>
                    <w14:solidFill>
                      <w14:srgbClr w14:val="000000">
                        <w14:lumMod w14:val="75000"/>
                      </w14:srgbClr>
                    </w14:solidFill>
                  </w14:textFill>
                </w:rPr>
                <w:id w:val="-140738709"/>
                <w14:checkbox>
                  <w14:checked w14:val="0"/>
                  <w14:checkedState w14:val="00FE" w14:font="Wingdings"/>
                  <w14:uncheckedState w14:val="00A8" w14:font="Wingdings"/>
                </w14:checkbox>
              </w:sdtPr>
              <w:sdtEndPr>
                <w:rPr>
                  <w:rStyle w:val="DefaultParagraphFont"/>
                  <w:rFonts w:eastAsiaTheme="majorEastAsia"/>
                  <w:color w:val="2E74B5" w:themeColor="accent1" w:themeShade="BF"/>
                </w:rPr>
              </w:sdtEndPr>
              <w:sdtContent/>
            </w:sdt>
            <w:r w:rsidR="004C5960" w:rsidRPr="00801C7E">
              <w:t>SIGNATURES AND DATES COMPLETED</w:t>
            </w:r>
          </w:p>
        </w:tc>
      </w:tr>
      <w:tr w:rsidR="00535316" w:rsidRPr="00FE73FF" w14:paraId="087402B1" w14:textId="77777777" w:rsidTr="00622F38">
        <w:trPr>
          <w:trHeight w:val="414"/>
        </w:trPr>
        <w:tc>
          <w:tcPr>
            <w:tcW w:w="21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89710" w14:textId="77777777" w:rsidR="00535316" w:rsidRPr="005037DD" w:rsidRDefault="00535316" w:rsidP="008C7873">
            <w:pPr>
              <w:ind w:left="-108" w:right="-18"/>
              <w:jc w:val="center"/>
              <w:rPr>
                <w:rFonts w:ascii="Century Gothic" w:hAnsi="Century Gothic" w:cs="Arial"/>
                <w:b/>
              </w:rPr>
            </w:pPr>
          </w:p>
          <w:p w14:paraId="15B81124" w14:textId="77777777" w:rsidR="00535316" w:rsidRPr="005037DD" w:rsidRDefault="00535316" w:rsidP="008C7873">
            <w:pPr>
              <w:ind w:left="-108" w:right="-18"/>
              <w:jc w:val="center"/>
              <w:rPr>
                <w:rFonts w:ascii="Century Gothic" w:hAnsi="Century Gothic" w:cs="Arial"/>
                <w:b/>
              </w:rPr>
            </w:pPr>
          </w:p>
          <w:p w14:paraId="21279966" w14:textId="77777777" w:rsidR="00535316" w:rsidRPr="005037DD" w:rsidRDefault="00535316" w:rsidP="008C7873">
            <w:pPr>
              <w:ind w:left="-108" w:right="-18"/>
              <w:jc w:val="center"/>
              <w:rPr>
                <w:rFonts w:ascii="Century Gothic" w:hAnsi="Century Gothic" w:cs="Arial"/>
                <w:b/>
                <w:szCs w:val="20"/>
              </w:rPr>
            </w:pPr>
            <w:r w:rsidRPr="005037DD">
              <w:rPr>
                <w:rFonts w:ascii="Century Gothic" w:hAnsi="Century Gothic" w:cs="Arial"/>
                <w:b/>
                <w:szCs w:val="20"/>
              </w:rPr>
              <w:t>Prepared by:</w:t>
            </w:r>
          </w:p>
          <w:p w14:paraId="08D68807" w14:textId="77777777" w:rsidR="00535316" w:rsidRPr="005037DD" w:rsidRDefault="00535316" w:rsidP="008C7873">
            <w:pPr>
              <w:ind w:left="-108" w:right="-18"/>
              <w:jc w:val="center"/>
              <w:rPr>
                <w:rFonts w:ascii="Century Gothic" w:hAnsi="Century Gothic" w:cs="Arial"/>
                <w:b/>
                <w:szCs w:val="20"/>
              </w:rPr>
            </w:pPr>
          </w:p>
          <w:p w14:paraId="51764644" w14:textId="07349F79" w:rsidR="00535316" w:rsidRPr="005037DD" w:rsidRDefault="00535316" w:rsidP="008C7873">
            <w:pPr>
              <w:ind w:left="-108" w:right="-18"/>
              <w:jc w:val="center"/>
              <w:rPr>
                <w:rFonts w:ascii="Century Gothic" w:hAnsi="Century Gothic" w:cs="Arial"/>
                <w:b/>
                <w:sz w:val="24"/>
              </w:rPr>
            </w:pPr>
          </w:p>
        </w:tc>
        <w:tc>
          <w:tcPr>
            <w:tcW w:w="5040" w:type="dxa"/>
            <w:tcBorders>
              <w:top w:val="single" w:sz="4" w:space="0" w:color="auto"/>
              <w:left w:val="single" w:sz="4" w:space="0" w:color="000000" w:themeColor="text1"/>
              <w:bottom w:val="single" w:sz="4" w:space="0" w:color="auto"/>
            </w:tcBorders>
            <w:vAlign w:val="bottom"/>
          </w:tcPr>
          <w:p w14:paraId="41727908" w14:textId="0731DE3B" w:rsidR="00535316" w:rsidRPr="004D104C" w:rsidRDefault="00A81B7E" w:rsidP="00535316">
            <w:pPr>
              <w:spacing w:before="360"/>
              <w:jc w:val="center"/>
              <w:rPr>
                <w:rFonts w:ascii="Century Gothic" w:hAnsi="Century Gothic" w:cs="Arial"/>
                <w:szCs w:val="20"/>
              </w:rPr>
            </w:pPr>
            <w:r w:rsidRPr="004D104C">
              <w:rPr>
                <w:rFonts w:ascii="Century Gothic" w:hAnsi="Century Gothic" w:cs="Arial"/>
                <w:color w:val="0070C0"/>
                <w:szCs w:val="20"/>
              </w:rPr>
              <w:lastRenderedPageBreak/>
              <w:t>DocuSign Signature</w:t>
            </w:r>
          </w:p>
        </w:tc>
        <w:tc>
          <w:tcPr>
            <w:tcW w:w="1260" w:type="dxa"/>
            <w:tcBorders>
              <w:top w:val="single" w:sz="4" w:space="0" w:color="auto"/>
              <w:bottom w:val="single" w:sz="4" w:space="0" w:color="auto"/>
            </w:tcBorders>
            <w:vAlign w:val="bottom"/>
          </w:tcPr>
          <w:p w14:paraId="5F99ED4A" w14:textId="77777777" w:rsidR="00535316" w:rsidRPr="005037DD" w:rsidRDefault="00535316" w:rsidP="00535316">
            <w:pPr>
              <w:spacing w:before="360"/>
              <w:jc w:val="center"/>
              <w:rPr>
                <w:rFonts w:ascii="Century Gothic" w:hAnsi="Century Gothic" w:cs="Arial"/>
                <w:i/>
              </w:rPr>
            </w:pPr>
            <w:r w:rsidRPr="00C5268D">
              <w:rPr>
                <w:rFonts w:ascii="Century Gothic" w:hAnsi="Century Gothic" w:cs="Arial"/>
                <w:b/>
                <w:szCs w:val="20"/>
              </w:rPr>
              <w:t>Date:</w:t>
            </w:r>
          </w:p>
        </w:tc>
        <w:tc>
          <w:tcPr>
            <w:tcW w:w="2520" w:type="dxa"/>
            <w:tcBorders>
              <w:top w:val="single" w:sz="4" w:space="0" w:color="auto"/>
              <w:bottom w:val="single" w:sz="4" w:space="0" w:color="auto"/>
              <w:right w:val="single" w:sz="4" w:space="0" w:color="auto"/>
            </w:tcBorders>
            <w:vAlign w:val="bottom"/>
          </w:tcPr>
          <w:p w14:paraId="2F31115E" w14:textId="4DA21EE7" w:rsidR="00535316" w:rsidRPr="005037DD" w:rsidRDefault="00535316" w:rsidP="00535316">
            <w:pPr>
              <w:spacing w:before="360"/>
              <w:jc w:val="center"/>
              <w:rPr>
                <w:rFonts w:ascii="Century Gothic" w:hAnsi="Century Gothic" w:cs="Arial"/>
              </w:rPr>
            </w:pPr>
            <w:r w:rsidRPr="004D104C">
              <w:rPr>
                <w:rFonts w:ascii="Century Gothic" w:hAnsi="Century Gothic" w:cs="Arial"/>
                <w:color w:val="0070C0"/>
                <w:szCs w:val="20"/>
              </w:rPr>
              <w:t>Date completed</w:t>
            </w:r>
          </w:p>
        </w:tc>
      </w:tr>
      <w:tr w:rsidR="00535316" w:rsidRPr="00FE73FF" w14:paraId="7E6279BA" w14:textId="77777777" w:rsidTr="00622F38">
        <w:tc>
          <w:tcPr>
            <w:tcW w:w="2160" w:type="dxa"/>
            <w:vMerge/>
            <w:tcBorders>
              <w:left w:val="single" w:sz="4" w:space="0" w:color="000000" w:themeColor="text1"/>
              <w:bottom w:val="single" w:sz="4" w:space="0" w:color="000000" w:themeColor="text1"/>
              <w:right w:val="single" w:sz="4" w:space="0" w:color="000000" w:themeColor="text1"/>
            </w:tcBorders>
            <w:vAlign w:val="bottom"/>
          </w:tcPr>
          <w:p w14:paraId="6597F4F9" w14:textId="77777777" w:rsidR="00535316" w:rsidRPr="005037DD" w:rsidRDefault="00535316" w:rsidP="00040E4C">
            <w:pPr>
              <w:jc w:val="right"/>
              <w:rPr>
                <w:rFonts w:ascii="Century Gothic" w:hAnsi="Century Gothic" w:cs="Arial"/>
                <w:b/>
                <w:sz w:val="24"/>
                <w:szCs w:val="24"/>
              </w:rPr>
            </w:pPr>
          </w:p>
        </w:tc>
        <w:tc>
          <w:tcPr>
            <w:tcW w:w="5040" w:type="dxa"/>
            <w:tcBorders>
              <w:top w:val="single" w:sz="4" w:space="0" w:color="auto"/>
              <w:left w:val="single" w:sz="4" w:space="0" w:color="000000" w:themeColor="text1"/>
              <w:bottom w:val="single" w:sz="4" w:space="0" w:color="auto"/>
            </w:tcBorders>
          </w:tcPr>
          <w:p w14:paraId="290176F1" w14:textId="77777777" w:rsidR="00A81B7E" w:rsidRPr="005037DD" w:rsidRDefault="00A81B7E" w:rsidP="00801C7E">
            <w:pPr>
              <w:jc w:val="center"/>
              <w:rPr>
                <w:rFonts w:ascii="Century Gothic" w:hAnsi="Century Gothic" w:cs="Arial"/>
                <w:color w:val="0070C0"/>
                <w:sz w:val="24"/>
                <w:szCs w:val="24"/>
              </w:rPr>
            </w:pPr>
          </w:p>
          <w:p w14:paraId="18C7C124" w14:textId="77777777" w:rsidR="00535316" w:rsidRPr="00C5268D" w:rsidRDefault="00535316" w:rsidP="00801C7E">
            <w:pPr>
              <w:jc w:val="center"/>
              <w:rPr>
                <w:rFonts w:ascii="Century Gothic" w:hAnsi="Century Gothic" w:cs="Arial"/>
                <w:color w:val="0070C0"/>
              </w:rPr>
            </w:pPr>
            <w:r w:rsidRPr="00C5268D">
              <w:rPr>
                <w:rFonts w:ascii="Century Gothic" w:hAnsi="Century Gothic" w:cs="Arial"/>
                <w:color w:val="0070C0"/>
              </w:rPr>
              <w:t>Title</w:t>
            </w:r>
          </w:p>
          <w:p w14:paraId="119DE8E6" w14:textId="7C64086A" w:rsidR="00535316" w:rsidRPr="005037DD" w:rsidRDefault="00535316" w:rsidP="00801C7E">
            <w:pPr>
              <w:jc w:val="center"/>
              <w:rPr>
                <w:rFonts w:ascii="Century Gothic" w:hAnsi="Century Gothic" w:cs="Arial"/>
                <w:sz w:val="24"/>
                <w:szCs w:val="24"/>
              </w:rPr>
            </w:pPr>
            <w:r w:rsidRPr="005037DD">
              <w:rPr>
                <w:rFonts w:ascii="Century Gothic" w:hAnsi="Century Gothic" w:cs="Arial"/>
                <w:szCs w:val="24"/>
              </w:rPr>
              <w:lastRenderedPageBreak/>
              <w:t>California Geologic Energy Management Division</w:t>
            </w:r>
          </w:p>
        </w:tc>
        <w:tc>
          <w:tcPr>
            <w:tcW w:w="3780" w:type="dxa"/>
            <w:gridSpan w:val="2"/>
            <w:tcBorders>
              <w:top w:val="single" w:sz="4" w:space="0" w:color="auto"/>
              <w:bottom w:val="single" w:sz="4" w:space="0" w:color="auto"/>
              <w:right w:val="single" w:sz="4" w:space="0" w:color="auto"/>
            </w:tcBorders>
          </w:tcPr>
          <w:p w14:paraId="71FC7D5E" w14:textId="77777777" w:rsidR="00535316" w:rsidRPr="005037DD" w:rsidRDefault="00535316" w:rsidP="00040E4C">
            <w:pPr>
              <w:jc w:val="center"/>
              <w:rPr>
                <w:rFonts w:ascii="Century Gothic" w:hAnsi="Century Gothic" w:cs="Arial"/>
                <w:color w:val="7EB0DE"/>
                <w:sz w:val="24"/>
                <w:szCs w:val="24"/>
              </w:rPr>
            </w:pPr>
          </w:p>
        </w:tc>
      </w:tr>
      <w:tr w:rsidR="00D754EA" w:rsidRPr="004D104C" w14:paraId="79D48D40" w14:textId="77777777" w:rsidTr="00622F38">
        <w:tc>
          <w:tcPr>
            <w:tcW w:w="21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64D63" w14:textId="34089FAC" w:rsidR="00D754EA" w:rsidRPr="005037DD" w:rsidRDefault="00D754EA" w:rsidP="008C7873">
            <w:pPr>
              <w:ind w:right="-18"/>
              <w:jc w:val="center"/>
              <w:rPr>
                <w:rFonts w:ascii="Century Gothic" w:hAnsi="Century Gothic" w:cs="Arial"/>
                <w:b/>
                <w:szCs w:val="20"/>
              </w:rPr>
            </w:pPr>
          </w:p>
          <w:p w14:paraId="167B7FE4" w14:textId="77777777" w:rsidR="00D754EA" w:rsidRPr="005037DD" w:rsidRDefault="00D754EA" w:rsidP="008C7873">
            <w:pPr>
              <w:ind w:right="-18"/>
              <w:jc w:val="center"/>
              <w:rPr>
                <w:rFonts w:ascii="Century Gothic" w:hAnsi="Century Gothic" w:cs="Arial"/>
                <w:b/>
                <w:szCs w:val="20"/>
              </w:rPr>
            </w:pPr>
            <w:r w:rsidRPr="005037DD">
              <w:rPr>
                <w:rFonts w:ascii="Century Gothic" w:hAnsi="Century Gothic" w:cs="Arial"/>
                <w:b/>
                <w:szCs w:val="20"/>
              </w:rPr>
              <w:t>Quality Assurance and Quality Control Officer:</w:t>
            </w:r>
          </w:p>
          <w:p w14:paraId="3DEF81B1" w14:textId="562CF9E4" w:rsidR="00860CF2" w:rsidRPr="005037DD" w:rsidRDefault="00860CF2" w:rsidP="008C7873">
            <w:pPr>
              <w:ind w:right="-18"/>
              <w:jc w:val="center"/>
              <w:rPr>
                <w:rFonts w:ascii="Century Gothic" w:hAnsi="Century Gothic" w:cs="Arial"/>
                <w:b/>
                <w:sz w:val="24"/>
                <w:szCs w:val="24"/>
              </w:rPr>
            </w:pPr>
          </w:p>
        </w:tc>
        <w:tc>
          <w:tcPr>
            <w:tcW w:w="5040" w:type="dxa"/>
            <w:tcBorders>
              <w:top w:val="single" w:sz="4" w:space="0" w:color="auto"/>
              <w:left w:val="single" w:sz="4" w:space="0" w:color="000000" w:themeColor="text1"/>
              <w:bottom w:val="single" w:sz="4" w:space="0" w:color="auto"/>
            </w:tcBorders>
          </w:tcPr>
          <w:p w14:paraId="284F2A8F" w14:textId="4103621D" w:rsidR="00D754EA" w:rsidRPr="00C5268D" w:rsidRDefault="00A81B7E" w:rsidP="004C5960">
            <w:pPr>
              <w:spacing w:before="360"/>
              <w:jc w:val="center"/>
              <w:rPr>
                <w:rFonts w:ascii="Century Gothic" w:hAnsi="Century Gothic" w:cs="Arial"/>
                <w:color w:val="0070C0"/>
                <w:szCs w:val="20"/>
              </w:rPr>
            </w:pPr>
            <w:r w:rsidRPr="00C5268D">
              <w:rPr>
                <w:rFonts w:ascii="Century Gothic" w:hAnsi="Century Gothic" w:cs="Arial"/>
                <w:color w:val="0070C0"/>
                <w:szCs w:val="20"/>
              </w:rPr>
              <w:t>DocuSign Signature</w:t>
            </w:r>
          </w:p>
        </w:tc>
        <w:tc>
          <w:tcPr>
            <w:tcW w:w="1260" w:type="dxa"/>
            <w:tcBorders>
              <w:top w:val="single" w:sz="4" w:space="0" w:color="auto"/>
              <w:bottom w:val="single" w:sz="4" w:space="0" w:color="auto"/>
            </w:tcBorders>
            <w:vAlign w:val="bottom"/>
          </w:tcPr>
          <w:p w14:paraId="38735F86" w14:textId="72D5D36D" w:rsidR="00D754EA" w:rsidRPr="005037DD" w:rsidRDefault="00D754EA" w:rsidP="00D754EA">
            <w:pPr>
              <w:jc w:val="center"/>
              <w:rPr>
                <w:rFonts w:ascii="Century Gothic" w:hAnsi="Century Gothic" w:cs="Arial"/>
                <w:i/>
                <w:color w:val="7EB0DE"/>
                <w:sz w:val="24"/>
                <w:szCs w:val="24"/>
              </w:rPr>
            </w:pPr>
            <w:r w:rsidRPr="00C5268D">
              <w:rPr>
                <w:rFonts w:ascii="Century Gothic" w:hAnsi="Century Gothic" w:cs="Arial"/>
                <w:b/>
                <w:szCs w:val="20"/>
              </w:rPr>
              <w:t>Date:</w:t>
            </w:r>
          </w:p>
        </w:tc>
        <w:tc>
          <w:tcPr>
            <w:tcW w:w="2520" w:type="dxa"/>
            <w:tcBorders>
              <w:top w:val="single" w:sz="4" w:space="0" w:color="auto"/>
              <w:bottom w:val="single" w:sz="4" w:space="0" w:color="auto"/>
              <w:right w:val="single" w:sz="4" w:space="0" w:color="auto"/>
            </w:tcBorders>
            <w:vAlign w:val="bottom"/>
          </w:tcPr>
          <w:p w14:paraId="00207FD4" w14:textId="101CF9FE" w:rsidR="00D754EA" w:rsidRPr="004D104C" w:rsidRDefault="00D754EA" w:rsidP="00D754EA">
            <w:pPr>
              <w:jc w:val="center"/>
              <w:rPr>
                <w:rFonts w:ascii="Century Gothic" w:hAnsi="Century Gothic" w:cs="Arial"/>
                <w:i/>
                <w:color w:val="7EB0DE"/>
                <w:szCs w:val="20"/>
              </w:rPr>
            </w:pPr>
            <w:r w:rsidRPr="004D104C">
              <w:rPr>
                <w:rFonts w:ascii="Century Gothic" w:hAnsi="Century Gothic" w:cs="Arial"/>
                <w:color w:val="0070C0"/>
                <w:szCs w:val="20"/>
              </w:rPr>
              <w:t>Date reviewed</w:t>
            </w:r>
          </w:p>
        </w:tc>
      </w:tr>
      <w:tr w:rsidR="009D7474" w:rsidRPr="009F0C6A" w14:paraId="643C03C3" w14:textId="77777777" w:rsidTr="00622F38">
        <w:trPr>
          <w:trHeight w:val="414"/>
        </w:trPr>
        <w:tc>
          <w:tcPr>
            <w:tcW w:w="2160"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0B4F6D0" w14:textId="5E22E7A8" w:rsidR="009D7474" w:rsidRPr="005037DD" w:rsidRDefault="009D7474" w:rsidP="00D754EA">
            <w:pPr>
              <w:ind w:right="-18"/>
              <w:rPr>
                <w:rFonts w:ascii="Century Gothic" w:hAnsi="Century Gothic" w:cs="Arial"/>
                <w:b/>
                <w:sz w:val="24"/>
              </w:rPr>
            </w:pPr>
          </w:p>
        </w:tc>
        <w:tc>
          <w:tcPr>
            <w:tcW w:w="5040" w:type="dxa"/>
            <w:tcBorders>
              <w:top w:val="single" w:sz="4" w:space="0" w:color="auto"/>
              <w:left w:val="single" w:sz="4" w:space="0" w:color="000000" w:themeColor="text1"/>
              <w:bottom w:val="single" w:sz="4" w:space="0" w:color="auto"/>
            </w:tcBorders>
            <w:vAlign w:val="bottom"/>
          </w:tcPr>
          <w:p w14:paraId="0F3541A0" w14:textId="77777777" w:rsidR="00A81B7E" w:rsidRPr="005037DD" w:rsidRDefault="00A81B7E" w:rsidP="004C5960">
            <w:pPr>
              <w:jc w:val="center"/>
              <w:rPr>
                <w:rFonts w:ascii="Century Gothic" w:hAnsi="Century Gothic" w:cs="Arial"/>
                <w:color w:val="0070C0"/>
                <w:sz w:val="24"/>
                <w:szCs w:val="24"/>
              </w:rPr>
            </w:pPr>
          </w:p>
          <w:p w14:paraId="322CBF6D" w14:textId="77777777" w:rsidR="009D7474" w:rsidRPr="00C5268D" w:rsidRDefault="009D7474" w:rsidP="004C5960">
            <w:pPr>
              <w:jc w:val="center"/>
              <w:rPr>
                <w:rFonts w:ascii="Century Gothic" w:hAnsi="Century Gothic" w:cs="Arial"/>
                <w:color w:val="0070C0"/>
              </w:rPr>
            </w:pPr>
            <w:r w:rsidRPr="00C5268D">
              <w:rPr>
                <w:rFonts w:ascii="Century Gothic" w:hAnsi="Century Gothic" w:cs="Arial"/>
                <w:color w:val="0070C0"/>
              </w:rPr>
              <w:t>Title</w:t>
            </w:r>
          </w:p>
          <w:p w14:paraId="796D6905" w14:textId="79B88818" w:rsidR="009D7474" w:rsidRPr="005037DD" w:rsidRDefault="009D7474" w:rsidP="004C5960">
            <w:pPr>
              <w:jc w:val="center"/>
              <w:rPr>
                <w:rFonts w:ascii="Century Gothic" w:hAnsi="Century Gothic" w:cs="Arial"/>
              </w:rPr>
            </w:pPr>
            <w:r w:rsidRPr="005037DD">
              <w:rPr>
                <w:rFonts w:ascii="Century Gothic" w:hAnsi="Century Gothic" w:cs="Arial"/>
                <w:szCs w:val="24"/>
              </w:rPr>
              <w:t>California Geologic Energy Management Division</w:t>
            </w:r>
          </w:p>
        </w:tc>
        <w:tc>
          <w:tcPr>
            <w:tcW w:w="3780" w:type="dxa"/>
            <w:gridSpan w:val="2"/>
            <w:tcBorders>
              <w:top w:val="single" w:sz="4" w:space="0" w:color="auto"/>
              <w:bottom w:val="single" w:sz="4" w:space="0" w:color="auto"/>
              <w:right w:val="single" w:sz="4" w:space="0" w:color="auto"/>
            </w:tcBorders>
            <w:vAlign w:val="bottom"/>
          </w:tcPr>
          <w:p w14:paraId="6A94A99E" w14:textId="4D90ADAD" w:rsidR="009D7474" w:rsidRPr="005037DD" w:rsidRDefault="009D7474" w:rsidP="00D754EA">
            <w:pPr>
              <w:jc w:val="center"/>
              <w:rPr>
                <w:rFonts w:ascii="Century Gothic" w:hAnsi="Century Gothic" w:cs="Arial"/>
              </w:rPr>
            </w:pPr>
          </w:p>
        </w:tc>
      </w:tr>
    </w:tbl>
    <w:p w14:paraId="5F194AB4" w14:textId="77777777" w:rsidR="00F910B2" w:rsidRDefault="00F910B2"/>
    <w:p w14:paraId="72F41535" w14:textId="77777777" w:rsidR="00F910B2" w:rsidRDefault="00F910B2"/>
    <w:p w14:paraId="07F0CECE" w14:textId="46AA8E22" w:rsidR="005B57F0" w:rsidRDefault="005B57F0" w:rsidP="006B2954">
      <w:pPr>
        <w:rPr>
          <w:rFonts w:cs="Arial"/>
          <w:sz w:val="24"/>
          <w:szCs w:val="24"/>
        </w:rPr>
      </w:pPr>
    </w:p>
    <w:p w14:paraId="7A490ABD" w14:textId="53810AE3" w:rsidR="000001EB" w:rsidRDefault="000001EB">
      <w:pPr>
        <w:rPr>
          <w:rFonts w:cs="Arial"/>
          <w:sz w:val="24"/>
          <w:szCs w:val="24"/>
        </w:rPr>
      </w:pPr>
      <w:r>
        <w:rPr>
          <w:rFonts w:cs="Arial"/>
          <w:sz w:val="24"/>
          <w:szCs w:val="24"/>
        </w:rPr>
        <w:br w:type="page"/>
      </w:r>
    </w:p>
    <w:p w14:paraId="18E5BEDC" w14:textId="47B3E11A" w:rsidR="008C7AAC" w:rsidRPr="00B64B1F" w:rsidRDefault="008C7AAC" w:rsidP="006B2954">
      <w:pPr>
        <w:rPr>
          <w:rFonts w:ascii="Century Gothic" w:hAnsi="Century Gothic" w:cs="Arial"/>
          <w:b/>
          <w:sz w:val="24"/>
          <w:szCs w:val="24"/>
        </w:rPr>
      </w:pPr>
      <w:r w:rsidRPr="00B64B1F">
        <w:rPr>
          <w:rFonts w:ascii="Century Gothic" w:hAnsi="Century Gothic" w:cs="Arial"/>
          <w:b/>
          <w:sz w:val="24"/>
          <w:szCs w:val="24"/>
        </w:rPr>
        <w:lastRenderedPageBreak/>
        <w:t>Attachment 1</w:t>
      </w:r>
      <w:r w:rsidR="000F38D3" w:rsidRPr="4C46EC77">
        <w:rPr>
          <w:rFonts w:ascii="Century Gothic" w:hAnsi="Century Gothic" w:cs="Arial"/>
          <w:sz w:val="24"/>
          <w:szCs w:val="24"/>
        </w:rPr>
        <w:t>.</w:t>
      </w:r>
    </w:p>
    <w:p w14:paraId="25F6686B" w14:textId="4A8CCAB8" w:rsidR="008C7AAC" w:rsidRPr="00B64B1F" w:rsidRDefault="001E7ECB" w:rsidP="006B2954">
      <w:pPr>
        <w:rPr>
          <w:rFonts w:ascii="Century Gothic" w:hAnsi="Century Gothic" w:cs="Arial"/>
          <w:b/>
        </w:rPr>
      </w:pPr>
      <w:r w:rsidRPr="00B64B1F">
        <w:rPr>
          <w:rFonts w:ascii="Century Gothic" w:hAnsi="Century Gothic" w:cs="Arial"/>
        </w:rPr>
        <w:t xml:space="preserve">Complete Table 1 to determine if the number and types of wells in the proposed </w:t>
      </w:r>
      <w:r w:rsidR="62DDE502" w:rsidRPr="00B64B1F">
        <w:rPr>
          <w:rFonts w:ascii="Century Gothic" w:hAnsi="Century Gothic" w:cs="Arial"/>
        </w:rPr>
        <w:t>by the NOI(s)</w:t>
      </w:r>
      <w:r w:rsidRPr="00B64B1F">
        <w:rPr>
          <w:rFonts w:ascii="Century Gothic" w:hAnsi="Century Gothic" w:cs="Arial"/>
        </w:rPr>
        <w:t xml:space="preserve"> are covered by the Lead Agency’s Environmental Document.</w:t>
      </w:r>
      <w:r w:rsidR="00C459D8" w:rsidRPr="00B64B1F">
        <w:rPr>
          <w:rFonts w:ascii="Century Gothic" w:hAnsi="Century Gothic" w:cs="Arial"/>
        </w:rPr>
        <w:t xml:space="preserve"> </w:t>
      </w:r>
      <w:r w:rsidR="00B2492D" w:rsidRPr="00B64B1F">
        <w:rPr>
          <w:rFonts w:ascii="Century Gothic" w:hAnsi="Century Gothic" w:cs="Arial"/>
          <w:b/>
          <w:color w:val="C00000"/>
        </w:rPr>
        <w:t xml:space="preserve">Delete this table if there are no new drills in the </w:t>
      </w:r>
      <w:r w:rsidR="006426F2">
        <w:rPr>
          <w:rFonts w:ascii="Century Gothic" w:hAnsi="Century Gothic" w:cs="Arial"/>
          <w:b/>
          <w:color w:val="C00000"/>
        </w:rPr>
        <w:t>proposed permit activity</w:t>
      </w:r>
      <w:r w:rsidR="00B2492D" w:rsidRPr="00B64B1F">
        <w:rPr>
          <w:rFonts w:ascii="Century Gothic" w:hAnsi="Century Gothic" w:cs="Arial"/>
          <w:b/>
          <w:color w:val="C00000"/>
        </w:rPr>
        <w:t>.</w:t>
      </w:r>
    </w:p>
    <w:p w14:paraId="3F519BDC" w14:textId="5B1EE333" w:rsidR="008C7AAC" w:rsidRPr="00B64B1F" w:rsidRDefault="008C7AAC" w:rsidP="006B2954">
      <w:pPr>
        <w:rPr>
          <w:rFonts w:ascii="Century Gothic" w:hAnsi="Century Gothic" w:cs="Arial"/>
          <w:b/>
        </w:rPr>
      </w:pPr>
    </w:p>
    <w:p w14:paraId="188B8554" w14:textId="1BC2B834" w:rsidR="006B6165" w:rsidRPr="00B64B1F" w:rsidRDefault="008C7AAC" w:rsidP="006B2954">
      <w:pPr>
        <w:rPr>
          <w:rFonts w:ascii="Century Gothic" w:hAnsi="Century Gothic" w:cs="Arial"/>
          <w:b/>
          <w:color w:val="538135" w:themeColor="accent6" w:themeShade="BF"/>
        </w:rPr>
      </w:pPr>
      <w:r w:rsidRPr="00B64B1F">
        <w:rPr>
          <w:rFonts w:ascii="Century Gothic" w:hAnsi="Century Gothic" w:cs="Arial"/>
          <w:b/>
        </w:rPr>
        <w:t xml:space="preserve">Table 1. </w:t>
      </w:r>
      <w:r w:rsidR="001713C8" w:rsidRPr="00B64B1F">
        <w:rPr>
          <w:rFonts w:ascii="Century Gothic" w:hAnsi="Century Gothic" w:cs="Arial"/>
          <w:b/>
        </w:rPr>
        <w:t>New D</w:t>
      </w:r>
      <w:r w:rsidR="00C47876" w:rsidRPr="00B64B1F">
        <w:rPr>
          <w:rFonts w:ascii="Century Gothic" w:hAnsi="Century Gothic" w:cs="Arial"/>
          <w:b/>
        </w:rPr>
        <w:t>r</w:t>
      </w:r>
      <w:r w:rsidR="001713C8" w:rsidRPr="00B64B1F">
        <w:rPr>
          <w:rFonts w:ascii="Century Gothic" w:hAnsi="Century Gothic" w:cs="Arial"/>
          <w:b/>
        </w:rPr>
        <w:t xml:space="preserve">ill </w:t>
      </w:r>
      <w:r w:rsidRPr="00B64B1F">
        <w:rPr>
          <w:rFonts w:ascii="Century Gothic" w:hAnsi="Century Gothic" w:cs="Arial"/>
          <w:b/>
        </w:rPr>
        <w:t>Well Number Worksheet</w:t>
      </w:r>
      <w:r w:rsidR="00AA6047" w:rsidRPr="00B64B1F">
        <w:rPr>
          <w:rFonts w:ascii="Century Gothic" w:hAnsi="Century Gothic" w:cs="Arial"/>
          <w:b/>
        </w:rPr>
        <w:t xml:space="preserve"> </w:t>
      </w:r>
      <w:r w:rsidR="004B4642" w:rsidRPr="00B64B1F">
        <w:rPr>
          <w:rFonts w:ascii="Century Gothic" w:hAnsi="Century Gothic" w:cs="Arial"/>
          <w:b/>
          <w:color w:val="0070C0"/>
        </w:rPr>
        <w:t>(</w:t>
      </w:r>
      <w:r w:rsidR="00AA6047" w:rsidRPr="00B64B1F">
        <w:rPr>
          <w:rFonts w:ascii="Century Gothic" w:hAnsi="Century Gothic" w:cs="Arial"/>
          <w:b/>
          <w:color w:val="0070C0"/>
        </w:rPr>
        <w:t>enter</w:t>
      </w:r>
      <w:r w:rsidR="001713C8" w:rsidRPr="00B64B1F">
        <w:rPr>
          <w:rFonts w:ascii="Century Gothic" w:hAnsi="Century Gothic" w:cs="Arial"/>
          <w:b/>
          <w:color w:val="0070C0"/>
        </w:rPr>
        <w:t xml:space="preserve"> CEQA</w:t>
      </w:r>
      <w:r w:rsidR="00AA6047" w:rsidRPr="00B64B1F">
        <w:rPr>
          <w:rFonts w:ascii="Century Gothic" w:hAnsi="Century Gothic" w:cs="Arial"/>
          <w:b/>
          <w:color w:val="0070C0"/>
        </w:rPr>
        <w:t xml:space="preserve"> project name here</w:t>
      </w:r>
      <w:r w:rsidR="004B4642" w:rsidRPr="00B64B1F">
        <w:rPr>
          <w:rFonts w:ascii="Century Gothic" w:hAnsi="Century Gothic" w:cs="Arial"/>
          <w:b/>
          <w:color w:val="0070C0"/>
        </w:rPr>
        <w:t>)</w:t>
      </w:r>
    </w:p>
    <w:tbl>
      <w:tblPr>
        <w:tblStyle w:val="TableGrid"/>
        <w:tblW w:w="10795" w:type="dxa"/>
        <w:tblLook w:val="04A0" w:firstRow="1" w:lastRow="0" w:firstColumn="1" w:lastColumn="0" w:noHBand="0" w:noVBand="1"/>
      </w:tblPr>
      <w:tblGrid>
        <w:gridCol w:w="895"/>
        <w:gridCol w:w="4320"/>
        <w:gridCol w:w="1260"/>
        <w:gridCol w:w="1080"/>
        <w:gridCol w:w="1080"/>
        <w:gridCol w:w="1080"/>
        <w:gridCol w:w="1080"/>
      </w:tblGrid>
      <w:tr w:rsidR="004B3679" w:rsidRPr="009977CE" w14:paraId="2199B187" w14:textId="77777777" w:rsidTr="004B3679">
        <w:tc>
          <w:tcPr>
            <w:tcW w:w="895" w:type="dxa"/>
          </w:tcPr>
          <w:p w14:paraId="25831FA6" w14:textId="77777777" w:rsidR="00A240B4" w:rsidRPr="00B64B1F" w:rsidRDefault="00A240B4" w:rsidP="00C51AD1">
            <w:pPr>
              <w:rPr>
                <w:rFonts w:ascii="Century Gothic" w:hAnsi="Century Gothic" w:cs="Arial"/>
                <w:b/>
                <w:color w:val="2E74B5" w:themeColor="accent1" w:themeShade="BF"/>
              </w:rPr>
            </w:pPr>
            <w:r w:rsidRPr="00B64B1F">
              <w:rPr>
                <w:rFonts w:ascii="Century Gothic" w:hAnsi="Century Gothic" w:cs="Arial"/>
                <w:b/>
              </w:rPr>
              <w:t>Line #</w:t>
            </w:r>
          </w:p>
        </w:tc>
        <w:tc>
          <w:tcPr>
            <w:tcW w:w="4320" w:type="dxa"/>
          </w:tcPr>
          <w:p w14:paraId="3261DE59" w14:textId="77777777" w:rsidR="00A240B4" w:rsidRPr="00B64B1F" w:rsidRDefault="00A240B4" w:rsidP="00C51AD1">
            <w:pPr>
              <w:rPr>
                <w:rFonts w:ascii="Century Gothic" w:hAnsi="Century Gothic" w:cs="Arial"/>
                <w:color w:val="2E74B5" w:themeColor="accent1" w:themeShade="BF"/>
              </w:rPr>
            </w:pPr>
          </w:p>
        </w:tc>
        <w:tc>
          <w:tcPr>
            <w:tcW w:w="1260" w:type="dxa"/>
          </w:tcPr>
          <w:p w14:paraId="6F9BDB43" w14:textId="77777777" w:rsidR="00A240B4" w:rsidRPr="00B64B1F" w:rsidRDefault="00A240B4" w:rsidP="00C51AD1">
            <w:pPr>
              <w:rPr>
                <w:rFonts w:ascii="Century Gothic" w:hAnsi="Century Gothic" w:cs="Arial"/>
                <w:b/>
                <w:color w:val="2E74B5" w:themeColor="accent1" w:themeShade="BF"/>
              </w:rPr>
            </w:pPr>
            <w:r w:rsidRPr="00B64B1F">
              <w:rPr>
                <w:rFonts w:ascii="Century Gothic" w:hAnsi="Century Gothic" w:cs="Arial"/>
                <w:b/>
              </w:rPr>
              <w:t>Total # of wells in Row</w:t>
            </w:r>
          </w:p>
        </w:tc>
        <w:tc>
          <w:tcPr>
            <w:tcW w:w="1080" w:type="dxa"/>
          </w:tcPr>
          <w:p w14:paraId="49379EDD" w14:textId="09883491" w:rsidR="00A240B4" w:rsidRPr="00B64B1F" w:rsidRDefault="00A240B4" w:rsidP="00C51AD1">
            <w:pPr>
              <w:rPr>
                <w:rFonts w:ascii="Century Gothic" w:hAnsi="Century Gothic" w:cs="Arial"/>
                <w:b/>
                <w:color w:val="2E74B5" w:themeColor="accent1" w:themeShade="BF"/>
              </w:rPr>
            </w:pPr>
            <w:r w:rsidRPr="00B64B1F">
              <w:rPr>
                <w:rFonts w:ascii="Century Gothic" w:hAnsi="Century Gothic" w:cs="Arial"/>
                <w:b/>
                <w:color w:val="2E74B5" w:themeColor="accent1" w:themeShade="BF"/>
              </w:rPr>
              <w:t>Type of Well</w:t>
            </w:r>
            <w:r w:rsidR="00862FA3" w:rsidRPr="00B64B1F">
              <w:rPr>
                <w:rFonts w:ascii="Century Gothic" w:hAnsi="Century Gothic" w:cs="Arial"/>
                <w:b/>
                <w:color w:val="2E74B5" w:themeColor="accent1" w:themeShade="BF"/>
              </w:rPr>
              <w:t xml:space="preserve"> #</w:t>
            </w:r>
          </w:p>
        </w:tc>
        <w:tc>
          <w:tcPr>
            <w:tcW w:w="1080" w:type="dxa"/>
          </w:tcPr>
          <w:p w14:paraId="75D65222" w14:textId="2B0797DB" w:rsidR="00A240B4" w:rsidRPr="00B64B1F" w:rsidRDefault="00A240B4" w:rsidP="00C51AD1">
            <w:pPr>
              <w:rPr>
                <w:rFonts w:ascii="Century Gothic" w:hAnsi="Century Gothic" w:cs="Arial"/>
                <w:b/>
                <w:color w:val="2E74B5" w:themeColor="accent1" w:themeShade="BF"/>
              </w:rPr>
            </w:pPr>
            <w:r w:rsidRPr="00B64B1F">
              <w:rPr>
                <w:rFonts w:ascii="Century Gothic" w:hAnsi="Century Gothic" w:cs="Arial"/>
                <w:b/>
                <w:color w:val="2E74B5" w:themeColor="accent1" w:themeShade="BF"/>
              </w:rPr>
              <w:t xml:space="preserve">Type of Well </w:t>
            </w:r>
            <w:r w:rsidR="00862FA3" w:rsidRPr="00B64B1F">
              <w:rPr>
                <w:rFonts w:ascii="Century Gothic" w:hAnsi="Century Gothic" w:cs="Arial"/>
                <w:b/>
                <w:color w:val="2E74B5" w:themeColor="accent1" w:themeShade="BF"/>
              </w:rPr>
              <w:t>#</w:t>
            </w:r>
          </w:p>
        </w:tc>
        <w:tc>
          <w:tcPr>
            <w:tcW w:w="1080" w:type="dxa"/>
          </w:tcPr>
          <w:p w14:paraId="3A19D7FD" w14:textId="48A3E880" w:rsidR="00A240B4" w:rsidRPr="00B64B1F" w:rsidRDefault="00A240B4" w:rsidP="00C51AD1">
            <w:pPr>
              <w:rPr>
                <w:rFonts w:ascii="Century Gothic" w:hAnsi="Century Gothic" w:cs="Arial"/>
                <w:b/>
                <w:color w:val="2E74B5" w:themeColor="accent1" w:themeShade="BF"/>
              </w:rPr>
            </w:pPr>
            <w:r w:rsidRPr="00B64B1F">
              <w:rPr>
                <w:rFonts w:ascii="Century Gothic" w:hAnsi="Century Gothic" w:cs="Arial"/>
                <w:b/>
                <w:color w:val="2E74B5" w:themeColor="accent1" w:themeShade="BF"/>
              </w:rPr>
              <w:t>Type of Well</w:t>
            </w:r>
            <w:r w:rsidR="00862FA3" w:rsidRPr="00B64B1F">
              <w:rPr>
                <w:rFonts w:ascii="Century Gothic" w:hAnsi="Century Gothic" w:cs="Arial"/>
                <w:b/>
                <w:color w:val="2E74B5" w:themeColor="accent1" w:themeShade="BF"/>
              </w:rPr>
              <w:t xml:space="preserve"> #</w:t>
            </w:r>
          </w:p>
        </w:tc>
        <w:tc>
          <w:tcPr>
            <w:tcW w:w="1080" w:type="dxa"/>
          </w:tcPr>
          <w:p w14:paraId="0C7FE5A5" w14:textId="5830D76D" w:rsidR="00A240B4" w:rsidRPr="00B64B1F" w:rsidRDefault="00A240B4" w:rsidP="00C51AD1">
            <w:pPr>
              <w:rPr>
                <w:rFonts w:ascii="Century Gothic" w:hAnsi="Century Gothic" w:cs="Arial"/>
                <w:b/>
                <w:color w:val="2E74B5" w:themeColor="accent1" w:themeShade="BF"/>
              </w:rPr>
            </w:pPr>
            <w:r w:rsidRPr="00B64B1F">
              <w:rPr>
                <w:rFonts w:ascii="Century Gothic" w:hAnsi="Century Gothic" w:cs="Arial"/>
                <w:b/>
                <w:color w:val="2E74B5" w:themeColor="accent1" w:themeShade="BF"/>
              </w:rPr>
              <w:t>Type of Well</w:t>
            </w:r>
            <w:r w:rsidR="00862FA3" w:rsidRPr="00B64B1F">
              <w:rPr>
                <w:rFonts w:ascii="Century Gothic" w:hAnsi="Century Gothic" w:cs="Arial"/>
                <w:b/>
                <w:color w:val="2E74B5" w:themeColor="accent1" w:themeShade="BF"/>
              </w:rPr>
              <w:t xml:space="preserve"> #</w:t>
            </w:r>
          </w:p>
        </w:tc>
      </w:tr>
      <w:tr w:rsidR="004B3679" w:rsidRPr="009977CE" w14:paraId="7D800C9B" w14:textId="77777777" w:rsidTr="004B3679">
        <w:tc>
          <w:tcPr>
            <w:tcW w:w="895" w:type="dxa"/>
          </w:tcPr>
          <w:p w14:paraId="203C3F91" w14:textId="77777777" w:rsidR="00A240B4" w:rsidRPr="00B64B1F" w:rsidRDefault="00A240B4" w:rsidP="00C51AD1">
            <w:pPr>
              <w:rPr>
                <w:rFonts w:ascii="Century Gothic" w:hAnsi="Century Gothic" w:cs="Arial"/>
                <w:b/>
              </w:rPr>
            </w:pPr>
            <w:r w:rsidRPr="00B64B1F">
              <w:rPr>
                <w:rFonts w:ascii="Century Gothic" w:hAnsi="Century Gothic" w:cs="Arial"/>
                <w:b/>
              </w:rPr>
              <w:t>1.</w:t>
            </w:r>
          </w:p>
        </w:tc>
        <w:tc>
          <w:tcPr>
            <w:tcW w:w="4320" w:type="dxa"/>
          </w:tcPr>
          <w:p w14:paraId="425F6801" w14:textId="4ED68C48" w:rsidR="00A240B4" w:rsidRPr="00B64B1F" w:rsidRDefault="00A240B4" w:rsidP="00C51AD1">
            <w:pPr>
              <w:rPr>
                <w:rFonts w:ascii="Century Gothic" w:hAnsi="Century Gothic" w:cs="Arial"/>
                <w:color w:val="2E74B5" w:themeColor="accent1" w:themeShade="BF"/>
              </w:rPr>
            </w:pPr>
            <w:r w:rsidRPr="00B64B1F">
              <w:rPr>
                <w:rFonts w:ascii="Century Gothic" w:hAnsi="Century Gothic" w:cs="Arial"/>
              </w:rPr>
              <w:t xml:space="preserve">Number of New Wells </w:t>
            </w:r>
            <w:r w:rsidR="6110346B" w:rsidRPr="00B64B1F">
              <w:rPr>
                <w:rFonts w:ascii="Century Gothic" w:hAnsi="Century Gothic" w:cs="Arial"/>
              </w:rPr>
              <w:t>proposed by</w:t>
            </w:r>
            <w:r w:rsidRPr="00B64B1F">
              <w:rPr>
                <w:rFonts w:ascii="Century Gothic" w:hAnsi="Century Gothic" w:cs="Arial"/>
              </w:rPr>
              <w:t xml:space="preserve"> </w:t>
            </w:r>
            <w:r w:rsidR="00E62B53" w:rsidRPr="00B64B1F">
              <w:rPr>
                <w:rFonts w:ascii="Century Gothic" w:hAnsi="Century Gothic" w:cs="Arial"/>
              </w:rPr>
              <w:t xml:space="preserve">the </w:t>
            </w:r>
            <w:r w:rsidR="6110346B" w:rsidRPr="00B64B1F">
              <w:rPr>
                <w:rFonts w:ascii="Century Gothic" w:hAnsi="Century Gothic" w:cs="Arial"/>
              </w:rPr>
              <w:t>NOI(s)</w:t>
            </w:r>
          </w:p>
        </w:tc>
        <w:tc>
          <w:tcPr>
            <w:tcW w:w="1260" w:type="dxa"/>
          </w:tcPr>
          <w:p w14:paraId="6125CF65"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02923827"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3E80D735"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6FCCD815"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208A8794" w14:textId="77777777" w:rsidR="00A240B4" w:rsidRPr="00B64B1F" w:rsidRDefault="00A240B4" w:rsidP="002C2FF6">
            <w:pPr>
              <w:jc w:val="center"/>
              <w:rPr>
                <w:rFonts w:ascii="Century Gothic" w:hAnsi="Century Gothic" w:cs="Arial"/>
                <w:color w:val="2E74B5" w:themeColor="accent1" w:themeShade="BF"/>
              </w:rPr>
            </w:pPr>
          </w:p>
        </w:tc>
      </w:tr>
      <w:tr w:rsidR="004B3679" w:rsidRPr="009977CE" w14:paraId="014DFBDB" w14:textId="77777777" w:rsidTr="004B3679">
        <w:tc>
          <w:tcPr>
            <w:tcW w:w="895" w:type="dxa"/>
          </w:tcPr>
          <w:p w14:paraId="3470A054" w14:textId="77777777" w:rsidR="00A240B4" w:rsidRPr="00B64B1F" w:rsidRDefault="00A240B4" w:rsidP="00C51AD1">
            <w:pPr>
              <w:rPr>
                <w:rFonts w:ascii="Century Gothic" w:hAnsi="Century Gothic" w:cs="Arial"/>
                <w:b/>
              </w:rPr>
            </w:pPr>
            <w:r w:rsidRPr="00B64B1F">
              <w:rPr>
                <w:rFonts w:ascii="Century Gothic" w:hAnsi="Century Gothic" w:cs="Arial"/>
                <w:b/>
              </w:rPr>
              <w:t>2.</w:t>
            </w:r>
          </w:p>
        </w:tc>
        <w:tc>
          <w:tcPr>
            <w:tcW w:w="4320" w:type="dxa"/>
          </w:tcPr>
          <w:p w14:paraId="5FC38078" w14:textId="0B739745" w:rsidR="00A240B4" w:rsidRPr="00B64B1F" w:rsidRDefault="00A240B4" w:rsidP="00C51AD1">
            <w:pPr>
              <w:rPr>
                <w:rFonts w:ascii="Century Gothic" w:hAnsi="Century Gothic" w:cs="Arial"/>
                <w:color w:val="2E74B5" w:themeColor="accent1" w:themeShade="BF"/>
              </w:rPr>
            </w:pPr>
            <w:r w:rsidRPr="00B64B1F">
              <w:rPr>
                <w:rFonts w:ascii="Century Gothic" w:hAnsi="Century Gothic" w:cs="Arial"/>
              </w:rPr>
              <w:t>Number of Wells Analyzed in Lead Agency</w:t>
            </w:r>
            <w:r w:rsidR="00E62B53" w:rsidRPr="00B64B1F">
              <w:rPr>
                <w:rFonts w:ascii="Century Gothic" w:hAnsi="Century Gothic" w:cs="Arial"/>
              </w:rPr>
              <w:t>’s</w:t>
            </w:r>
            <w:r w:rsidRPr="00B64B1F">
              <w:rPr>
                <w:rFonts w:ascii="Century Gothic" w:hAnsi="Century Gothic" w:cs="Arial"/>
              </w:rPr>
              <w:t xml:space="preserve"> Environmental Document</w:t>
            </w:r>
          </w:p>
        </w:tc>
        <w:tc>
          <w:tcPr>
            <w:tcW w:w="1260" w:type="dxa"/>
          </w:tcPr>
          <w:p w14:paraId="6A246025"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10896281"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0194BA65"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41BF6BC4"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67960516" w14:textId="77777777" w:rsidR="00A240B4" w:rsidRPr="00B64B1F" w:rsidRDefault="00A240B4" w:rsidP="002C2FF6">
            <w:pPr>
              <w:jc w:val="center"/>
              <w:rPr>
                <w:rFonts w:ascii="Century Gothic" w:hAnsi="Century Gothic" w:cs="Arial"/>
                <w:color w:val="2E74B5" w:themeColor="accent1" w:themeShade="BF"/>
              </w:rPr>
            </w:pPr>
          </w:p>
        </w:tc>
      </w:tr>
      <w:tr w:rsidR="004B3679" w:rsidRPr="009977CE" w14:paraId="6D038B09" w14:textId="77777777" w:rsidTr="004B3679">
        <w:tc>
          <w:tcPr>
            <w:tcW w:w="895" w:type="dxa"/>
          </w:tcPr>
          <w:p w14:paraId="27C3B263" w14:textId="77777777" w:rsidR="00A240B4" w:rsidRPr="00B64B1F" w:rsidRDefault="00A240B4" w:rsidP="00C51AD1">
            <w:pPr>
              <w:rPr>
                <w:rFonts w:ascii="Century Gothic" w:hAnsi="Century Gothic" w:cs="Arial"/>
                <w:b/>
              </w:rPr>
            </w:pPr>
            <w:r w:rsidRPr="00B64B1F">
              <w:rPr>
                <w:rFonts w:ascii="Century Gothic" w:hAnsi="Century Gothic" w:cs="Arial"/>
                <w:b/>
              </w:rPr>
              <w:t>3.</w:t>
            </w:r>
          </w:p>
        </w:tc>
        <w:tc>
          <w:tcPr>
            <w:tcW w:w="4320" w:type="dxa"/>
          </w:tcPr>
          <w:p w14:paraId="199F51CA" w14:textId="3901B4F8" w:rsidR="00A240B4" w:rsidRPr="00B64B1F" w:rsidRDefault="00B57FAF" w:rsidP="00C51AD1">
            <w:pPr>
              <w:rPr>
                <w:rFonts w:ascii="Century Gothic" w:hAnsi="Century Gothic" w:cs="Arial"/>
                <w:color w:val="2E74B5" w:themeColor="accent1" w:themeShade="BF"/>
              </w:rPr>
            </w:pPr>
            <w:r w:rsidRPr="00B64B1F">
              <w:rPr>
                <w:rFonts w:ascii="Century Gothic" w:hAnsi="Century Gothic" w:cs="Arial"/>
              </w:rPr>
              <w:t>Number</w:t>
            </w:r>
            <w:r w:rsidR="00A240B4" w:rsidRPr="00B64B1F">
              <w:rPr>
                <w:rFonts w:ascii="Century Gothic" w:hAnsi="Century Gothic" w:cs="Arial"/>
              </w:rPr>
              <w:t xml:space="preserve"> of Wells that </w:t>
            </w:r>
            <w:r w:rsidR="00592D5E" w:rsidRPr="00B64B1F">
              <w:rPr>
                <w:rFonts w:ascii="Century Gothic" w:hAnsi="Century Gothic" w:cs="Arial"/>
              </w:rPr>
              <w:t xml:space="preserve">CalGEM has Permitted </w:t>
            </w:r>
            <w:r w:rsidR="00A240B4" w:rsidRPr="00B64B1F">
              <w:rPr>
                <w:rFonts w:ascii="Century Gothic" w:hAnsi="Century Gothic" w:cs="Arial"/>
              </w:rPr>
              <w:t>Under the Lead Agency</w:t>
            </w:r>
            <w:r w:rsidR="00E62B53" w:rsidRPr="00B64B1F">
              <w:rPr>
                <w:rFonts w:ascii="Century Gothic" w:hAnsi="Century Gothic" w:cs="Arial"/>
              </w:rPr>
              <w:t>’s</w:t>
            </w:r>
            <w:r w:rsidR="00A240B4" w:rsidRPr="00B64B1F">
              <w:rPr>
                <w:rFonts w:ascii="Century Gothic" w:hAnsi="Century Gothic" w:cs="Arial"/>
              </w:rPr>
              <w:t xml:space="preserve"> Environmental Document</w:t>
            </w:r>
          </w:p>
        </w:tc>
        <w:tc>
          <w:tcPr>
            <w:tcW w:w="1260" w:type="dxa"/>
          </w:tcPr>
          <w:p w14:paraId="10117EDA"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0A3C1F78"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3F8FE525"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0E569486"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2A8C8CD5" w14:textId="77777777" w:rsidR="00A240B4" w:rsidRPr="00B64B1F" w:rsidRDefault="00A240B4" w:rsidP="002C2FF6">
            <w:pPr>
              <w:jc w:val="center"/>
              <w:rPr>
                <w:rFonts w:ascii="Century Gothic" w:hAnsi="Century Gothic" w:cs="Arial"/>
                <w:color w:val="2E74B5" w:themeColor="accent1" w:themeShade="BF"/>
              </w:rPr>
            </w:pPr>
          </w:p>
        </w:tc>
      </w:tr>
      <w:tr w:rsidR="004B3679" w:rsidRPr="009977CE" w14:paraId="3D2033BC" w14:textId="77777777" w:rsidTr="004B3679">
        <w:tc>
          <w:tcPr>
            <w:tcW w:w="895" w:type="dxa"/>
          </w:tcPr>
          <w:p w14:paraId="3BF9D94C" w14:textId="77777777" w:rsidR="00A240B4" w:rsidRPr="00B64B1F" w:rsidRDefault="00A240B4" w:rsidP="00C51AD1">
            <w:pPr>
              <w:rPr>
                <w:rFonts w:ascii="Century Gothic" w:hAnsi="Century Gothic" w:cs="Arial"/>
                <w:b/>
              </w:rPr>
            </w:pPr>
            <w:r w:rsidRPr="00B64B1F">
              <w:rPr>
                <w:rFonts w:ascii="Century Gothic" w:hAnsi="Century Gothic" w:cs="Arial"/>
                <w:b/>
              </w:rPr>
              <w:t>4.</w:t>
            </w:r>
          </w:p>
        </w:tc>
        <w:tc>
          <w:tcPr>
            <w:tcW w:w="4320" w:type="dxa"/>
          </w:tcPr>
          <w:p w14:paraId="3DBB7DA5" w14:textId="57BE4546" w:rsidR="00A240B4" w:rsidRPr="00B64B1F" w:rsidRDefault="00A240B4" w:rsidP="00C51AD1">
            <w:pPr>
              <w:rPr>
                <w:rFonts w:ascii="Century Gothic" w:hAnsi="Century Gothic" w:cs="Arial"/>
              </w:rPr>
            </w:pPr>
            <w:r w:rsidRPr="00B64B1F">
              <w:rPr>
                <w:rFonts w:ascii="Century Gothic" w:hAnsi="Century Gothic" w:cs="Arial"/>
              </w:rPr>
              <w:t>Add lines 1 &amp; 3</w:t>
            </w:r>
            <w:r w:rsidR="007E3C06" w:rsidRPr="00B64B1F">
              <w:rPr>
                <w:rFonts w:ascii="Century Gothic" w:hAnsi="Century Gothic" w:cs="Arial"/>
              </w:rPr>
              <w:t>, enter number in this row.</w:t>
            </w:r>
          </w:p>
          <w:p w14:paraId="7B120A5A" w14:textId="17D084F1" w:rsidR="00CB7829" w:rsidRPr="00B64B1F" w:rsidRDefault="00AC0607" w:rsidP="00C51AD1">
            <w:pPr>
              <w:rPr>
                <w:rFonts w:ascii="Century Gothic" w:hAnsi="Century Gothic" w:cs="Arial"/>
              </w:rPr>
            </w:pPr>
            <w:r w:rsidRPr="00B64B1F">
              <w:rPr>
                <w:rFonts w:ascii="Century Gothic" w:hAnsi="Century Gothic" w:cs="Arial"/>
              </w:rPr>
              <w:t xml:space="preserve">Note: </w:t>
            </w:r>
            <w:r w:rsidR="00CB7829" w:rsidRPr="00B64B1F">
              <w:rPr>
                <w:rFonts w:ascii="Century Gothic" w:hAnsi="Century Gothic" w:cs="Arial"/>
              </w:rPr>
              <w:t xml:space="preserve">If the result is </w:t>
            </w:r>
            <w:r w:rsidR="00B306C7" w:rsidRPr="00B64B1F">
              <w:rPr>
                <w:rFonts w:ascii="Century Gothic" w:hAnsi="Century Gothic" w:cs="Arial"/>
              </w:rPr>
              <w:t>e</w:t>
            </w:r>
            <w:r w:rsidR="001A3308" w:rsidRPr="00B64B1F">
              <w:rPr>
                <w:rFonts w:ascii="Century Gothic" w:hAnsi="Century Gothic" w:cs="Arial"/>
              </w:rPr>
              <w:t xml:space="preserve">qual to or less than the number in Line 2, then </w:t>
            </w:r>
            <w:r w:rsidRPr="00B64B1F">
              <w:rPr>
                <w:rFonts w:ascii="Century Gothic" w:hAnsi="Century Gothic" w:cs="Arial"/>
              </w:rPr>
              <w:t xml:space="preserve">the Lead Agency’s Environmental Document may cover the number of wells in the proposed </w:t>
            </w:r>
            <w:r w:rsidR="7A2B35BC" w:rsidRPr="00B64B1F">
              <w:rPr>
                <w:rFonts w:ascii="Century Gothic" w:hAnsi="Century Gothic" w:cs="Arial"/>
              </w:rPr>
              <w:t>by the NOI(s)</w:t>
            </w:r>
            <w:r w:rsidR="04A71265" w:rsidRPr="00B64B1F">
              <w:rPr>
                <w:rFonts w:ascii="Century Gothic" w:hAnsi="Century Gothic" w:cs="Arial"/>
              </w:rPr>
              <w:t>.</w:t>
            </w:r>
          </w:p>
        </w:tc>
        <w:tc>
          <w:tcPr>
            <w:tcW w:w="1260" w:type="dxa"/>
          </w:tcPr>
          <w:p w14:paraId="7E24256A"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4BBC4420"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108E59C4"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40167B63" w14:textId="77777777" w:rsidR="00A240B4" w:rsidRPr="00B64B1F" w:rsidRDefault="00A240B4" w:rsidP="002C2FF6">
            <w:pPr>
              <w:jc w:val="center"/>
              <w:rPr>
                <w:rFonts w:ascii="Century Gothic" w:hAnsi="Century Gothic" w:cs="Arial"/>
                <w:color w:val="2E74B5" w:themeColor="accent1" w:themeShade="BF"/>
              </w:rPr>
            </w:pPr>
          </w:p>
        </w:tc>
        <w:tc>
          <w:tcPr>
            <w:tcW w:w="1080" w:type="dxa"/>
          </w:tcPr>
          <w:p w14:paraId="39884DDF" w14:textId="77777777" w:rsidR="00A240B4" w:rsidRPr="00B64B1F" w:rsidRDefault="00A240B4" w:rsidP="002C2FF6">
            <w:pPr>
              <w:jc w:val="center"/>
              <w:rPr>
                <w:rFonts w:ascii="Century Gothic" w:hAnsi="Century Gothic" w:cs="Arial"/>
                <w:color w:val="2E74B5" w:themeColor="accent1" w:themeShade="BF"/>
              </w:rPr>
            </w:pPr>
          </w:p>
        </w:tc>
      </w:tr>
    </w:tbl>
    <w:p w14:paraId="3E0B36B1" w14:textId="77777777" w:rsidR="008C7AAC" w:rsidRPr="0023400A" w:rsidRDefault="008C7AAC" w:rsidP="006B2954">
      <w:pPr>
        <w:rPr>
          <w:rFonts w:cs="Arial"/>
          <w:b/>
          <w:bCs/>
        </w:rPr>
      </w:pPr>
    </w:p>
    <w:p w14:paraId="273EC84E" w14:textId="1E33ECA3" w:rsidR="00914CA9" w:rsidRPr="00A05E5D" w:rsidRDefault="002812AD" w:rsidP="006B2954">
      <w:pPr>
        <w:rPr>
          <w:rFonts w:ascii="Century Gothic" w:hAnsi="Century Gothic" w:cs="Arial"/>
          <w:b/>
          <w:color w:val="538135" w:themeColor="accent6" w:themeShade="BF"/>
        </w:rPr>
      </w:pPr>
      <w:r w:rsidRPr="00A05E5D">
        <w:rPr>
          <w:rFonts w:ascii="Century Gothic" w:hAnsi="Century Gothic" w:cs="Arial"/>
          <w:b/>
          <w:color w:val="538135" w:themeColor="accent6" w:themeShade="BF"/>
        </w:rPr>
        <w:t>Example.</w:t>
      </w:r>
    </w:p>
    <w:p w14:paraId="6B2344CA" w14:textId="36B9D1AE" w:rsidR="00C76E07" w:rsidRPr="00A05E5D" w:rsidRDefault="00914CA9" w:rsidP="006B2954">
      <w:pPr>
        <w:rPr>
          <w:rFonts w:ascii="Century Gothic" w:hAnsi="Century Gothic" w:cs="Arial"/>
        </w:rPr>
      </w:pPr>
      <w:r w:rsidRPr="00A05E5D">
        <w:rPr>
          <w:rFonts w:ascii="Century Gothic" w:hAnsi="Century Gothic" w:cs="Arial"/>
          <w:color w:val="538135" w:themeColor="accent6" w:themeShade="BF"/>
        </w:rPr>
        <w:t>Project</w:t>
      </w:r>
      <w:r w:rsidR="00A85AC9" w:rsidRPr="00A05E5D">
        <w:rPr>
          <w:rFonts w:ascii="Century Gothic" w:hAnsi="Century Gothic" w:cs="Arial"/>
          <w:color w:val="538135" w:themeColor="accent6" w:themeShade="BF"/>
        </w:rPr>
        <w:t xml:space="preserve"> OG Go Oil</w:t>
      </w:r>
      <w:r w:rsidR="00DC4A87" w:rsidRPr="00A05E5D">
        <w:rPr>
          <w:rFonts w:ascii="Century Gothic" w:hAnsi="Century Gothic" w:cs="Arial"/>
          <w:color w:val="538135" w:themeColor="accent6" w:themeShade="BF"/>
        </w:rPr>
        <w:t xml:space="preserve"> 042023-201. </w:t>
      </w:r>
      <w:r w:rsidR="0051644D" w:rsidRPr="00A05E5D">
        <w:rPr>
          <w:rFonts w:ascii="Century Gothic" w:hAnsi="Century Gothic" w:cs="Arial"/>
          <w:color w:val="538135" w:themeColor="accent6" w:themeShade="BF"/>
        </w:rPr>
        <w:t xml:space="preserve">The </w:t>
      </w:r>
      <w:r w:rsidR="29CA61A7" w:rsidRPr="00A05E5D">
        <w:rPr>
          <w:rFonts w:ascii="Century Gothic" w:hAnsi="Century Gothic" w:cs="Arial"/>
          <w:color w:val="538135" w:themeColor="accent6" w:themeShade="BF"/>
        </w:rPr>
        <w:t>NOI(s)</w:t>
      </w:r>
      <w:r w:rsidR="672E3A3E" w:rsidRPr="00A05E5D">
        <w:rPr>
          <w:rFonts w:ascii="Century Gothic" w:hAnsi="Century Gothic" w:cs="Arial"/>
          <w:color w:val="538135" w:themeColor="accent6" w:themeShade="BF"/>
        </w:rPr>
        <w:t xml:space="preserve"> </w:t>
      </w:r>
      <w:r w:rsidR="1D0C98BF" w:rsidRPr="00A05E5D">
        <w:rPr>
          <w:rFonts w:ascii="Century Gothic" w:hAnsi="Century Gothic" w:cs="Arial"/>
          <w:color w:val="538135" w:themeColor="accent6" w:themeShade="BF"/>
        </w:rPr>
        <w:t>are</w:t>
      </w:r>
      <w:r w:rsidR="0051644D" w:rsidRPr="00A05E5D">
        <w:rPr>
          <w:rFonts w:ascii="Century Gothic" w:hAnsi="Century Gothic" w:cs="Arial"/>
          <w:color w:val="538135" w:themeColor="accent6" w:themeShade="BF"/>
        </w:rPr>
        <w:t xml:space="preserve"> for </w:t>
      </w:r>
      <w:r w:rsidR="003227C1" w:rsidRPr="00A05E5D">
        <w:rPr>
          <w:rFonts w:ascii="Century Gothic" w:hAnsi="Century Gothic" w:cs="Arial"/>
          <w:color w:val="538135" w:themeColor="accent6" w:themeShade="BF"/>
        </w:rPr>
        <w:t>a total of</w:t>
      </w:r>
      <w:r w:rsidR="0051644D" w:rsidRPr="00A05E5D">
        <w:rPr>
          <w:rFonts w:ascii="Century Gothic" w:hAnsi="Century Gothic" w:cs="Arial"/>
          <w:color w:val="538135" w:themeColor="accent6" w:themeShade="BF"/>
        </w:rPr>
        <w:t xml:space="preserve"> 10 new </w:t>
      </w:r>
      <w:r w:rsidR="00C76E07" w:rsidRPr="00A05E5D">
        <w:rPr>
          <w:rFonts w:ascii="Century Gothic" w:hAnsi="Century Gothic" w:cs="Arial"/>
          <w:color w:val="538135" w:themeColor="accent6" w:themeShade="BF"/>
        </w:rPr>
        <w:t>oil wells</w:t>
      </w:r>
      <w:r w:rsidR="009430B5">
        <w:rPr>
          <w:rFonts w:ascii="Century Gothic" w:hAnsi="Century Gothic" w:cs="Arial"/>
          <w:color w:val="538135" w:themeColor="accent6" w:themeShade="BF"/>
        </w:rPr>
        <w:t>:</w:t>
      </w:r>
      <w:r w:rsidR="009430B5" w:rsidRPr="00A05E5D">
        <w:rPr>
          <w:rFonts w:ascii="Century Gothic" w:hAnsi="Century Gothic" w:cs="Arial"/>
          <w:color w:val="538135" w:themeColor="accent6" w:themeShade="BF"/>
        </w:rPr>
        <w:t xml:space="preserve"> </w:t>
      </w:r>
      <w:r w:rsidR="00C76E07" w:rsidRPr="00A05E5D">
        <w:rPr>
          <w:rFonts w:ascii="Century Gothic" w:hAnsi="Century Gothic" w:cs="Arial"/>
          <w:color w:val="538135" w:themeColor="accent6" w:themeShade="BF"/>
        </w:rPr>
        <w:t xml:space="preserve">9 oil and gas wells and 1 UIC well. CalGEM </w:t>
      </w:r>
      <w:r w:rsidR="006643E7" w:rsidRPr="00A05E5D">
        <w:rPr>
          <w:rFonts w:ascii="Century Gothic" w:hAnsi="Century Gothic" w:cs="Arial"/>
          <w:color w:val="538135" w:themeColor="accent6" w:themeShade="BF"/>
        </w:rPr>
        <w:t xml:space="preserve">has permitted 38 new oil and gas wells and </w:t>
      </w:r>
      <w:r w:rsidRPr="00A05E5D">
        <w:rPr>
          <w:rFonts w:ascii="Century Gothic" w:hAnsi="Century Gothic" w:cs="Arial"/>
          <w:color w:val="538135" w:themeColor="accent6" w:themeShade="BF"/>
        </w:rPr>
        <w:t xml:space="preserve">3 UIC wells under </w:t>
      </w:r>
      <w:r w:rsidR="00EE3820" w:rsidRPr="00A05E5D">
        <w:rPr>
          <w:rFonts w:ascii="Century Gothic" w:hAnsi="Century Gothic" w:cs="Arial"/>
          <w:color w:val="538135" w:themeColor="accent6" w:themeShade="BF"/>
        </w:rPr>
        <w:t>the Lead</w:t>
      </w:r>
      <w:r w:rsidRPr="00A05E5D">
        <w:rPr>
          <w:rFonts w:ascii="Century Gothic" w:hAnsi="Century Gothic" w:cs="Arial"/>
          <w:color w:val="538135" w:themeColor="accent6" w:themeShade="BF"/>
        </w:rPr>
        <w:t xml:space="preserve"> Agency’s environmental </w:t>
      </w:r>
      <w:r w:rsidR="00DC4A87" w:rsidRPr="00A05E5D">
        <w:rPr>
          <w:rFonts w:ascii="Century Gothic" w:hAnsi="Century Gothic" w:cs="Arial"/>
          <w:color w:val="538135" w:themeColor="accent6" w:themeShade="BF"/>
        </w:rPr>
        <w:t>document.</w:t>
      </w:r>
      <w:r w:rsidR="00B71C39" w:rsidRPr="00A05E5D">
        <w:rPr>
          <w:rFonts w:ascii="Century Gothic" w:hAnsi="Century Gothic" w:cs="Arial"/>
          <w:color w:val="538135" w:themeColor="accent6" w:themeShade="BF"/>
        </w:rPr>
        <w:t xml:space="preserve"> Lead Agency </w:t>
      </w:r>
      <w:r w:rsidR="00C51AD1" w:rsidRPr="00A05E5D">
        <w:rPr>
          <w:rFonts w:ascii="Century Gothic" w:hAnsi="Century Gothic" w:cs="Arial"/>
          <w:color w:val="538135" w:themeColor="accent6" w:themeShade="BF"/>
        </w:rPr>
        <w:t>environmental</w:t>
      </w:r>
      <w:r w:rsidR="002B3EAE" w:rsidRPr="00A05E5D">
        <w:rPr>
          <w:rFonts w:ascii="Century Gothic" w:hAnsi="Century Gothic" w:cs="Arial"/>
          <w:color w:val="538135" w:themeColor="accent6" w:themeShade="BF"/>
        </w:rPr>
        <w:t xml:space="preserve"> document </w:t>
      </w:r>
      <w:r w:rsidR="00A06AC9" w:rsidRPr="00A05E5D">
        <w:rPr>
          <w:rFonts w:ascii="Century Gothic" w:hAnsi="Century Gothic" w:cs="Arial"/>
          <w:color w:val="538135" w:themeColor="accent6" w:themeShade="BF"/>
        </w:rPr>
        <w:t>analyzed</w:t>
      </w:r>
      <w:r w:rsidR="002B3EAE" w:rsidRPr="00A05E5D">
        <w:rPr>
          <w:rFonts w:ascii="Century Gothic" w:hAnsi="Century Gothic" w:cs="Arial"/>
          <w:color w:val="538135" w:themeColor="accent6" w:themeShade="BF"/>
        </w:rPr>
        <w:t xml:space="preserve"> the impacts from the drilling of </w:t>
      </w:r>
      <w:r w:rsidR="006C7AB3" w:rsidRPr="00A05E5D">
        <w:rPr>
          <w:rFonts w:ascii="Century Gothic" w:hAnsi="Century Gothic" w:cs="Arial"/>
          <w:color w:val="538135" w:themeColor="accent6" w:themeShade="BF"/>
        </w:rPr>
        <w:t xml:space="preserve">200 new wells in Sky Oil </w:t>
      </w:r>
      <w:r w:rsidR="00C51AD1" w:rsidRPr="00A05E5D">
        <w:rPr>
          <w:rFonts w:ascii="Century Gothic" w:hAnsi="Century Gothic" w:cs="Arial"/>
          <w:color w:val="538135" w:themeColor="accent6" w:themeShade="BF"/>
        </w:rPr>
        <w:t>Field</w:t>
      </w:r>
      <w:r w:rsidR="006C7AB3" w:rsidRPr="00A05E5D">
        <w:rPr>
          <w:rFonts w:ascii="Century Gothic" w:hAnsi="Century Gothic" w:cs="Arial"/>
          <w:color w:val="538135" w:themeColor="accent6" w:themeShade="BF"/>
        </w:rPr>
        <w:t xml:space="preserve">; </w:t>
      </w:r>
      <w:r w:rsidR="00A06AC9" w:rsidRPr="00A05E5D">
        <w:rPr>
          <w:rFonts w:ascii="Century Gothic" w:hAnsi="Century Gothic" w:cs="Arial"/>
          <w:color w:val="538135" w:themeColor="accent6" w:themeShade="BF"/>
        </w:rPr>
        <w:t>190 oil and gas wells and 10 UIC wells.</w:t>
      </w:r>
    </w:p>
    <w:p w14:paraId="5C61E826" w14:textId="77777777" w:rsidR="002812AD" w:rsidRPr="00A05E5D" w:rsidRDefault="002812AD" w:rsidP="006B2954">
      <w:pPr>
        <w:rPr>
          <w:rFonts w:ascii="Century Gothic" w:hAnsi="Century Gothic" w:cs="Arial"/>
          <w:b/>
        </w:rPr>
      </w:pPr>
    </w:p>
    <w:p w14:paraId="178BD5A0" w14:textId="7E18A0F6" w:rsidR="00A90EB8" w:rsidRPr="00A05E5D" w:rsidRDefault="000E3187" w:rsidP="006B2954">
      <w:pPr>
        <w:rPr>
          <w:rFonts w:ascii="Century Gothic" w:hAnsi="Century Gothic" w:cs="Arial"/>
          <w:b/>
          <w:color w:val="538135" w:themeColor="accent6" w:themeShade="BF"/>
        </w:rPr>
      </w:pPr>
      <w:r w:rsidRPr="00A05E5D">
        <w:rPr>
          <w:rFonts w:ascii="Century Gothic" w:hAnsi="Century Gothic" w:cs="Arial"/>
          <w:b/>
          <w:color w:val="538135" w:themeColor="accent6" w:themeShade="BF"/>
        </w:rPr>
        <w:t>Comp</w:t>
      </w:r>
      <w:r w:rsidR="0A6E29D9" w:rsidRPr="00A05E5D">
        <w:rPr>
          <w:rFonts w:ascii="Century Gothic" w:hAnsi="Century Gothic" w:cs="Arial"/>
          <w:b/>
          <w:color w:val="538135" w:themeColor="accent6" w:themeShade="BF"/>
        </w:rPr>
        <w:t>l</w:t>
      </w:r>
      <w:r w:rsidRPr="00A05E5D">
        <w:rPr>
          <w:rFonts w:ascii="Century Gothic" w:hAnsi="Century Gothic" w:cs="Arial"/>
          <w:b/>
          <w:color w:val="538135" w:themeColor="accent6" w:themeShade="BF"/>
        </w:rPr>
        <w:t xml:space="preserve">eted </w:t>
      </w:r>
      <w:r w:rsidR="00A90EB8" w:rsidRPr="00A05E5D">
        <w:rPr>
          <w:rFonts w:ascii="Century Gothic" w:hAnsi="Century Gothic" w:cs="Arial"/>
          <w:b/>
          <w:color w:val="538135" w:themeColor="accent6" w:themeShade="BF"/>
        </w:rPr>
        <w:t xml:space="preserve">Example of </w:t>
      </w:r>
      <w:r w:rsidRPr="00A05E5D">
        <w:rPr>
          <w:rFonts w:ascii="Century Gothic" w:hAnsi="Century Gothic" w:cs="Arial"/>
          <w:b/>
          <w:color w:val="538135" w:themeColor="accent6" w:themeShade="BF"/>
        </w:rPr>
        <w:t>Table</w:t>
      </w:r>
      <w:r w:rsidR="00A90EB8" w:rsidRPr="00A05E5D">
        <w:rPr>
          <w:rFonts w:ascii="Century Gothic" w:hAnsi="Century Gothic" w:cs="Arial"/>
          <w:b/>
          <w:color w:val="538135" w:themeColor="accent6" w:themeShade="BF"/>
        </w:rPr>
        <w:t xml:space="preserve"> 1. </w:t>
      </w:r>
      <w:r w:rsidR="00035544" w:rsidRPr="00A05E5D">
        <w:rPr>
          <w:rFonts w:ascii="Century Gothic" w:hAnsi="Century Gothic" w:cs="Arial"/>
          <w:b/>
          <w:color w:val="538135" w:themeColor="accent6" w:themeShade="BF"/>
        </w:rPr>
        <w:t xml:space="preserve">OG </w:t>
      </w:r>
      <w:r w:rsidR="004445B9" w:rsidRPr="00A05E5D">
        <w:rPr>
          <w:rFonts w:ascii="Century Gothic" w:hAnsi="Century Gothic" w:cs="Arial"/>
          <w:b/>
          <w:color w:val="538135" w:themeColor="accent6" w:themeShade="BF"/>
        </w:rPr>
        <w:t>Drilling</w:t>
      </w:r>
      <w:r w:rsidR="00A738B9" w:rsidRPr="00A05E5D">
        <w:rPr>
          <w:rFonts w:ascii="Century Gothic" w:hAnsi="Century Gothic" w:cs="Arial"/>
          <w:b/>
          <w:color w:val="538135" w:themeColor="accent6" w:themeShade="BF"/>
        </w:rPr>
        <w:t xml:space="preserve"> </w:t>
      </w:r>
      <w:r w:rsidR="004445B9" w:rsidRPr="00A05E5D">
        <w:rPr>
          <w:rFonts w:ascii="Century Gothic" w:hAnsi="Century Gothic" w:cs="Arial"/>
          <w:b/>
          <w:color w:val="538135" w:themeColor="accent6" w:themeShade="BF"/>
        </w:rPr>
        <w:t>Co</w:t>
      </w:r>
      <w:r w:rsidR="00A738B9" w:rsidRPr="00A05E5D">
        <w:rPr>
          <w:rFonts w:ascii="Century Gothic" w:hAnsi="Century Gothic" w:cs="Arial"/>
          <w:b/>
          <w:color w:val="538135" w:themeColor="accent6" w:themeShade="BF"/>
        </w:rPr>
        <w:t xml:space="preserve"> 072023-20</w:t>
      </w:r>
      <w:r w:rsidR="00082199" w:rsidRPr="00A05E5D">
        <w:rPr>
          <w:rFonts w:ascii="Century Gothic" w:hAnsi="Century Gothic" w:cs="Arial"/>
          <w:b/>
          <w:color w:val="538135" w:themeColor="accent6" w:themeShade="BF"/>
        </w:rPr>
        <w:t>4</w:t>
      </w:r>
    </w:p>
    <w:tbl>
      <w:tblPr>
        <w:tblStyle w:val="TableGrid"/>
        <w:tblW w:w="10795" w:type="dxa"/>
        <w:tblLook w:val="04A0" w:firstRow="1" w:lastRow="0" w:firstColumn="1" w:lastColumn="0" w:noHBand="0" w:noVBand="1"/>
      </w:tblPr>
      <w:tblGrid>
        <w:gridCol w:w="895"/>
        <w:gridCol w:w="4320"/>
        <w:gridCol w:w="1080"/>
        <w:gridCol w:w="1260"/>
        <w:gridCol w:w="1080"/>
        <w:gridCol w:w="1080"/>
        <w:gridCol w:w="1080"/>
      </w:tblGrid>
      <w:tr w:rsidR="00816A88" w:rsidRPr="009977CE" w14:paraId="4615768A" w14:textId="77777777" w:rsidTr="004B3679">
        <w:trPr>
          <w:tblHeader/>
        </w:trPr>
        <w:tc>
          <w:tcPr>
            <w:tcW w:w="895" w:type="dxa"/>
          </w:tcPr>
          <w:p w14:paraId="6CC59BCC" w14:textId="77777777" w:rsidR="00816A88" w:rsidRPr="00A05E5D" w:rsidRDefault="00816A88" w:rsidP="00C51AD1">
            <w:pPr>
              <w:rPr>
                <w:rFonts w:ascii="Century Gothic" w:hAnsi="Century Gothic" w:cs="Arial"/>
                <w:b/>
                <w:color w:val="2E74B5" w:themeColor="accent1" w:themeShade="BF"/>
              </w:rPr>
            </w:pPr>
            <w:r w:rsidRPr="00A05E5D">
              <w:rPr>
                <w:rFonts w:ascii="Century Gothic" w:hAnsi="Century Gothic" w:cs="Arial"/>
                <w:b/>
              </w:rPr>
              <w:t>Line #</w:t>
            </w:r>
          </w:p>
        </w:tc>
        <w:tc>
          <w:tcPr>
            <w:tcW w:w="4320" w:type="dxa"/>
          </w:tcPr>
          <w:p w14:paraId="73F6CB94" w14:textId="77777777" w:rsidR="00816A88" w:rsidRPr="00A05E5D" w:rsidRDefault="00816A88" w:rsidP="00C51AD1">
            <w:pPr>
              <w:rPr>
                <w:rFonts w:ascii="Century Gothic" w:hAnsi="Century Gothic" w:cs="Arial"/>
                <w:color w:val="2E74B5" w:themeColor="accent1" w:themeShade="BF"/>
              </w:rPr>
            </w:pPr>
          </w:p>
        </w:tc>
        <w:tc>
          <w:tcPr>
            <w:tcW w:w="1080" w:type="dxa"/>
          </w:tcPr>
          <w:p w14:paraId="5DECF150" w14:textId="77777777" w:rsidR="00816A88" w:rsidRPr="00A05E5D" w:rsidRDefault="00816A88" w:rsidP="00C51AD1">
            <w:pPr>
              <w:rPr>
                <w:rFonts w:ascii="Century Gothic" w:hAnsi="Century Gothic" w:cs="Arial"/>
                <w:b/>
                <w:color w:val="2E74B5" w:themeColor="accent1" w:themeShade="BF"/>
              </w:rPr>
            </w:pPr>
            <w:r w:rsidRPr="00A05E5D">
              <w:rPr>
                <w:rFonts w:ascii="Century Gothic" w:hAnsi="Century Gothic" w:cs="Arial"/>
                <w:b/>
              </w:rPr>
              <w:t>Total # of wells in Row</w:t>
            </w:r>
          </w:p>
        </w:tc>
        <w:tc>
          <w:tcPr>
            <w:tcW w:w="1260" w:type="dxa"/>
          </w:tcPr>
          <w:p w14:paraId="65F27056" w14:textId="42A15B9C" w:rsidR="00816A88" w:rsidRPr="00A05E5D" w:rsidRDefault="00816A88" w:rsidP="00C51AD1">
            <w:pPr>
              <w:rPr>
                <w:rFonts w:ascii="Century Gothic" w:hAnsi="Century Gothic" w:cs="Arial"/>
                <w:b/>
                <w:color w:val="538135" w:themeColor="accent6" w:themeShade="BF"/>
              </w:rPr>
            </w:pPr>
            <w:r w:rsidRPr="00A05E5D">
              <w:rPr>
                <w:rFonts w:ascii="Century Gothic" w:hAnsi="Century Gothic" w:cs="Arial"/>
                <w:b/>
                <w:color w:val="538135" w:themeColor="accent6" w:themeShade="BF"/>
              </w:rPr>
              <w:t>Oil &amp; Gas Well #</w:t>
            </w:r>
          </w:p>
        </w:tc>
        <w:tc>
          <w:tcPr>
            <w:tcW w:w="1080" w:type="dxa"/>
          </w:tcPr>
          <w:p w14:paraId="20CC9120" w14:textId="16A2392C" w:rsidR="00816A88" w:rsidRPr="00A05E5D" w:rsidRDefault="00816A88" w:rsidP="00C51AD1">
            <w:pPr>
              <w:rPr>
                <w:rFonts w:ascii="Century Gothic" w:hAnsi="Century Gothic" w:cs="Arial"/>
                <w:b/>
                <w:color w:val="538135" w:themeColor="accent6" w:themeShade="BF"/>
              </w:rPr>
            </w:pPr>
            <w:r w:rsidRPr="00A05E5D">
              <w:rPr>
                <w:rFonts w:ascii="Century Gothic" w:hAnsi="Century Gothic" w:cs="Arial"/>
                <w:b/>
                <w:color w:val="538135" w:themeColor="accent6" w:themeShade="BF"/>
              </w:rPr>
              <w:t>UIC Wells #</w:t>
            </w:r>
          </w:p>
        </w:tc>
        <w:tc>
          <w:tcPr>
            <w:tcW w:w="1080" w:type="dxa"/>
          </w:tcPr>
          <w:p w14:paraId="62E83218" w14:textId="66D5982B" w:rsidR="00816A88" w:rsidRPr="00A05E5D" w:rsidRDefault="00B430DC" w:rsidP="00C51AD1">
            <w:pPr>
              <w:rPr>
                <w:rFonts w:ascii="Century Gothic" w:hAnsi="Century Gothic" w:cs="Arial"/>
                <w:b/>
                <w:color w:val="538135" w:themeColor="accent6" w:themeShade="BF"/>
              </w:rPr>
            </w:pPr>
            <w:r>
              <w:rPr>
                <w:rFonts w:ascii="Century Gothic" w:hAnsi="Century Gothic" w:cs="Arial"/>
                <w:b/>
                <w:color w:val="538135" w:themeColor="accent6" w:themeShade="BF"/>
              </w:rPr>
              <w:t xml:space="preserve">GEO Low-temp </w:t>
            </w:r>
            <w:r w:rsidR="00816A88" w:rsidRPr="00A05E5D">
              <w:rPr>
                <w:rFonts w:ascii="Century Gothic" w:hAnsi="Century Gothic" w:cs="Arial"/>
                <w:b/>
                <w:color w:val="538135" w:themeColor="accent6" w:themeShade="BF"/>
              </w:rPr>
              <w:t>#</w:t>
            </w:r>
          </w:p>
        </w:tc>
        <w:tc>
          <w:tcPr>
            <w:tcW w:w="1080" w:type="dxa"/>
          </w:tcPr>
          <w:p w14:paraId="00D6A8C6" w14:textId="512A578B" w:rsidR="00816A88" w:rsidRPr="00A05E5D" w:rsidRDefault="00B430DC" w:rsidP="00C51AD1">
            <w:pPr>
              <w:rPr>
                <w:rFonts w:ascii="Century Gothic" w:hAnsi="Century Gothic" w:cs="Arial"/>
                <w:b/>
                <w:color w:val="538135" w:themeColor="accent6" w:themeShade="BF"/>
              </w:rPr>
            </w:pPr>
            <w:r>
              <w:rPr>
                <w:rFonts w:ascii="Century Gothic" w:hAnsi="Century Gothic" w:cs="Arial"/>
                <w:b/>
                <w:color w:val="538135" w:themeColor="accent6" w:themeShade="BF"/>
              </w:rPr>
              <w:t xml:space="preserve">GEO </w:t>
            </w:r>
            <w:r w:rsidR="00B87B92">
              <w:rPr>
                <w:rFonts w:ascii="Century Gothic" w:hAnsi="Century Gothic" w:cs="Arial"/>
                <w:b/>
                <w:color w:val="538135" w:themeColor="accent6" w:themeShade="BF"/>
              </w:rPr>
              <w:t>High-temp</w:t>
            </w:r>
            <w:r w:rsidR="00816A88" w:rsidRPr="00A05E5D">
              <w:rPr>
                <w:rFonts w:ascii="Century Gothic" w:hAnsi="Century Gothic" w:cs="Arial"/>
                <w:b/>
                <w:color w:val="538135" w:themeColor="accent6" w:themeShade="BF"/>
              </w:rPr>
              <w:t xml:space="preserve"> #</w:t>
            </w:r>
          </w:p>
        </w:tc>
      </w:tr>
      <w:tr w:rsidR="002459AB" w:rsidRPr="009977CE" w14:paraId="52E32184" w14:textId="77777777" w:rsidTr="004B3679">
        <w:tc>
          <w:tcPr>
            <w:tcW w:w="895" w:type="dxa"/>
          </w:tcPr>
          <w:p w14:paraId="40717855" w14:textId="77777777" w:rsidR="002459AB" w:rsidRPr="00A05E5D" w:rsidRDefault="002459AB" w:rsidP="002459AB">
            <w:pPr>
              <w:rPr>
                <w:rFonts w:ascii="Century Gothic" w:hAnsi="Century Gothic" w:cs="Arial"/>
                <w:b/>
              </w:rPr>
            </w:pPr>
            <w:r w:rsidRPr="00A05E5D">
              <w:rPr>
                <w:rFonts w:ascii="Century Gothic" w:hAnsi="Century Gothic" w:cs="Arial"/>
                <w:b/>
              </w:rPr>
              <w:t>1.</w:t>
            </w:r>
          </w:p>
        </w:tc>
        <w:tc>
          <w:tcPr>
            <w:tcW w:w="4320" w:type="dxa"/>
          </w:tcPr>
          <w:p w14:paraId="5C221EE8" w14:textId="11E3ED3D" w:rsidR="002459AB" w:rsidRPr="00A05E5D" w:rsidRDefault="002459AB" w:rsidP="002459AB">
            <w:pPr>
              <w:rPr>
                <w:rFonts w:ascii="Century Gothic" w:hAnsi="Century Gothic" w:cs="Arial"/>
                <w:color w:val="2E74B5" w:themeColor="accent1" w:themeShade="BF"/>
              </w:rPr>
            </w:pPr>
            <w:r w:rsidRPr="00A05E5D">
              <w:rPr>
                <w:rFonts w:ascii="Century Gothic" w:hAnsi="Century Gothic" w:cs="Arial"/>
              </w:rPr>
              <w:t xml:space="preserve">Number of New Wells </w:t>
            </w:r>
            <w:r w:rsidR="32D3B3FC" w:rsidRPr="00A05E5D">
              <w:rPr>
                <w:rFonts w:ascii="Century Gothic" w:hAnsi="Century Gothic" w:cs="Arial"/>
              </w:rPr>
              <w:t>proposed by</w:t>
            </w:r>
            <w:r w:rsidRPr="00A05E5D">
              <w:rPr>
                <w:rFonts w:ascii="Century Gothic" w:hAnsi="Century Gothic" w:cs="Arial"/>
              </w:rPr>
              <w:t xml:space="preserve"> the </w:t>
            </w:r>
            <w:r w:rsidR="32D3B3FC" w:rsidRPr="00A05E5D">
              <w:rPr>
                <w:rFonts w:ascii="Century Gothic" w:hAnsi="Century Gothic" w:cs="Arial"/>
              </w:rPr>
              <w:t>NOI(s)</w:t>
            </w:r>
          </w:p>
        </w:tc>
        <w:tc>
          <w:tcPr>
            <w:tcW w:w="1080" w:type="dxa"/>
          </w:tcPr>
          <w:p w14:paraId="240895CE" w14:textId="412EE2C0" w:rsidR="002459AB" w:rsidRPr="00A05E5D" w:rsidRDefault="002459AB" w:rsidP="002459AB">
            <w:pPr>
              <w:rPr>
                <w:rFonts w:ascii="Century Gothic" w:hAnsi="Century Gothic" w:cs="Arial"/>
                <w:color w:val="538135" w:themeColor="accent6" w:themeShade="BF"/>
              </w:rPr>
            </w:pPr>
            <w:r w:rsidRPr="00A05E5D">
              <w:rPr>
                <w:rFonts w:ascii="Century Gothic" w:hAnsi="Century Gothic" w:cs="Arial"/>
                <w:color w:val="538135" w:themeColor="accent6" w:themeShade="BF"/>
              </w:rPr>
              <w:t>10</w:t>
            </w:r>
          </w:p>
        </w:tc>
        <w:tc>
          <w:tcPr>
            <w:tcW w:w="1260" w:type="dxa"/>
          </w:tcPr>
          <w:p w14:paraId="7867CC69" w14:textId="292C0255" w:rsidR="002459AB" w:rsidRPr="00A05E5D" w:rsidRDefault="002459AB" w:rsidP="002459AB">
            <w:pPr>
              <w:rPr>
                <w:rFonts w:ascii="Century Gothic" w:hAnsi="Century Gothic" w:cs="Arial"/>
                <w:color w:val="538135" w:themeColor="accent6" w:themeShade="BF"/>
              </w:rPr>
            </w:pPr>
            <w:r w:rsidRPr="00A05E5D">
              <w:rPr>
                <w:rFonts w:ascii="Century Gothic" w:hAnsi="Century Gothic" w:cs="Arial"/>
                <w:color w:val="538135" w:themeColor="accent6" w:themeShade="BF"/>
              </w:rPr>
              <w:t>9</w:t>
            </w:r>
          </w:p>
        </w:tc>
        <w:tc>
          <w:tcPr>
            <w:tcW w:w="1080" w:type="dxa"/>
          </w:tcPr>
          <w:p w14:paraId="4119CA69" w14:textId="44FDCC43" w:rsidR="002459AB" w:rsidRPr="00A05E5D" w:rsidRDefault="002459AB" w:rsidP="002459AB">
            <w:pPr>
              <w:rPr>
                <w:rFonts w:ascii="Century Gothic" w:hAnsi="Century Gothic" w:cs="Arial"/>
                <w:color w:val="538135" w:themeColor="accent6" w:themeShade="BF"/>
              </w:rPr>
            </w:pPr>
            <w:r w:rsidRPr="00A05E5D">
              <w:rPr>
                <w:rFonts w:ascii="Century Gothic" w:hAnsi="Century Gothic" w:cs="Arial"/>
                <w:color w:val="538135" w:themeColor="accent6" w:themeShade="BF"/>
              </w:rPr>
              <w:t>1</w:t>
            </w:r>
          </w:p>
        </w:tc>
        <w:tc>
          <w:tcPr>
            <w:tcW w:w="1080" w:type="dxa"/>
          </w:tcPr>
          <w:p w14:paraId="1576F823" w14:textId="77777777" w:rsidR="002459AB" w:rsidRPr="00A05E5D" w:rsidRDefault="002459AB" w:rsidP="002459AB">
            <w:pPr>
              <w:rPr>
                <w:rFonts w:ascii="Century Gothic" w:hAnsi="Century Gothic" w:cs="Arial"/>
                <w:color w:val="2E74B5" w:themeColor="accent1" w:themeShade="BF"/>
              </w:rPr>
            </w:pPr>
          </w:p>
        </w:tc>
        <w:tc>
          <w:tcPr>
            <w:tcW w:w="1080" w:type="dxa"/>
          </w:tcPr>
          <w:p w14:paraId="101A0FF7" w14:textId="77777777" w:rsidR="002459AB" w:rsidRPr="00A05E5D" w:rsidRDefault="002459AB" w:rsidP="002459AB">
            <w:pPr>
              <w:rPr>
                <w:rFonts w:ascii="Century Gothic" w:hAnsi="Century Gothic" w:cs="Arial"/>
                <w:color w:val="2E74B5" w:themeColor="accent1" w:themeShade="BF"/>
              </w:rPr>
            </w:pPr>
          </w:p>
        </w:tc>
      </w:tr>
      <w:tr w:rsidR="002459AB" w:rsidRPr="009977CE" w14:paraId="10402A1E" w14:textId="77777777" w:rsidTr="004B3679">
        <w:tc>
          <w:tcPr>
            <w:tcW w:w="895" w:type="dxa"/>
          </w:tcPr>
          <w:p w14:paraId="6E8993ED" w14:textId="77777777" w:rsidR="002459AB" w:rsidRPr="00A05E5D" w:rsidRDefault="002459AB" w:rsidP="002459AB">
            <w:pPr>
              <w:rPr>
                <w:rFonts w:ascii="Century Gothic" w:hAnsi="Century Gothic" w:cs="Arial"/>
                <w:b/>
              </w:rPr>
            </w:pPr>
            <w:r w:rsidRPr="00A05E5D">
              <w:rPr>
                <w:rFonts w:ascii="Century Gothic" w:hAnsi="Century Gothic" w:cs="Arial"/>
                <w:b/>
              </w:rPr>
              <w:t>2.</w:t>
            </w:r>
          </w:p>
        </w:tc>
        <w:tc>
          <w:tcPr>
            <w:tcW w:w="4320" w:type="dxa"/>
          </w:tcPr>
          <w:p w14:paraId="2EFCD62C" w14:textId="64303013" w:rsidR="002459AB" w:rsidRPr="00A05E5D" w:rsidRDefault="002459AB" w:rsidP="002459AB">
            <w:pPr>
              <w:rPr>
                <w:rFonts w:ascii="Century Gothic" w:hAnsi="Century Gothic" w:cs="Arial"/>
                <w:color w:val="2E74B5" w:themeColor="accent1" w:themeShade="BF"/>
              </w:rPr>
            </w:pPr>
            <w:r w:rsidRPr="00A05E5D">
              <w:rPr>
                <w:rFonts w:ascii="Century Gothic" w:hAnsi="Century Gothic" w:cs="Arial"/>
              </w:rPr>
              <w:t>Number of Wells Analyzed in Lead Agency’s Environmental Document</w:t>
            </w:r>
          </w:p>
        </w:tc>
        <w:tc>
          <w:tcPr>
            <w:tcW w:w="1080" w:type="dxa"/>
          </w:tcPr>
          <w:p w14:paraId="34B11F31" w14:textId="5408B9F8" w:rsidR="002459AB" w:rsidRPr="00A05E5D" w:rsidRDefault="002459AB" w:rsidP="002459AB">
            <w:pPr>
              <w:rPr>
                <w:rFonts w:ascii="Century Gothic" w:hAnsi="Century Gothic" w:cs="Arial"/>
                <w:color w:val="538135" w:themeColor="accent6" w:themeShade="BF"/>
              </w:rPr>
            </w:pPr>
            <w:r w:rsidRPr="00A05E5D">
              <w:rPr>
                <w:rFonts w:ascii="Century Gothic" w:hAnsi="Century Gothic" w:cs="Arial"/>
                <w:color w:val="538135" w:themeColor="accent6" w:themeShade="BF"/>
              </w:rPr>
              <w:t>200</w:t>
            </w:r>
          </w:p>
        </w:tc>
        <w:tc>
          <w:tcPr>
            <w:tcW w:w="1260" w:type="dxa"/>
          </w:tcPr>
          <w:p w14:paraId="0A06600A" w14:textId="57A49189" w:rsidR="002459AB" w:rsidRPr="00A05E5D" w:rsidRDefault="002459AB" w:rsidP="002459AB">
            <w:pPr>
              <w:rPr>
                <w:rFonts w:ascii="Century Gothic" w:hAnsi="Century Gothic" w:cs="Arial"/>
                <w:color w:val="538135" w:themeColor="accent6" w:themeShade="BF"/>
              </w:rPr>
            </w:pPr>
            <w:r w:rsidRPr="00A05E5D">
              <w:rPr>
                <w:rFonts w:ascii="Century Gothic" w:hAnsi="Century Gothic" w:cs="Arial"/>
                <w:color w:val="538135" w:themeColor="accent6" w:themeShade="BF"/>
              </w:rPr>
              <w:t>190</w:t>
            </w:r>
          </w:p>
        </w:tc>
        <w:tc>
          <w:tcPr>
            <w:tcW w:w="1080" w:type="dxa"/>
          </w:tcPr>
          <w:p w14:paraId="319F0CD1" w14:textId="5319994D" w:rsidR="002459AB" w:rsidRPr="00A05E5D" w:rsidRDefault="002459AB" w:rsidP="002459AB">
            <w:pPr>
              <w:rPr>
                <w:rFonts w:ascii="Century Gothic" w:hAnsi="Century Gothic" w:cs="Arial"/>
                <w:color w:val="538135" w:themeColor="accent6" w:themeShade="BF"/>
              </w:rPr>
            </w:pPr>
            <w:r w:rsidRPr="00A05E5D">
              <w:rPr>
                <w:rFonts w:ascii="Century Gothic" w:hAnsi="Century Gothic" w:cs="Arial"/>
                <w:color w:val="538135" w:themeColor="accent6" w:themeShade="BF"/>
              </w:rPr>
              <w:t>10</w:t>
            </w:r>
          </w:p>
        </w:tc>
        <w:tc>
          <w:tcPr>
            <w:tcW w:w="1080" w:type="dxa"/>
          </w:tcPr>
          <w:p w14:paraId="3DBB75B5" w14:textId="77777777" w:rsidR="002459AB" w:rsidRPr="00A05E5D" w:rsidRDefault="002459AB" w:rsidP="002459AB">
            <w:pPr>
              <w:rPr>
                <w:rFonts w:ascii="Century Gothic" w:hAnsi="Century Gothic" w:cs="Arial"/>
                <w:color w:val="2E74B5" w:themeColor="accent1" w:themeShade="BF"/>
              </w:rPr>
            </w:pPr>
          </w:p>
        </w:tc>
        <w:tc>
          <w:tcPr>
            <w:tcW w:w="1080" w:type="dxa"/>
          </w:tcPr>
          <w:p w14:paraId="5B9F7B0B" w14:textId="77777777" w:rsidR="002459AB" w:rsidRPr="00A05E5D" w:rsidRDefault="002459AB" w:rsidP="002459AB">
            <w:pPr>
              <w:rPr>
                <w:rFonts w:ascii="Century Gothic" w:hAnsi="Century Gothic" w:cs="Arial"/>
                <w:color w:val="2E74B5" w:themeColor="accent1" w:themeShade="BF"/>
              </w:rPr>
            </w:pPr>
          </w:p>
        </w:tc>
      </w:tr>
      <w:tr w:rsidR="002459AB" w:rsidRPr="009977CE" w14:paraId="0817131F" w14:textId="77777777" w:rsidTr="004B3679">
        <w:tc>
          <w:tcPr>
            <w:tcW w:w="895" w:type="dxa"/>
          </w:tcPr>
          <w:p w14:paraId="089C8191" w14:textId="77777777" w:rsidR="002459AB" w:rsidRPr="00A05E5D" w:rsidRDefault="002459AB" w:rsidP="002459AB">
            <w:pPr>
              <w:rPr>
                <w:rFonts w:ascii="Century Gothic" w:hAnsi="Century Gothic" w:cs="Arial"/>
                <w:b/>
              </w:rPr>
            </w:pPr>
            <w:r w:rsidRPr="00A05E5D">
              <w:rPr>
                <w:rFonts w:ascii="Century Gothic" w:hAnsi="Century Gothic" w:cs="Arial"/>
                <w:b/>
              </w:rPr>
              <w:t>3.</w:t>
            </w:r>
          </w:p>
        </w:tc>
        <w:tc>
          <w:tcPr>
            <w:tcW w:w="4320" w:type="dxa"/>
          </w:tcPr>
          <w:p w14:paraId="772341C8" w14:textId="44D86AB0" w:rsidR="002459AB" w:rsidRPr="00A05E5D" w:rsidRDefault="002459AB" w:rsidP="002459AB">
            <w:pPr>
              <w:rPr>
                <w:rFonts w:ascii="Century Gothic" w:hAnsi="Century Gothic" w:cs="Arial"/>
                <w:color w:val="2E74B5" w:themeColor="accent1" w:themeShade="BF"/>
              </w:rPr>
            </w:pPr>
            <w:r w:rsidRPr="00A05E5D">
              <w:rPr>
                <w:rFonts w:ascii="Century Gothic" w:hAnsi="Century Gothic" w:cs="Arial"/>
              </w:rPr>
              <w:t>Number of Wells that CalGEM has Permitted Under the Lead Agency’s Environmental Document</w:t>
            </w:r>
          </w:p>
        </w:tc>
        <w:tc>
          <w:tcPr>
            <w:tcW w:w="1080" w:type="dxa"/>
          </w:tcPr>
          <w:p w14:paraId="1E9F9902" w14:textId="13918ED6" w:rsidR="002459AB" w:rsidRPr="00A05E5D" w:rsidRDefault="002459AB" w:rsidP="002459AB">
            <w:pPr>
              <w:rPr>
                <w:rFonts w:ascii="Century Gothic" w:hAnsi="Century Gothic" w:cs="Arial"/>
                <w:color w:val="538135" w:themeColor="accent6" w:themeShade="BF"/>
              </w:rPr>
            </w:pPr>
            <w:r w:rsidRPr="00A05E5D">
              <w:rPr>
                <w:rFonts w:ascii="Century Gothic" w:hAnsi="Century Gothic" w:cs="Arial"/>
                <w:color w:val="538135" w:themeColor="accent6" w:themeShade="BF"/>
              </w:rPr>
              <w:t>41</w:t>
            </w:r>
          </w:p>
        </w:tc>
        <w:tc>
          <w:tcPr>
            <w:tcW w:w="1260" w:type="dxa"/>
          </w:tcPr>
          <w:p w14:paraId="6BBDA53C" w14:textId="3875DEF4" w:rsidR="002459AB" w:rsidRPr="00A05E5D" w:rsidRDefault="002459AB" w:rsidP="002459AB">
            <w:pPr>
              <w:rPr>
                <w:rFonts w:ascii="Century Gothic" w:hAnsi="Century Gothic" w:cs="Arial"/>
                <w:color w:val="538135" w:themeColor="accent6" w:themeShade="BF"/>
              </w:rPr>
            </w:pPr>
            <w:r w:rsidRPr="00A05E5D">
              <w:rPr>
                <w:rFonts w:ascii="Century Gothic" w:hAnsi="Century Gothic" w:cs="Arial"/>
                <w:color w:val="538135" w:themeColor="accent6" w:themeShade="BF"/>
              </w:rPr>
              <w:t>38</w:t>
            </w:r>
          </w:p>
        </w:tc>
        <w:tc>
          <w:tcPr>
            <w:tcW w:w="1080" w:type="dxa"/>
          </w:tcPr>
          <w:p w14:paraId="6578E1E3" w14:textId="42DBFC39" w:rsidR="002459AB" w:rsidRPr="00A05E5D" w:rsidRDefault="002459AB" w:rsidP="002459AB">
            <w:pPr>
              <w:rPr>
                <w:rFonts w:ascii="Century Gothic" w:hAnsi="Century Gothic" w:cs="Arial"/>
                <w:color w:val="538135" w:themeColor="accent6" w:themeShade="BF"/>
              </w:rPr>
            </w:pPr>
            <w:r w:rsidRPr="00A05E5D">
              <w:rPr>
                <w:rFonts w:ascii="Century Gothic" w:hAnsi="Century Gothic" w:cs="Arial"/>
                <w:color w:val="538135" w:themeColor="accent6" w:themeShade="BF"/>
              </w:rPr>
              <w:t>3</w:t>
            </w:r>
          </w:p>
        </w:tc>
        <w:tc>
          <w:tcPr>
            <w:tcW w:w="1080" w:type="dxa"/>
          </w:tcPr>
          <w:p w14:paraId="697E9B4D" w14:textId="77777777" w:rsidR="002459AB" w:rsidRPr="00A05E5D" w:rsidRDefault="002459AB" w:rsidP="002459AB">
            <w:pPr>
              <w:rPr>
                <w:rFonts w:ascii="Century Gothic" w:hAnsi="Century Gothic" w:cs="Arial"/>
                <w:color w:val="2E74B5" w:themeColor="accent1" w:themeShade="BF"/>
              </w:rPr>
            </w:pPr>
          </w:p>
        </w:tc>
        <w:tc>
          <w:tcPr>
            <w:tcW w:w="1080" w:type="dxa"/>
          </w:tcPr>
          <w:p w14:paraId="3918D102" w14:textId="77777777" w:rsidR="002459AB" w:rsidRPr="00A05E5D" w:rsidRDefault="002459AB" w:rsidP="002459AB">
            <w:pPr>
              <w:rPr>
                <w:rFonts w:ascii="Century Gothic" w:hAnsi="Century Gothic" w:cs="Arial"/>
                <w:color w:val="2E74B5" w:themeColor="accent1" w:themeShade="BF"/>
              </w:rPr>
            </w:pPr>
          </w:p>
        </w:tc>
      </w:tr>
      <w:tr w:rsidR="002459AB" w:rsidRPr="009977CE" w14:paraId="0FB24ABD" w14:textId="77777777" w:rsidTr="004B3679">
        <w:trPr>
          <w:trHeight w:val="737"/>
        </w:trPr>
        <w:tc>
          <w:tcPr>
            <w:tcW w:w="895" w:type="dxa"/>
          </w:tcPr>
          <w:p w14:paraId="7845341F" w14:textId="77777777" w:rsidR="002459AB" w:rsidRPr="00A05E5D" w:rsidRDefault="002459AB" w:rsidP="002459AB">
            <w:pPr>
              <w:rPr>
                <w:rFonts w:ascii="Century Gothic" w:hAnsi="Century Gothic" w:cs="Arial"/>
                <w:b/>
              </w:rPr>
            </w:pPr>
            <w:r w:rsidRPr="00A05E5D">
              <w:rPr>
                <w:rFonts w:ascii="Century Gothic" w:hAnsi="Century Gothic" w:cs="Arial"/>
                <w:b/>
              </w:rPr>
              <w:t>4.</w:t>
            </w:r>
          </w:p>
        </w:tc>
        <w:tc>
          <w:tcPr>
            <w:tcW w:w="4320" w:type="dxa"/>
          </w:tcPr>
          <w:p w14:paraId="579A7477" w14:textId="2804C614" w:rsidR="00443354" w:rsidRPr="00A05E5D" w:rsidRDefault="00443354" w:rsidP="00443354">
            <w:pPr>
              <w:rPr>
                <w:rFonts w:ascii="Century Gothic" w:hAnsi="Century Gothic" w:cs="Arial"/>
              </w:rPr>
            </w:pPr>
            <w:r w:rsidRPr="00A05E5D">
              <w:rPr>
                <w:rFonts w:ascii="Century Gothic" w:hAnsi="Century Gothic" w:cs="Arial"/>
              </w:rPr>
              <w:t>Add lines 1 &amp; 3, enter number in this row.</w:t>
            </w:r>
          </w:p>
          <w:p w14:paraId="11ED7B61" w14:textId="00C832A5" w:rsidR="00443354" w:rsidRPr="00A05E5D" w:rsidRDefault="00443354" w:rsidP="00443354">
            <w:pPr>
              <w:rPr>
                <w:rFonts w:ascii="Century Gothic" w:hAnsi="Century Gothic" w:cs="Arial"/>
                <w:u w:val="single"/>
              </w:rPr>
            </w:pPr>
            <w:r w:rsidRPr="00A05E5D">
              <w:rPr>
                <w:rFonts w:ascii="Century Gothic" w:hAnsi="Century Gothic" w:cs="Arial"/>
              </w:rPr>
              <w:t xml:space="preserve">Note: If the result is equal to or less than the number in Line 2, then the Lead Agency’s Environmental Document may cover the number of wells proposed </w:t>
            </w:r>
            <w:r w:rsidR="5DC34F23" w:rsidRPr="00A05E5D">
              <w:rPr>
                <w:rFonts w:ascii="Century Gothic" w:hAnsi="Century Gothic" w:cs="Arial"/>
              </w:rPr>
              <w:t>by the NOI(s)</w:t>
            </w:r>
            <w:r w:rsidR="72E7C1D0" w:rsidRPr="00A05E5D">
              <w:rPr>
                <w:rFonts w:ascii="Century Gothic" w:hAnsi="Century Gothic" w:cs="Arial"/>
              </w:rPr>
              <w:t>.</w:t>
            </w:r>
          </w:p>
        </w:tc>
        <w:tc>
          <w:tcPr>
            <w:tcW w:w="1080" w:type="dxa"/>
          </w:tcPr>
          <w:p w14:paraId="5EA3044A" w14:textId="76266F59" w:rsidR="002459AB" w:rsidRPr="00A05E5D" w:rsidRDefault="002459AB" w:rsidP="002459AB">
            <w:pPr>
              <w:rPr>
                <w:rFonts w:ascii="Century Gothic" w:hAnsi="Century Gothic" w:cs="Arial"/>
                <w:color w:val="538135" w:themeColor="accent6" w:themeShade="BF"/>
              </w:rPr>
            </w:pPr>
            <w:r w:rsidRPr="00A05E5D">
              <w:rPr>
                <w:rFonts w:ascii="Century Gothic" w:hAnsi="Century Gothic" w:cs="Arial"/>
                <w:color w:val="538135" w:themeColor="accent6" w:themeShade="BF"/>
              </w:rPr>
              <w:t>51</w:t>
            </w:r>
          </w:p>
        </w:tc>
        <w:tc>
          <w:tcPr>
            <w:tcW w:w="1260" w:type="dxa"/>
          </w:tcPr>
          <w:p w14:paraId="2EE872BC" w14:textId="2D163D6F" w:rsidR="002459AB" w:rsidRPr="00A05E5D" w:rsidRDefault="002459AB" w:rsidP="002459AB">
            <w:pPr>
              <w:rPr>
                <w:rFonts w:ascii="Century Gothic" w:hAnsi="Century Gothic" w:cs="Arial"/>
                <w:color w:val="538135" w:themeColor="accent6" w:themeShade="BF"/>
              </w:rPr>
            </w:pPr>
            <w:r w:rsidRPr="00A05E5D">
              <w:rPr>
                <w:rFonts w:ascii="Century Gothic" w:hAnsi="Century Gothic" w:cs="Arial"/>
                <w:color w:val="538135" w:themeColor="accent6" w:themeShade="BF"/>
              </w:rPr>
              <w:t>47</w:t>
            </w:r>
          </w:p>
        </w:tc>
        <w:tc>
          <w:tcPr>
            <w:tcW w:w="1080" w:type="dxa"/>
          </w:tcPr>
          <w:p w14:paraId="268666B2" w14:textId="24B2D0FC" w:rsidR="002459AB" w:rsidRPr="00A05E5D" w:rsidRDefault="002459AB" w:rsidP="002459AB">
            <w:pPr>
              <w:rPr>
                <w:rFonts w:ascii="Century Gothic" w:hAnsi="Century Gothic" w:cs="Arial"/>
                <w:color w:val="538135" w:themeColor="accent6" w:themeShade="BF"/>
              </w:rPr>
            </w:pPr>
            <w:r w:rsidRPr="00A05E5D">
              <w:rPr>
                <w:rFonts w:ascii="Century Gothic" w:hAnsi="Century Gothic" w:cs="Arial"/>
                <w:color w:val="538135" w:themeColor="accent6" w:themeShade="BF"/>
              </w:rPr>
              <w:t>4</w:t>
            </w:r>
          </w:p>
        </w:tc>
        <w:tc>
          <w:tcPr>
            <w:tcW w:w="1080" w:type="dxa"/>
          </w:tcPr>
          <w:p w14:paraId="0D1E90AF" w14:textId="77777777" w:rsidR="002459AB" w:rsidRPr="00A05E5D" w:rsidRDefault="002459AB" w:rsidP="002459AB">
            <w:pPr>
              <w:rPr>
                <w:rFonts w:ascii="Century Gothic" w:hAnsi="Century Gothic" w:cs="Arial"/>
                <w:color w:val="2E74B5" w:themeColor="accent1" w:themeShade="BF"/>
              </w:rPr>
            </w:pPr>
          </w:p>
        </w:tc>
        <w:tc>
          <w:tcPr>
            <w:tcW w:w="1080" w:type="dxa"/>
          </w:tcPr>
          <w:p w14:paraId="68A15121" w14:textId="77777777" w:rsidR="002459AB" w:rsidRPr="00A05E5D" w:rsidRDefault="002459AB" w:rsidP="002459AB">
            <w:pPr>
              <w:rPr>
                <w:rFonts w:ascii="Century Gothic" w:hAnsi="Century Gothic" w:cs="Arial"/>
                <w:color w:val="2E74B5" w:themeColor="accent1" w:themeShade="BF"/>
              </w:rPr>
            </w:pPr>
          </w:p>
        </w:tc>
      </w:tr>
    </w:tbl>
    <w:p w14:paraId="151D8F38" w14:textId="77777777" w:rsidR="008C7AAC" w:rsidRPr="00A05E5D" w:rsidRDefault="008C7AAC">
      <w:pPr>
        <w:rPr>
          <w:rFonts w:ascii="Century Gothic" w:hAnsi="Century Gothic" w:cs="Arial"/>
          <w:b/>
        </w:rPr>
      </w:pPr>
      <w:r w:rsidRPr="00A05E5D">
        <w:rPr>
          <w:rFonts w:ascii="Century Gothic" w:hAnsi="Century Gothic" w:cs="Arial"/>
          <w:b/>
        </w:rPr>
        <w:br w:type="page"/>
      </w:r>
    </w:p>
    <w:p w14:paraId="012033B9" w14:textId="5CF1C7FB" w:rsidR="006B6165" w:rsidRPr="00614444" w:rsidRDefault="006B6165" w:rsidP="006B2954">
      <w:pPr>
        <w:rPr>
          <w:rFonts w:ascii="Century Gothic" w:hAnsi="Century Gothic" w:cs="Arial"/>
          <w:b/>
          <w:sz w:val="24"/>
          <w:szCs w:val="24"/>
        </w:rPr>
      </w:pPr>
      <w:r w:rsidRPr="00614444">
        <w:rPr>
          <w:rFonts w:ascii="Century Gothic" w:hAnsi="Century Gothic" w:cs="Arial"/>
          <w:b/>
          <w:sz w:val="24"/>
          <w:szCs w:val="24"/>
        </w:rPr>
        <w:lastRenderedPageBreak/>
        <w:t xml:space="preserve">Attachment </w:t>
      </w:r>
      <w:r w:rsidR="000F38D3" w:rsidRPr="00614444">
        <w:rPr>
          <w:rFonts w:ascii="Century Gothic" w:hAnsi="Century Gothic" w:cs="Arial"/>
          <w:b/>
          <w:sz w:val="24"/>
          <w:szCs w:val="24"/>
        </w:rPr>
        <w:t>2.</w:t>
      </w:r>
    </w:p>
    <w:p w14:paraId="51D36374" w14:textId="445B5D24" w:rsidR="004C387F" w:rsidRPr="00614444" w:rsidRDefault="00C9557E" w:rsidP="006B2954">
      <w:pPr>
        <w:rPr>
          <w:rFonts w:ascii="Century Gothic" w:hAnsi="Century Gothic" w:cs="Arial"/>
          <w:color w:val="2E74B5" w:themeColor="accent1" w:themeShade="BF"/>
        </w:rPr>
      </w:pPr>
      <w:r w:rsidRPr="00614444">
        <w:rPr>
          <w:rFonts w:ascii="Century Gothic" w:hAnsi="Century Gothic" w:cs="Arial"/>
          <w:color w:val="2E74B5" w:themeColor="accent1" w:themeShade="BF"/>
        </w:rPr>
        <w:t>Note: Okay to refer to</w:t>
      </w:r>
      <w:r w:rsidRPr="00614444" w:rsidDel="00C478AA">
        <w:rPr>
          <w:rFonts w:ascii="Century Gothic" w:hAnsi="Century Gothic" w:cs="Arial"/>
          <w:color w:val="2E74B5" w:themeColor="accent1" w:themeShade="BF"/>
        </w:rPr>
        <w:t xml:space="preserve"> </w:t>
      </w:r>
      <w:r w:rsidRPr="00614444">
        <w:rPr>
          <w:rFonts w:ascii="Century Gothic" w:hAnsi="Century Gothic" w:cs="Arial"/>
          <w:color w:val="2E74B5" w:themeColor="accent1" w:themeShade="BF"/>
        </w:rPr>
        <w:t xml:space="preserve">attachment (file name in administrative record) in lieu of filling out </w:t>
      </w:r>
      <w:r w:rsidR="00203BC3" w:rsidRPr="00614444">
        <w:rPr>
          <w:rFonts w:ascii="Century Gothic" w:hAnsi="Century Gothic" w:cs="Arial"/>
          <w:color w:val="2E74B5" w:themeColor="accent1" w:themeShade="BF"/>
        </w:rPr>
        <w:t xml:space="preserve">the </w:t>
      </w:r>
      <w:r w:rsidRPr="00614444">
        <w:rPr>
          <w:rFonts w:ascii="Century Gothic" w:hAnsi="Century Gothic" w:cs="Arial"/>
          <w:color w:val="2E74B5" w:themeColor="accent1" w:themeShade="BF"/>
        </w:rPr>
        <w:t>table</w:t>
      </w:r>
      <w:r w:rsidR="00203BC3" w:rsidRPr="00614444">
        <w:rPr>
          <w:rFonts w:ascii="Century Gothic" w:hAnsi="Century Gothic" w:cs="Arial"/>
          <w:color w:val="2E74B5" w:themeColor="accent1" w:themeShade="BF"/>
        </w:rPr>
        <w:t xml:space="preserve"> below</w:t>
      </w:r>
      <w:r w:rsidRPr="00614444">
        <w:rPr>
          <w:rFonts w:ascii="Century Gothic" w:hAnsi="Century Gothic" w:cs="Arial"/>
          <w:color w:val="2E74B5" w:themeColor="accent1" w:themeShade="BF"/>
        </w:rPr>
        <w:t>.</w:t>
      </w:r>
    </w:p>
    <w:p w14:paraId="59370A18" w14:textId="321C546E" w:rsidR="006E79B9" w:rsidRPr="00614444" w:rsidRDefault="006E79B9" w:rsidP="006B2954">
      <w:pPr>
        <w:rPr>
          <w:rFonts w:ascii="Century Gothic" w:hAnsi="Century Gothic" w:cs="Arial"/>
          <w:b/>
          <w:color w:val="C00000"/>
        </w:rPr>
      </w:pPr>
      <w:r w:rsidRPr="00614444">
        <w:rPr>
          <w:rFonts w:ascii="Century Gothic" w:hAnsi="Century Gothic" w:cs="Arial"/>
          <w:b/>
          <w:color w:val="C00000"/>
        </w:rPr>
        <w:t xml:space="preserve">Delete this table if there are no UIC </w:t>
      </w:r>
      <w:r w:rsidR="002A3332" w:rsidRPr="00614444">
        <w:rPr>
          <w:rFonts w:ascii="Century Gothic" w:hAnsi="Century Gothic" w:cs="Arial"/>
          <w:b/>
          <w:color w:val="C00000"/>
        </w:rPr>
        <w:t>wells</w:t>
      </w:r>
      <w:r w:rsidRPr="00614444">
        <w:rPr>
          <w:rFonts w:ascii="Century Gothic" w:hAnsi="Century Gothic" w:cs="Arial"/>
          <w:b/>
          <w:color w:val="C00000"/>
        </w:rPr>
        <w:t xml:space="preserve"> in the project.</w:t>
      </w:r>
    </w:p>
    <w:p w14:paraId="505B4B5C" w14:textId="77777777" w:rsidR="006E79B9" w:rsidRPr="00614444" w:rsidRDefault="006E79B9" w:rsidP="006B2954">
      <w:pPr>
        <w:rPr>
          <w:rFonts w:ascii="Century Gothic" w:hAnsi="Century Gothic" w:cs="Arial"/>
          <w:b/>
          <w:sz w:val="24"/>
          <w:szCs w:val="24"/>
        </w:rPr>
      </w:pPr>
    </w:p>
    <w:p w14:paraId="5E800C37" w14:textId="2777A570" w:rsidR="006B6165" w:rsidRPr="00614444" w:rsidRDefault="006B6165" w:rsidP="006B2954">
      <w:pPr>
        <w:rPr>
          <w:rFonts w:ascii="Century Gothic" w:hAnsi="Century Gothic" w:cs="Arial"/>
          <w:b/>
          <w:sz w:val="24"/>
          <w:szCs w:val="24"/>
        </w:rPr>
      </w:pPr>
      <w:r w:rsidRPr="00614444">
        <w:rPr>
          <w:rFonts w:ascii="Century Gothic" w:hAnsi="Century Gothic" w:cs="Arial"/>
          <w:b/>
          <w:sz w:val="24"/>
          <w:szCs w:val="24"/>
        </w:rPr>
        <w:t>Table</w:t>
      </w:r>
      <w:r w:rsidR="00CE07B1" w:rsidRPr="00614444">
        <w:rPr>
          <w:rFonts w:ascii="Century Gothic" w:hAnsi="Century Gothic" w:cs="Arial"/>
          <w:b/>
          <w:sz w:val="24"/>
          <w:szCs w:val="24"/>
        </w:rPr>
        <w:t xml:space="preserve"> 1. </w:t>
      </w:r>
      <w:r w:rsidRPr="00614444">
        <w:rPr>
          <w:rFonts w:ascii="Century Gothic" w:hAnsi="Century Gothic" w:cs="Arial"/>
          <w:b/>
          <w:sz w:val="24"/>
          <w:szCs w:val="24"/>
        </w:rPr>
        <w:t xml:space="preserve">UIC Well </w:t>
      </w:r>
      <w:r w:rsidR="00686CC7" w:rsidRPr="00614444">
        <w:rPr>
          <w:rFonts w:ascii="Century Gothic" w:hAnsi="Century Gothic" w:cs="Arial"/>
          <w:b/>
          <w:sz w:val="24"/>
          <w:szCs w:val="24"/>
        </w:rPr>
        <w:t>Information</w:t>
      </w:r>
      <w:r w:rsidR="007A544F" w:rsidRPr="00614444">
        <w:rPr>
          <w:rFonts w:ascii="Century Gothic" w:hAnsi="Century Gothic" w:cs="Arial"/>
          <w:b/>
          <w:sz w:val="24"/>
          <w:szCs w:val="24"/>
        </w:rPr>
        <w:t xml:space="preserve"> UIC</w:t>
      </w:r>
      <w:r w:rsidR="000D2120" w:rsidRPr="4C46EC77">
        <w:rPr>
          <w:rFonts w:ascii="Century Gothic" w:hAnsi="Century Gothic" w:cs="Arial"/>
          <w:sz w:val="24"/>
          <w:szCs w:val="24"/>
        </w:rPr>
        <w:t>#</w:t>
      </w:r>
      <w:r w:rsidR="000D2120" w:rsidRPr="00614444">
        <w:rPr>
          <w:rFonts w:ascii="Century Gothic" w:hAnsi="Century Gothic" w:cs="Arial"/>
          <w:b/>
          <w:i/>
          <w:color w:val="538135" w:themeColor="accent6" w:themeShade="BF"/>
          <w:sz w:val="24"/>
          <w:szCs w:val="24"/>
        </w:rPr>
        <w:t xml:space="preserve"> </w:t>
      </w:r>
      <w:r w:rsidR="000D2120" w:rsidRPr="00614444">
        <w:rPr>
          <w:rFonts w:ascii="Century Gothic" w:hAnsi="Century Gothic" w:cs="Arial"/>
          <w:b/>
          <w:color w:val="538135" w:themeColor="accent6" w:themeShade="BF"/>
          <w:sz w:val="24"/>
          <w:szCs w:val="24"/>
        </w:rPr>
        <w:t>XXXXXXXX</w:t>
      </w:r>
    </w:p>
    <w:tbl>
      <w:tblPr>
        <w:tblW w:w="1088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1975"/>
        <w:gridCol w:w="2160"/>
        <w:gridCol w:w="2340"/>
        <w:gridCol w:w="2250"/>
        <w:gridCol w:w="2160"/>
      </w:tblGrid>
      <w:tr w:rsidR="00522407" w:rsidRPr="0047522B" w14:paraId="13E69482" w14:textId="77777777" w:rsidTr="00522407">
        <w:trPr>
          <w:trHeight w:val="242"/>
        </w:trPr>
        <w:tc>
          <w:tcPr>
            <w:tcW w:w="19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2739D750" w14:textId="3068F185" w:rsidR="0047522B" w:rsidRPr="00614444" w:rsidRDefault="00384A3D" w:rsidP="006D63BE">
            <w:pPr>
              <w:jc w:val="center"/>
              <w:rPr>
                <w:rFonts w:ascii="Century Gothic" w:hAnsi="Century Gothic" w:cs="Arial"/>
                <w:b/>
              </w:rPr>
            </w:pPr>
            <w:r w:rsidRPr="00614444">
              <w:rPr>
                <w:rFonts w:ascii="Century Gothic" w:hAnsi="Century Gothic" w:cs="Arial"/>
                <w:b/>
              </w:rPr>
              <w:t>Well</w:t>
            </w:r>
            <w:r w:rsidR="006D63BE" w:rsidRPr="00614444">
              <w:rPr>
                <w:rFonts w:ascii="Century Gothic" w:hAnsi="Century Gothic" w:cs="Arial"/>
                <w:b/>
              </w:rPr>
              <w:t xml:space="preserve"> Name</w:t>
            </w: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hideMark/>
          </w:tcPr>
          <w:p w14:paraId="7105E60F" w14:textId="000A68A7" w:rsidR="000A23DA" w:rsidRPr="00614444" w:rsidRDefault="000A23DA" w:rsidP="000D6EB6">
            <w:pPr>
              <w:jc w:val="center"/>
              <w:rPr>
                <w:rFonts w:ascii="Century Gothic" w:hAnsi="Century Gothic" w:cs="Arial"/>
                <w:b/>
                <w:color w:val="2E74B5" w:themeColor="accent1" w:themeShade="BF"/>
              </w:rPr>
            </w:pPr>
            <w:r w:rsidRPr="00614444">
              <w:rPr>
                <w:rFonts w:ascii="Century Gothic" w:hAnsi="Century Gothic" w:cs="Arial"/>
                <w:b/>
              </w:rPr>
              <w:t xml:space="preserve">Existing or </w:t>
            </w:r>
            <w:proofErr w:type="gramStart"/>
            <w:r w:rsidRPr="00614444">
              <w:rPr>
                <w:rFonts w:ascii="Century Gothic" w:hAnsi="Century Gothic" w:cs="Arial"/>
                <w:b/>
              </w:rPr>
              <w:t>Proposed</w:t>
            </w:r>
            <w:proofErr w:type="gramEnd"/>
          </w:p>
        </w:tc>
        <w:tc>
          <w:tcPr>
            <w:tcW w:w="234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4F222CC3" w14:textId="77777777" w:rsidR="0047522B" w:rsidRPr="00614444" w:rsidRDefault="0047522B" w:rsidP="000D6EB6">
            <w:pPr>
              <w:jc w:val="center"/>
              <w:rPr>
                <w:rFonts w:ascii="Century Gothic" w:hAnsi="Century Gothic" w:cs="Arial"/>
                <w:b/>
              </w:rPr>
            </w:pPr>
            <w:r w:rsidRPr="00614444">
              <w:rPr>
                <w:rFonts w:ascii="Century Gothic" w:hAnsi="Century Gothic" w:cs="Arial"/>
                <w:b/>
              </w:rPr>
              <w:t>Planned Use</w:t>
            </w:r>
          </w:p>
          <w:p w14:paraId="0A57D107" w14:textId="337B50BE" w:rsidR="00A54DFE" w:rsidRPr="00614444" w:rsidRDefault="00A54DFE" w:rsidP="000D6EB6">
            <w:pPr>
              <w:jc w:val="center"/>
              <w:rPr>
                <w:rFonts w:ascii="Century Gothic" w:hAnsi="Century Gothic" w:cs="Arial"/>
                <w:color w:val="2E74B5" w:themeColor="accent1" w:themeShade="BF"/>
              </w:rPr>
            </w:pPr>
            <w:r w:rsidRPr="00614444">
              <w:rPr>
                <w:rFonts w:ascii="Century Gothic" w:hAnsi="Century Gothic" w:cs="Arial"/>
                <w:color w:val="2E74B5" w:themeColor="accent1" w:themeShade="BF"/>
              </w:rPr>
              <w:t>WD, SF, WF</w:t>
            </w:r>
          </w:p>
        </w:tc>
        <w:tc>
          <w:tcPr>
            <w:tcW w:w="225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406740A5" w14:textId="77777777" w:rsidR="0047522B" w:rsidRPr="00614444" w:rsidRDefault="0047522B" w:rsidP="000D6EB6">
            <w:pPr>
              <w:jc w:val="center"/>
              <w:rPr>
                <w:rFonts w:ascii="Century Gothic" w:hAnsi="Century Gothic" w:cs="Arial"/>
                <w:b/>
              </w:rPr>
            </w:pPr>
            <w:r w:rsidRPr="00614444">
              <w:rPr>
                <w:rFonts w:ascii="Century Gothic" w:hAnsi="Century Gothic" w:cs="Arial"/>
                <w:b/>
              </w:rPr>
              <w:t>Latitude</w:t>
            </w: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5427BF66" w14:textId="77777777" w:rsidR="0047522B" w:rsidRPr="00614444" w:rsidRDefault="0047522B" w:rsidP="000D6EB6">
            <w:pPr>
              <w:jc w:val="center"/>
              <w:rPr>
                <w:rFonts w:ascii="Century Gothic" w:hAnsi="Century Gothic" w:cs="Arial"/>
                <w:b/>
              </w:rPr>
            </w:pPr>
            <w:r w:rsidRPr="00614444">
              <w:rPr>
                <w:rFonts w:ascii="Century Gothic" w:hAnsi="Century Gothic" w:cs="Arial"/>
                <w:b/>
              </w:rPr>
              <w:t>Longitude</w:t>
            </w:r>
          </w:p>
        </w:tc>
      </w:tr>
      <w:tr w:rsidR="0047522B" w:rsidRPr="0047522B" w14:paraId="4C731CEF" w14:textId="77777777" w:rsidTr="00BA7F43">
        <w:trPr>
          <w:trHeight w:val="300"/>
        </w:trPr>
        <w:tc>
          <w:tcPr>
            <w:tcW w:w="19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0FDBFAA6" w14:textId="77777777" w:rsidR="0047522B" w:rsidRPr="00614444" w:rsidRDefault="0047522B" w:rsidP="000D6EB6">
            <w:pPr>
              <w:jc w:val="cente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2B675C" w14:textId="77777777" w:rsidR="0047522B" w:rsidRPr="00614444" w:rsidRDefault="0047522B" w:rsidP="000D6EB6">
            <w:pPr>
              <w:jc w:val="center"/>
              <w:rPr>
                <w:rFonts w:ascii="Century Gothic" w:hAnsi="Century Gothic" w:cs="Arial"/>
                <w:sz w:val="24"/>
                <w:szCs w:val="24"/>
              </w:rPr>
            </w:pPr>
          </w:p>
        </w:tc>
        <w:tc>
          <w:tcPr>
            <w:tcW w:w="234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D28D89C" w14:textId="77777777" w:rsidR="0047522B" w:rsidRPr="00614444" w:rsidRDefault="0047522B" w:rsidP="000D6EB6">
            <w:pPr>
              <w:jc w:val="center"/>
              <w:rPr>
                <w:rFonts w:ascii="Century Gothic" w:hAnsi="Century Gothic" w:cs="Arial"/>
                <w:sz w:val="24"/>
                <w:szCs w:val="24"/>
              </w:rPr>
            </w:pPr>
          </w:p>
        </w:tc>
        <w:tc>
          <w:tcPr>
            <w:tcW w:w="225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48285FFA" w14:textId="77777777" w:rsidR="0047522B" w:rsidRPr="00614444" w:rsidRDefault="0047522B" w:rsidP="000D6EB6">
            <w:pPr>
              <w:jc w:val="cente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4FF6DC6D" w14:textId="77777777" w:rsidR="0047522B" w:rsidRPr="00614444" w:rsidRDefault="0047522B" w:rsidP="000D6EB6">
            <w:pPr>
              <w:jc w:val="center"/>
              <w:rPr>
                <w:rFonts w:ascii="Century Gothic" w:hAnsi="Century Gothic" w:cs="Arial"/>
                <w:sz w:val="24"/>
                <w:szCs w:val="24"/>
              </w:rPr>
            </w:pPr>
          </w:p>
        </w:tc>
      </w:tr>
      <w:tr w:rsidR="0047522B" w:rsidRPr="0047522B" w14:paraId="54ADF406" w14:textId="77777777" w:rsidTr="00BA7F43">
        <w:trPr>
          <w:trHeight w:val="300"/>
        </w:trPr>
        <w:tc>
          <w:tcPr>
            <w:tcW w:w="19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7729E6C5"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870DA1" w14:textId="77777777" w:rsidR="0047522B" w:rsidRPr="00614444" w:rsidRDefault="0047522B" w:rsidP="0047522B">
            <w:pPr>
              <w:rPr>
                <w:rFonts w:ascii="Century Gothic" w:hAnsi="Century Gothic" w:cs="Arial"/>
                <w:sz w:val="24"/>
                <w:szCs w:val="24"/>
              </w:rPr>
            </w:pPr>
          </w:p>
        </w:tc>
        <w:tc>
          <w:tcPr>
            <w:tcW w:w="234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12288EB" w14:textId="77777777" w:rsidR="0047522B" w:rsidRPr="00614444" w:rsidRDefault="0047522B" w:rsidP="0047522B">
            <w:pPr>
              <w:rPr>
                <w:rFonts w:ascii="Century Gothic" w:hAnsi="Century Gothic" w:cs="Arial"/>
                <w:sz w:val="24"/>
                <w:szCs w:val="24"/>
              </w:rPr>
            </w:pPr>
          </w:p>
        </w:tc>
        <w:tc>
          <w:tcPr>
            <w:tcW w:w="225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30B3576D"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6B2DBCB9" w14:textId="77777777" w:rsidR="0047522B" w:rsidRPr="00614444" w:rsidRDefault="0047522B" w:rsidP="0047522B">
            <w:pPr>
              <w:rPr>
                <w:rFonts w:ascii="Century Gothic" w:hAnsi="Century Gothic" w:cs="Arial"/>
                <w:sz w:val="24"/>
                <w:szCs w:val="24"/>
              </w:rPr>
            </w:pPr>
          </w:p>
        </w:tc>
      </w:tr>
      <w:tr w:rsidR="0047522B" w:rsidRPr="0047522B" w14:paraId="259607BC" w14:textId="77777777" w:rsidTr="00BA7F43">
        <w:trPr>
          <w:trHeight w:val="300"/>
        </w:trPr>
        <w:tc>
          <w:tcPr>
            <w:tcW w:w="19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30777CE5"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FF3A8D" w14:textId="77777777" w:rsidR="0047522B" w:rsidRPr="00614444" w:rsidRDefault="0047522B" w:rsidP="0047522B">
            <w:pPr>
              <w:rPr>
                <w:rFonts w:ascii="Century Gothic" w:hAnsi="Century Gothic" w:cs="Arial"/>
                <w:sz w:val="24"/>
                <w:szCs w:val="24"/>
              </w:rPr>
            </w:pPr>
          </w:p>
        </w:tc>
        <w:tc>
          <w:tcPr>
            <w:tcW w:w="234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4761980" w14:textId="77777777" w:rsidR="0047522B" w:rsidRPr="00614444" w:rsidRDefault="0047522B" w:rsidP="0047522B">
            <w:pPr>
              <w:rPr>
                <w:rFonts w:ascii="Century Gothic" w:hAnsi="Century Gothic" w:cs="Arial"/>
                <w:sz w:val="24"/>
                <w:szCs w:val="24"/>
              </w:rPr>
            </w:pPr>
          </w:p>
        </w:tc>
        <w:tc>
          <w:tcPr>
            <w:tcW w:w="225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7D8E7737"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5D807F07" w14:textId="77777777" w:rsidR="0047522B" w:rsidRPr="00614444" w:rsidRDefault="0047522B" w:rsidP="0047522B">
            <w:pPr>
              <w:rPr>
                <w:rFonts w:ascii="Century Gothic" w:hAnsi="Century Gothic" w:cs="Arial"/>
                <w:sz w:val="24"/>
                <w:szCs w:val="24"/>
              </w:rPr>
            </w:pPr>
          </w:p>
        </w:tc>
      </w:tr>
      <w:tr w:rsidR="0047522B" w:rsidRPr="0047522B" w14:paraId="4BC58711" w14:textId="77777777" w:rsidTr="00BA7F43">
        <w:trPr>
          <w:trHeight w:val="300"/>
        </w:trPr>
        <w:tc>
          <w:tcPr>
            <w:tcW w:w="19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07B3891F"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A02B3A" w14:textId="77777777" w:rsidR="0047522B" w:rsidRPr="00614444" w:rsidRDefault="0047522B" w:rsidP="0047522B">
            <w:pPr>
              <w:rPr>
                <w:rFonts w:ascii="Century Gothic" w:hAnsi="Century Gothic" w:cs="Arial"/>
                <w:sz w:val="24"/>
                <w:szCs w:val="24"/>
              </w:rPr>
            </w:pPr>
          </w:p>
        </w:tc>
        <w:tc>
          <w:tcPr>
            <w:tcW w:w="234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54A7160D" w14:textId="77777777" w:rsidR="0047522B" w:rsidRPr="00614444" w:rsidRDefault="0047522B" w:rsidP="0047522B">
            <w:pPr>
              <w:rPr>
                <w:rFonts w:ascii="Century Gothic" w:hAnsi="Century Gothic" w:cs="Arial"/>
                <w:sz w:val="24"/>
                <w:szCs w:val="24"/>
              </w:rPr>
            </w:pPr>
          </w:p>
        </w:tc>
        <w:tc>
          <w:tcPr>
            <w:tcW w:w="225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2BCB5423"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32679B82" w14:textId="77777777" w:rsidR="0047522B" w:rsidRPr="00614444" w:rsidRDefault="0047522B" w:rsidP="0047522B">
            <w:pPr>
              <w:rPr>
                <w:rFonts w:ascii="Century Gothic" w:hAnsi="Century Gothic" w:cs="Arial"/>
                <w:sz w:val="24"/>
                <w:szCs w:val="24"/>
              </w:rPr>
            </w:pPr>
          </w:p>
        </w:tc>
      </w:tr>
      <w:tr w:rsidR="0047522B" w:rsidRPr="0047522B" w14:paraId="2A67ED4E" w14:textId="77777777" w:rsidTr="00BA7F43">
        <w:trPr>
          <w:trHeight w:val="300"/>
        </w:trPr>
        <w:tc>
          <w:tcPr>
            <w:tcW w:w="19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73DB83E5"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5FD789" w14:textId="77777777" w:rsidR="0047522B" w:rsidRPr="00614444" w:rsidRDefault="0047522B" w:rsidP="0047522B">
            <w:pPr>
              <w:rPr>
                <w:rFonts w:ascii="Century Gothic" w:hAnsi="Century Gothic" w:cs="Arial"/>
                <w:sz w:val="24"/>
                <w:szCs w:val="24"/>
              </w:rPr>
            </w:pPr>
          </w:p>
        </w:tc>
        <w:tc>
          <w:tcPr>
            <w:tcW w:w="234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2DC799D" w14:textId="77777777" w:rsidR="0047522B" w:rsidRPr="00614444" w:rsidRDefault="0047522B" w:rsidP="0047522B">
            <w:pPr>
              <w:rPr>
                <w:rFonts w:ascii="Century Gothic" w:hAnsi="Century Gothic" w:cs="Arial"/>
                <w:sz w:val="24"/>
                <w:szCs w:val="24"/>
              </w:rPr>
            </w:pPr>
          </w:p>
        </w:tc>
        <w:tc>
          <w:tcPr>
            <w:tcW w:w="225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64D7274C"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2D0B6D2C" w14:textId="77777777" w:rsidR="0047522B" w:rsidRPr="00614444" w:rsidRDefault="0047522B" w:rsidP="0047522B">
            <w:pPr>
              <w:rPr>
                <w:rFonts w:ascii="Century Gothic" w:hAnsi="Century Gothic" w:cs="Arial"/>
                <w:sz w:val="24"/>
                <w:szCs w:val="24"/>
              </w:rPr>
            </w:pPr>
          </w:p>
        </w:tc>
      </w:tr>
      <w:tr w:rsidR="0047522B" w:rsidRPr="0047522B" w14:paraId="41BB3FC0" w14:textId="77777777" w:rsidTr="00BA7F43">
        <w:trPr>
          <w:trHeight w:val="300"/>
        </w:trPr>
        <w:tc>
          <w:tcPr>
            <w:tcW w:w="19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70078547"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90DA9E" w14:textId="77777777" w:rsidR="0047522B" w:rsidRPr="00614444" w:rsidRDefault="0047522B" w:rsidP="0047522B">
            <w:pPr>
              <w:rPr>
                <w:rFonts w:ascii="Century Gothic" w:hAnsi="Century Gothic" w:cs="Arial"/>
                <w:sz w:val="24"/>
                <w:szCs w:val="24"/>
              </w:rPr>
            </w:pPr>
          </w:p>
        </w:tc>
        <w:tc>
          <w:tcPr>
            <w:tcW w:w="234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2F1FD9E8" w14:textId="77777777" w:rsidR="0047522B" w:rsidRPr="00614444" w:rsidRDefault="0047522B" w:rsidP="0047522B">
            <w:pPr>
              <w:rPr>
                <w:rFonts w:ascii="Century Gothic" w:hAnsi="Century Gothic" w:cs="Arial"/>
                <w:sz w:val="24"/>
                <w:szCs w:val="24"/>
              </w:rPr>
            </w:pPr>
          </w:p>
        </w:tc>
        <w:tc>
          <w:tcPr>
            <w:tcW w:w="225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2822F167"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5F93BCB4" w14:textId="77777777" w:rsidR="0047522B" w:rsidRPr="00614444" w:rsidRDefault="0047522B" w:rsidP="0047522B">
            <w:pPr>
              <w:rPr>
                <w:rFonts w:ascii="Century Gothic" w:hAnsi="Century Gothic" w:cs="Arial"/>
                <w:sz w:val="24"/>
                <w:szCs w:val="24"/>
              </w:rPr>
            </w:pPr>
          </w:p>
        </w:tc>
      </w:tr>
      <w:tr w:rsidR="0047522B" w:rsidRPr="0047522B" w14:paraId="233DC8A1" w14:textId="77777777" w:rsidTr="00BA7F43">
        <w:trPr>
          <w:trHeight w:val="300"/>
        </w:trPr>
        <w:tc>
          <w:tcPr>
            <w:tcW w:w="19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478973FA"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3325BE" w14:textId="77777777" w:rsidR="0047522B" w:rsidRPr="00614444" w:rsidRDefault="0047522B" w:rsidP="0047522B">
            <w:pPr>
              <w:rPr>
                <w:rFonts w:ascii="Century Gothic" w:hAnsi="Century Gothic" w:cs="Arial"/>
                <w:sz w:val="24"/>
                <w:szCs w:val="24"/>
              </w:rPr>
            </w:pPr>
          </w:p>
        </w:tc>
        <w:tc>
          <w:tcPr>
            <w:tcW w:w="234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83BE7C0" w14:textId="77777777" w:rsidR="0047522B" w:rsidRPr="00614444" w:rsidRDefault="0047522B" w:rsidP="0047522B">
            <w:pPr>
              <w:rPr>
                <w:rFonts w:ascii="Century Gothic" w:hAnsi="Century Gothic" w:cs="Arial"/>
                <w:sz w:val="24"/>
                <w:szCs w:val="24"/>
              </w:rPr>
            </w:pPr>
          </w:p>
        </w:tc>
        <w:tc>
          <w:tcPr>
            <w:tcW w:w="225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5498BB47"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02557388" w14:textId="77777777" w:rsidR="0047522B" w:rsidRPr="00614444" w:rsidRDefault="0047522B" w:rsidP="0047522B">
            <w:pPr>
              <w:rPr>
                <w:rFonts w:ascii="Century Gothic" w:hAnsi="Century Gothic" w:cs="Arial"/>
                <w:sz w:val="24"/>
                <w:szCs w:val="24"/>
              </w:rPr>
            </w:pPr>
          </w:p>
        </w:tc>
      </w:tr>
      <w:tr w:rsidR="0047522B" w:rsidRPr="0047522B" w14:paraId="67A5E146" w14:textId="77777777" w:rsidTr="00BA7F43">
        <w:trPr>
          <w:trHeight w:val="300"/>
        </w:trPr>
        <w:tc>
          <w:tcPr>
            <w:tcW w:w="19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14468004"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A9D46B" w14:textId="77777777" w:rsidR="0047522B" w:rsidRPr="00614444" w:rsidRDefault="0047522B" w:rsidP="0047522B">
            <w:pPr>
              <w:rPr>
                <w:rFonts w:ascii="Century Gothic" w:hAnsi="Century Gothic" w:cs="Arial"/>
                <w:sz w:val="24"/>
                <w:szCs w:val="24"/>
              </w:rPr>
            </w:pPr>
          </w:p>
        </w:tc>
        <w:tc>
          <w:tcPr>
            <w:tcW w:w="234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1470B33" w14:textId="77777777" w:rsidR="0047522B" w:rsidRPr="00614444" w:rsidRDefault="0047522B" w:rsidP="0047522B">
            <w:pPr>
              <w:rPr>
                <w:rFonts w:ascii="Century Gothic" w:hAnsi="Century Gothic" w:cs="Arial"/>
                <w:sz w:val="24"/>
                <w:szCs w:val="24"/>
              </w:rPr>
            </w:pPr>
          </w:p>
        </w:tc>
        <w:tc>
          <w:tcPr>
            <w:tcW w:w="225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7661F821"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2778FD9B" w14:textId="77777777" w:rsidR="0047522B" w:rsidRPr="00614444" w:rsidRDefault="0047522B" w:rsidP="0047522B">
            <w:pPr>
              <w:rPr>
                <w:rFonts w:ascii="Century Gothic" w:hAnsi="Century Gothic" w:cs="Arial"/>
                <w:sz w:val="24"/>
                <w:szCs w:val="24"/>
              </w:rPr>
            </w:pPr>
          </w:p>
        </w:tc>
      </w:tr>
      <w:tr w:rsidR="0047522B" w:rsidRPr="0047522B" w14:paraId="70365F60" w14:textId="77777777" w:rsidTr="00BA7F43">
        <w:trPr>
          <w:trHeight w:val="300"/>
        </w:trPr>
        <w:tc>
          <w:tcPr>
            <w:tcW w:w="19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61C01C96"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157E63" w14:textId="77777777" w:rsidR="0047522B" w:rsidRPr="00614444" w:rsidRDefault="0047522B" w:rsidP="0047522B">
            <w:pPr>
              <w:rPr>
                <w:rFonts w:ascii="Century Gothic" w:hAnsi="Century Gothic" w:cs="Arial"/>
                <w:sz w:val="24"/>
                <w:szCs w:val="24"/>
              </w:rPr>
            </w:pPr>
          </w:p>
        </w:tc>
        <w:tc>
          <w:tcPr>
            <w:tcW w:w="234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center"/>
          </w:tcPr>
          <w:p w14:paraId="2D9E51EA" w14:textId="77777777" w:rsidR="0047522B" w:rsidRPr="00614444" w:rsidRDefault="0047522B" w:rsidP="0047522B">
            <w:pPr>
              <w:rPr>
                <w:rFonts w:ascii="Century Gothic" w:hAnsi="Century Gothic" w:cs="Arial"/>
                <w:sz w:val="24"/>
                <w:szCs w:val="24"/>
              </w:rPr>
            </w:pPr>
          </w:p>
        </w:tc>
        <w:tc>
          <w:tcPr>
            <w:tcW w:w="225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29E56421" w14:textId="77777777" w:rsidR="0047522B" w:rsidRPr="00614444" w:rsidRDefault="0047522B" w:rsidP="0047522B">
            <w:pPr>
              <w:rPr>
                <w:rFonts w:ascii="Century Gothic" w:hAnsi="Century Gothic" w:cs="Arial"/>
                <w:sz w:val="24"/>
                <w:szCs w:val="24"/>
              </w:rPr>
            </w:pPr>
          </w:p>
        </w:tc>
        <w:tc>
          <w:tcPr>
            <w:tcW w:w="2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vAlign w:val="bottom"/>
          </w:tcPr>
          <w:p w14:paraId="603F1C87" w14:textId="77777777" w:rsidR="0047522B" w:rsidRPr="00614444" w:rsidRDefault="0047522B" w:rsidP="0047522B">
            <w:pPr>
              <w:rPr>
                <w:rFonts w:ascii="Century Gothic" w:hAnsi="Century Gothic" w:cs="Arial"/>
                <w:sz w:val="24"/>
                <w:szCs w:val="24"/>
              </w:rPr>
            </w:pPr>
          </w:p>
        </w:tc>
      </w:tr>
    </w:tbl>
    <w:p w14:paraId="0F0608E3" w14:textId="0809673C" w:rsidR="00DD447B" w:rsidRPr="00614444" w:rsidRDefault="00DD447B" w:rsidP="00DD447B">
      <w:pPr>
        <w:tabs>
          <w:tab w:val="left" w:pos="2804"/>
        </w:tabs>
        <w:rPr>
          <w:rFonts w:ascii="Century Gothic" w:hAnsi="Century Gothic" w:cs="Arial"/>
          <w:b/>
          <w:sz w:val="2"/>
          <w:szCs w:val="2"/>
        </w:rPr>
      </w:pPr>
    </w:p>
    <w:sectPr w:rsidR="00DD447B" w:rsidRPr="00614444" w:rsidSect="00776874">
      <w:headerReference w:type="even" r:id="rId9"/>
      <w:headerReference w:type="default" r:id="rId10"/>
      <w:footerReference w:type="default" r:id="rId11"/>
      <w:headerReference w:type="first" r:id="rId12"/>
      <w:pgSz w:w="12240" w:h="15840" w:code="1"/>
      <w:pgMar w:top="270" w:right="720" w:bottom="360" w:left="720"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00A4C" w14:textId="77777777" w:rsidR="007F2C82" w:rsidRDefault="007F2C82" w:rsidP="00977561">
      <w:r>
        <w:separator/>
      </w:r>
    </w:p>
  </w:endnote>
  <w:endnote w:type="continuationSeparator" w:id="0">
    <w:p w14:paraId="1EDC1EE1" w14:textId="77777777" w:rsidR="007F2C82" w:rsidRDefault="007F2C82" w:rsidP="00977561">
      <w:r>
        <w:continuationSeparator/>
      </w:r>
    </w:p>
  </w:endnote>
  <w:endnote w:type="continuationNotice" w:id="1">
    <w:p w14:paraId="00FAF80F" w14:textId="77777777" w:rsidR="007F2C82" w:rsidRDefault="007F2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165606"/>
      <w:docPartObj>
        <w:docPartGallery w:val="Page Numbers (Bottom of Page)"/>
        <w:docPartUnique/>
      </w:docPartObj>
    </w:sdtPr>
    <w:sdtEndPr>
      <w:rPr>
        <w:rFonts w:ascii="Century Gothic" w:hAnsi="Century Gothic"/>
      </w:rPr>
    </w:sdtEndPr>
    <w:sdtContent>
      <w:p w14:paraId="4012C61A" w14:textId="5F249040" w:rsidR="00306FB7" w:rsidRPr="00415041" w:rsidRDefault="00306FB7">
        <w:pPr>
          <w:pStyle w:val="Footer"/>
          <w:jc w:val="right"/>
          <w:rPr>
            <w:rFonts w:ascii="Century Gothic" w:hAnsi="Century Gothic"/>
          </w:rPr>
        </w:pPr>
        <w:r w:rsidRPr="00415041">
          <w:rPr>
            <w:rFonts w:ascii="Century Gothic" w:hAnsi="Century Gothic"/>
          </w:rPr>
          <w:fldChar w:fldCharType="begin"/>
        </w:r>
        <w:r w:rsidRPr="00CC72CE">
          <w:rPr>
            <w:rFonts w:ascii="Century Gothic" w:hAnsi="Century Gothic"/>
            <w:caps/>
            <w:color w:val="808080" w:themeColor="background1" w:themeShade="80"/>
          </w:rPr>
          <w:instrText xml:space="preserve"> PAGE   \* MERGEFORMAT </w:instrText>
        </w:r>
        <w:r w:rsidRPr="00415041">
          <w:rPr>
            <w:rFonts w:ascii="Century Gothic" w:hAnsi="Century Gothic"/>
          </w:rPr>
          <w:fldChar w:fldCharType="separate"/>
        </w:r>
        <w:r w:rsidR="00F01983" w:rsidRPr="00F01983">
          <w:rPr>
            <w:rFonts w:ascii="Century Gothic" w:hAnsi="Century Gothic"/>
            <w:noProof/>
          </w:rPr>
          <w:t>10</w:t>
        </w:r>
        <w:r w:rsidRPr="00415041">
          <w:rPr>
            <w:rFonts w:ascii="Century Gothic" w:hAnsi="Century Gothic"/>
          </w:rPr>
          <w:fldChar w:fldCharType="end"/>
        </w:r>
      </w:p>
    </w:sdtContent>
  </w:sdt>
  <w:p w14:paraId="6455DFA3" w14:textId="0D0CD34C" w:rsidR="00306FB7" w:rsidRPr="00CC72CE" w:rsidRDefault="00306FB7" w:rsidP="000B0E4E">
    <w:pPr>
      <w:pStyle w:val="Footer"/>
      <w:tabs>
        <w:tab w:val="clear" w:pos="4680"/>
        <w:tab w:val="clear" w:pos="9360"/>
      </w:tabs>
      <w:jc w:val="center"/>
      <w:rPr>
        <w:rFonts w:ascii="Century Gothic" w:hAnsi="Century Gothic"/>
        <w:caps/>
        <w:noProof/>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E13E" w14:textId="77777777" w:rsidR="007F2C82" w:rsidRDefault="007F2C82" w:rsidP="00977561">
      <w:r>
        <w:separator/>
      </w:r>
    </w:p>
  </w:footnote>
  <w:footnote w:type="continuationSeparator" w:id="0">
    <w:p w14:paraId="482D30B1" w14:textId="77777777" w:rsidR="007F2C82" w:rsidRDefault="007F2C82" w:rsidP="00977561">
      <w:r>
        <w:continuationSeparator/>
      </w:r>
    </w:p>
  </w:footnote>
  <w:footnote w:type="continuationNotice" w:id="1">
    <w:p w14:paraId="29511DD4" w14:textId="77777777" w:rsidR="007F2C82" w:rsidRDefault="007F2C82"/>
  </w:footnote>
  <w:footnote w:id="2">
    <w:p w14:paraId="71EABD9A" w14:textId="77777777" w:rsidR="00306FB7" w:rsidRPr="008D7E55" w:rsidRDefault="00306FB7" w:rsidP="00D57534">
      <w:pPr>
        <w:pStyle w:val="FootnoteText"/>
        <w:rPr>
          <w:rFonts w:ascii="Century Gothic" w:hAnsi="Century Gothic"/>
        </w:rPr>
      </w:pPr>
      <w:r w:rsidRPr="008D7E55">
        <w:rPr>
          <w:rStyle w:val="FootnoteReference"/>
          <w:rFonts w:ascii="Century Gothic" w:hAnsi="Century Gothic"/>
        </w:rPr>
        <w:footnoteRef/>
      </w:r>
      <w:r w:rsidRPr="008D7E55">
        <w:rPr>
          <w:rFonts w:ascii="Century Gothic" w:hAnsi="Century Gothic"/>
        </w:rPr>
        <w:t xml:space="preserve"> “Permit Activity” or “</w:t>
      </w:r>
      <w:r>
        <w:rPr>
          <w:rFonts w:ascii="Century Gothic" w:hAnsi="Century Gothic"/>
        </w:rPr>
        <w:t>P</w:t>
      </w:r>
      <w:r w:rsidRPr="008D7E55">
        <w:rPr>
          <w:rFonts w:ascii="Century Gothic" w:hAnsi="Century Gothic"/>
        </w:rPr>
        <w:t xml:space="preserve">roposed Permit Activity” refers to the activity described in the Notice of Intention (NOI) </w:t>
      </w:r>
      <w:r>
        <w:rPr>
          <w:rFonts w:ascii="Century Gothic" w:hAnsi="Century Gothic"/>
        </w:rPr>
        <w:t>or Application</w:t>
      </w:r>
      <w:r w:rsidRPr="008D7E55">
        <w:rPr>
          <w:rFonts w:ascii="Century Gothic" w:hAnsi="Century Gothic"/>
        </w:rPr>
        <w:t xml:space="preserve"> for which CalGEM is currently considering permit approval. </w:t>
      </w:r>
    </w:p>
  </w:footnote>
  <w:footnote w:id="3">
    <w:p w14:paraId="212AF386" w14:textId="2697B79C" w:rsidR="00306FB7" w:rsidRPr="008D7E55" w:rsidRDefault="00306FB7" w:rsidP="004F4BC2">
      <w:pPr>
        <w:pStyle w:val="FootnoteText"/>
        <w:rPr>
          <w:rFonts w:ascii="Century Gothic" w:hAnsi="Century Gothic"/>
        </w:rPr>
      </w:pPr>
      <w:r w:rsidRPr="008D7E55">
        <w:rPr>
          <w:rStyle w:val="FootnoteReference"/>
          <w:rFonts w:ascii="Century Gothic" w:hAnsi="Century Gothic"/>
        </w:rPr>
        <w:footnoteRef/>
      </w:r>
      <w:r w:rsidRPr="008D7E55">
        <w:rPr>
          <w:rFonts w:ascii="Century Gothic" w:hAnsi="Century Gothic"/>
        </w:rPr>
        <w:t xml:space="preserve"> “CEQA Document Approved Project” or “Approved Project” refers to the project that is presented in the Certified EIR or the Adopted ND/MND.  </w:t>
      </w:r>
      <w:r>
        <w:rPr>
          <w:rFonts w:ascii="Century Gothic" w:hAnsi="Century Gothic"/>
        </w:rPr>
        <w:t xml:space="preserve">The terms “CEQA Document” and “Environmental Document” may be used interchangeably throughout this form.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5C48" w14:textId="24D488DD" w:rsidR="001A6072" w:rsidRDefault="00000000">
    <w:pPr>
      <w:pStyle w:val="Header"/>
    </w:pPr>
    <w:r>
      <w:rPr>
        <w:noProof/>
      </w:rPr>
      <w:pict w14:anchorId="6B57D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4532" o:spid="_x0000_s1028" type="#_x0000_t136" style="position:absolute;margin-left:0;margin-top:0;width:543.8pt;height:217.5pt;rotation:315;z-index:-251658240;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5814" w14:textId="1AD1B8F3" w:rsidR="001A6072" w:rsidRDefault="00000000">
    <w:pPr>
      <w:pStyle w:val="Header"/>
    </w:pPr>
    <w:r>
      <w:rPr>
        <w:noProof/>
      </w:rPr>
      <w:pict w14:anchorId="5871A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4533" o:spid="_x0000_s1029" type="#_x0000_t136" style="position:absolute;margin-left:0;margin-top:0;width:543.8pt;height:217.5pt;rotation:315;z-index:-251658239;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E0F2" w14:textId="24C4C5BA" w:rsidR="001A6072" w:rsidRDefault="00000000">
    <w:pPr>
      <w:pStyle w:val="Header"/>
    </w:pPr>
    <w:r>
      <w:rPr>
        <w:noProof/>
      </w:rPr>
      <w:pict w14:anchorId="68912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4531" o:spid="_x0000_s1030" type="#_x0000_t136" style="position:absolute;margin-left:0;margin-top:0;width:543.8pt;height:217.5pt;rotation:315;z-index:-251658238;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B1F"/>
    <w:multiLevelType w:val="hybridMultilevel"/>
    <w:tmpl w:val="30883C8A"/>
    <w:lvl w:ilvl="0" w:tplc="0D70E4A8">
      <w:start w:val="1"/>
      <w:numFmt w:val="lowerLetter"/>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4C5"/>
    <w:multiLevelType w:val="hybridMultilevel"/>
    <w:tmpl w:val="891C8294"/>
    <w:lvl w:ilvl="0" w:tplc="2E2A740C">
      <w:start w:val="1"/>
      <w:numFmt w:val="lowerLetter"/>
      <w:lvlText w:val="%1."/>
      <w:lvlJc w:val="left"/>
      <w:pPr>
        <w:ind w:left="436" w:hanging="360"/>
      </w:pPr>
      <w:rPr>
        <w:rFonts w:ascii="MS Gothic" w:eastAsia="MS Gothic" w:hAnsi="MS Gothic" w:cstheme="minorBidi" w:hint="default"/>
        <w:b w:val="0"/>
        <w:sz w:val="24"/>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14D14278"/>
    <w:multiLevelType w:val="hybridMultilevel"/>
    <w:tmpl w:val="4B9AC228"/>
    <w:lvl w:ilvl="0" w:tplc="2B84BBF2">
      <w:start w:val="1"/>
      <w:numFmt w:val="upperLetter"/>
      <w:pStyle w:val="Style13rd"/>
      <w:lvlText w:val="%1."/>
      <w:lvlJc w:val="left"/>
      <w:pPr>
        <w:ind w:left="360" w:hanging="360"/>
      </w:pPr>
      <w:rPr>
        <w:sz w:val="28"/>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 w15:restartNumberingAfterBreak="0">
    <w:nsid w:val="35D739C6"/>
    <w:multiLevelType w:val="hybridMultilevel"/>
    <w:tmpl w:val="FD9CF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24F64"/>
    <w:multiLevelType w:val="hybridMultilevel"/>
    <w:tmpl w:val="EB2EFD30"/>
    <w:lvl w:ilvl="0" w:tplc="C92664CA">
      <w:start w:val="1"/>
      <w:numFmt w:val="decimal"/>
      <w:lvlText w:val="%1."/>
      <w:lvlJc w:val="left"/>
      <w:pPr>
        <w:ind w:left="1020" w:hanging="360"/>
      </w:pPr>
    </w:lvl>
    <w:lvl w:ilvl="1" w:tplc="F5E27CD6">
      <w:start w:val="1"/>
      <w:numFmt w:val="decimal"/>
      <w:lvlText w:val="%2."/>
      <w:lvlJc w:val="left"/>
      <w:pPr>
        <w:ind w:left="1020" w:hanging="360"/>
      </w:pPr>
    </w:lvl>
    <w:lvl w:ilvl="2" w:tplc="84E835D8">
      <w:start w:val="1"/>
      <w:numFmt w:val="decimal"/>
      <w:lvlText w:val="%3."/>
      <w:lvlJc w:val="left"/>
      <w:pPr>
        <w:ind w:left="1020" w:hanging="360"/>
      </w:pPr>
    </w:lvl>
    <w:lvl w:ilvl="3" w:tplc="22A47624">
      <w:start w:val="1"/>
      <w:numFmt w:val="decimal"/>
      <w:lvlText w:val="%4."/>
      <w:lvlJc w:val="left"/>
      <w:pPr>
        <w:ind w:left="1020" w:hanging="360"/>
      </w:pPr>
    </w:lvl>
    <w:lvl w:ilvl="4" w:tplc="B7A0F44A">
      <w:start w:val="1"/>
      <w:numFmt w:val="decimal"/>
      <w:lvlText w:val="%5."/>
      <w:lvlJc w:val="left"/>
      <w:pPr>
        <w:ind w:left="1020" w:hanging="360"/>
      </w:pPr>
    </w:lvl>
    <w:lvl w:ilvl="5" w:tplc="7E089340">
      <w:start w:val="1"/>
      <w:numFmt w:val="decimal"/>
      <w:lvlText w:val="%6."/>
      <w:lvlJc w:val="left"/>
      <w:pPr>
        <w:ind w:left="1020" w:hanging="360"/>
      </w:pPr>
    </w:lvl>
    <w:lvl w:ilvl="6" w:tplc="6D04BC56">
      <w:start w:val="1"/>
      <w:numFmt w:val="decimal"/>
      <w:lvlText w:val="%7."/>
      <w:lvlJc w:val="left"/>
      <w:pPr>
        <w:ind w:left="1020" w:hanging="360"/>
      </w:pPr>
    </w:lvl>
    <w:lvl w:ilvl="7" w:tplc="E87220A8">
      <w:start w:val="1"/>
      <w:numFmt w:val="decimal"/>
      <w:lvlText w:val="%8."/>
      <w:lvlJc w:val="left"/>
      <w:pPr>
        <w:ind w:left="1020" w:hanging="360"/>
      </w:pPr>
    </w:lvl>
    <w:lvl w:ilvl="8" w:tplc="470E5404">
      <w:start w:val="1"/>
      <w:numFmt w:val="decimal"/>
      <w:lvlText w:val="%9."/>
      <w:lvlJc w:val="left"/>
      <w:pPr>
        <w:ind w:left="1020" w:hanging="360"/>
      </w:pPr>
    </w:lvl>
  </w:abstractNum>
  <w:abstractNum w:abstractNumId="5" w15:restartNumberingAfterBreak="0">
    <w:nsid w:val="36EB17DC"/>
    <w:multiLevelType w:val="hybridMultilevel"/>
    <w:tmpl w:val="0A942156"/>
    <w:lvl w:ilvl="0" w:tplc="3CDC253E">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3C2769CE"/>
    <w:multiLevelType w:val="hybridMultilevel"/>
    <w:tmpl w:val="6720D06A"/>
    <w:lvl w:ilvl="0" w:tplc="0EDC5D22">
      <w:start w:val="1"/>
      <w:numFmt w:val="decimal"/>
      <w:lvlText w:val="%1."/>
      <w:lvlJc w:val="left"/>
      <w:pPr>
        <w:ind w:left="705" w:hanging="360"/>
      </w:pPr>
      <w:rPr>
        <w:b w:val="0"/>
        <w:bCs/>
        <w:i w:val="0"/>
        <w:iCs/>
        <w:color w:val="auto"/>
      </w:rPr>
    </w:lvl>
    <w:lvl w:ilvl="1" w:tplc="AC38690A">
      <w:numFmt w:val="bullet"/>
      <w:lvlText w:val=""/>
      <w:lvlJc w:val="left"/>
      <w:pPr>
        <w:ind w:left="1425" w:hanging="360"/>
      </w:pPr>
      <w:rPr>
        <w:rFonts w:ascii="Wingdings" w:eastAsiaTheme="minorHAnsi" w:hAnsi="Wingdings" w:cs="Arial" w:hint="default"/>
        <w:b/>
        <w:i w:val="0"/>
        <w:color w:val="auto"/>
      </w:r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3F6A01F4"/>
    <w:multiLevelType w:val="hybridMultilevel"/>
    <w:tmpl w:val="1772EED0"/>
    <w:lvl w:ilvl="0" w:tplc="36B8B01A">
      <w:start w:val="1"/>
      <w:numFmt w:val="lowerLetter"/>
      <w:lvlText w:val="%1."/>
      <w:lvlJc w:val="left"/>
      <w:pPr>
        <w:ind w:left="1440" w:hanging="360"/>
      </w:pPr>
    </w:lvl>
    <w:lvl w:ilvl="1" w:tplc="78B40F62">
      <w:start w:val="1"/>
      <w:numFmt w:val="lowerLetter"/>
      <w:lvlText w:val="%2."/>
      <w:lvlJc w:val="left"/>
      <w:pPr>
        <w:ind w:left="1440" w:hanging="360"/>
      </w:pPr>
    </w:lvl>
    <w:lvl w:ilvl="2" w:tplc="A67EB2E4">
      <w:start w:val="1"/>
      <w:numFmt w:val="lowerLetter"/>
      <w:lvlText w:val="%3."/>
      <w:lvlJc w:val="left"/>
      <w:pPr>
        <w:ind w:left="1440" w:hanging="360"/>
      </w:pPr>
    </w:lvl>
    <w:lvl w:ilvl="3" w:tplc="7F88EAAE">
      <w:start w:val="1"/>
      <w:numFmt w:val="lowerLetter"/>
      <w:lvlText w:val="%4."/>
      <w:lvlJc w:val="left"/>
      <w:pPr>
        <w:ind w:left="1440" w:hanging="360"/>
      </w:pPr>
    </w:lvl>
    <w:lvl w:ilvl="4" w:tplc="A560F182">
      <w:start w:val="1"/>
      <w:numFmt w:val="lowerLetter"/>
      <w:lvlText w:val="%5."/>
      <w:lvlJc w:val="left"/>
      <w:pPr>
        <w:ind w:left="1440" w:hanging="360"/>
      </w:pPr>
    </w:lvl>
    <w:lvl w:ilvl="5" w:tplc="CEEA8DE8">
      <w:start w:val="1"/>
      <w:numFmt w:val="lowerLetter"/>
      <w:lvlText w:val="%6."/>
      <w:lvlJc w:val="left"/>
      <w:pPr>
        <w:ind w:left="1440" w:hanging="360"/>
      </w:pPr>
    </w:lvl>
    <w:lvl w:ilvl="6" w:tplc="69846DD4">
      <w:start w:val="1"/>
      <w:numFmt w:val="lowerLetter"/>
      <w:lvlText w:val="%7."/>
      <w:lvlJc w:val="left"/>
      <w:pPr>
        <w:ind w:left="1440" w:hanging="360"/>
      </w:pPr>
    </w:lvl>
    <w:lvl w:ilvl="7" w:tplc="C4C42A86">
      <w:start w:val="1"/>
      <w:numFmt w:val="lowerLetter"/>
      <w:lvlText w:val="%8."/>
      <w:lvlJc w:val="left"/>
      <w:pPr>
        <w:ind w:left="1440" w:hanging="360"/>
      </w:pPr>
    </w:lvl>
    <w:lvl w:ilvl="8" w:tplc="B5482DE4">
      <w:start w:val="1"/>
      <w:numFmt w:val="lowerLetter"/>
      <w:lvlText w:val="%9."/>
      <w:lvlJc w:val="left"/>
      <w:pPr>
        <w:ind w:left="1440" w:hanging="360"/>
      </w:pPr>
    </w:lvl>
  </w:abstractNum>
  <w:abstractNum w:abstractNumId="8" w15:restartNumberingAfterBreak="0">
    <w:nsid w:val="40292BEC"/>
    <w:multiLevelType w:val="hybridMultilevel"/>
    <w:tmpl w:val="4154B198"/>
    <w:lvl w:ilvl="0" w:tplc="0409000F">
      <w:start w:val="1"/>
      <w:numFmt w:val="decimal"/>
      <w:pStyle w:val="Style14t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EF5269"/>
    <w:multiLevelType w:val="hybridMultilevel"/>
    <w:tmpl w:val="786AD58C"/>
    <w:lvl w:ilvl="0" w:tplc="F3B625A6">
      <w:start w:val="1"/>
      <w:numFmt w:val="lowerLetter"/>
      <w:lvlText w:val="%1."/>
      <w:lvlJc w:val="left"/>
      <w:pPr>
        <w:ind w:left="1440" w:hanging="360"/>
      </w:pPr>
    </w:lvl>
    <w:lvl w:ilvl="1" w:tplc="9A3C8F58">
      <w:start w:val="1"/>
      <w:numFmt w:val="lowerLetter"/>
      <w:lvlText w:val="%2."/>
      <w:lvlJc w:val="left"/>
      <w:pPr>
        <w:ind w:left="1440" w:hanging="360"/>
      </w:pPr>
    </w:lvl>
    <w:lvl w:ilvl="2" w:tplc="ACD86488">
      <w:start w:val="1"/>
      <w:numFmt w:val="lowerLetter"/>
      <w:lvlText w:val="%3."/>
      <w:lvlJc w:val="left"/>
      <w:pPr>
        <w:ind w:left="1440" w:hanging="360"/>
      </w:pPr>
    </w:lvl>
    <w:lvl w:ilvl="3" w:tplc="41EAF900">
      <w:start w:val="1"/>
      <w:numFmt w:val="lowerLetter"/>
      <w:lvlText w:val="%4."/>
      <w:lvlJc w:val="left"/>
      <w:pPr>
        <w:ind w:left="1440" w:hanging="360"/>
      </w:pPr>
    </w:lvl>
    <w:lvl w:ilvl="4" w:tplc="28804168">
      <w:start w:val="1"/>
      <w:numFmt w:val="lowerLetter"/>
      <w:lvlText w:val="%5."/>
      <w:lvlJc w:val="left"/>
      <w:pPr>
        <w:ind w:left="1440" w:hanging="360"/>
      </w:pPr>
    </w:lvl>
    <w:lvl w:ilvl="5" w:tplc="8F960852">
      <w:start w:val="1"/>
      <w:numFmt w:val="lowerLetter"/>
      <w:lvlText w:val="%6."/>
      <w:lvlJc w:val="left"/>
      <w:pPr>
        <w:ind w:left="1440" w:hanging="360"/>
      </w:pPr>
    </w:lvl>
    <w:lvl w:ilvl="6" w:tplc="9912DD72">
      <w:start w:val="1"/>
      <w:numFmt w:val="lowerLetter"/>
      <w:lvlText w:val="%7."/>
      <w:lvlJc w:val="left"/>
      <w:pPr>
        <w:ind w:left="1440" w:hanging="360"/>
      </w:pPr>
    </w:lvl>
    <w:lvl w:ilvl="7" w:tplc="DCC8A92E">
      <w:start w:val="1"/>
      <w:numFmt w:val="lowerLetter"/>
      <w:lvlText w:val="%8."/>
      <w:lvlJc w:val="left"/>
      <w:pPr>
        <w:ind w:left="1440" w:hanging="360"/>
      </w:pPr>
    </w:lvl>
    <w:lvl w:ilvl="8" w:tplc="E5A2F524">
      <w:start w:val="1"/>
      <w:numFmt w:val="lowerLetter"/>
      <w:lvlText w:val="%9."/>
      <w:lvlJc w:val="left"/>
      <w:pPr>
        <w:ind w:left="1440" w:hanging="360"/>
      </w:pPr>
    </w:lvl>
  </w:abstractNum>
  <w:abstractNum w:abstractNumId="10" w15:restartNumberingAfterBreak="0">
    <w:nsid w:val="4E8346C1"/>
    <w:multiLevelType w:val="hybridMultilevel"/>
    <w:tmpl w:val="D56E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65C67"/>
    <w:multiLevelType w:val="hybridMultilevel"/>
    <w:tmpl w:val="6F0EC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435340"/>
    <w:multiLevelType w:val="hybridMultilevel"/>
    <w:tmpl w:val="2EAE3EB6"/>
    <w:lvl w:ilvl="0" w:tplc="56101EF0">
      <w:start w:val="1"/>
      <w:numFmt w:val="lowerLetter"/>
      <w:lvlText w:val="%1."/>
      <w:lvlJc w:val="left"/>
      <w:pPr>
        <w:ind w:left="1080" w:hanging="360"/>
      </w:pPr>
      <w:rPr>
        <w:rFonts w:ascii="Century Gothic" w:eastAsiaTheme="minorHAnsi" w:hAnsi="Century Gothic"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513786"/>
    <w:multiLevelType w:val="hybridMultilevel"/>
    <w:tmpl w:val="85207D5C"/>
    <w:lvl w:ilvl="0" w:tplc="2DF69E4E">
      <w:start w:val="1"/>
      <w:numFmt w:val="upperRoman"/>
      <w:pStyle w:val="Style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B82163"/>
    <w:multiLevelType w:val="hybridMultilevel"/>
    <w:tmpl w:val="2A1E25F0"/>
    <w:lvl w:ilvl="0" w:tplc="D71A98D6">
      <w:start w:val="1"/>
      <w:numFmt w:val="decimal"/>
      <w:pStyle w:val="Styl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7485A"/>
    <w:multiLevelType w:val="hybridMultilevel"/>
    <w:tmpl w:val="5F3863E8"/>
    <w:lvl w:ilvl="0" w:tplc="125A45F6">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FF26AE"/>
    <w:multiLevelType w:val="hybridMultilevel"/>
    <w:tmpl w:val="264A5C58"/>
    <w:lvl w:ilvl="0" w:tplc="294A7CB4">
      <w:start w:val="1"/>
      <w:numFmt w:val="lowerLetter"/>
      <w:lvlText w:val="%1."/>
      <w:lvlJc w:val="left"/>
      <w:pPr>
        <w:ind w:left="1440" w:hanging="360"/>
      </w:pPr>
    </w:lvl>
    <w:lvl w:ilvl="1" w:tplc="65527DCE">
      <w:start w:val="1"/>
      <w:numFmt w:val="lowerLetter"/>
      <w:lvlText w:val="%2."/>
      <w:lvlJc w:val="left"/>
      <w:pPr>
        <w:ind w:left="1440" w:hanging="360"/>
      </w:pPr>
    </w:lvl>
    <w:lvl w:ilvl="2" w:tplc="E006EE00">
      <w:start w:val="1"/>
      <w:numFmt w:val="lowerLetter"/>
      <w:lvlText w:val="%3."/>
      <w:lvlJc w:val="left"/>
      <w:pPr>
        <w:ind w:left="1440" w:hanging="360"/>
      </w:pPr>
    </w:lvl>
    <w:lvl w:ilvl="3" w:tplc="107A9C76">
      <w:start w:val="1"/>
      <w:numFmt w:val="lowerLetter"/>
      <w:lvlText w:val="%4."/>
      <w:lvlJc w:val="left"/>
      <w:pPr>
        <w:ind w:left="1440" w:hanging="360"/>
      </w:pPr>
    </w:lvl>
    <w:lvl w:ilvl="4" w:tplc="DF320E68">
      <w:start w:val="1"/>
      <w:numFmt w:val="lowerLetter"/>
      <w:lvlText w:val="%5."/>
      <w:lvlJc w:val="left"/>
      <w:pPr>
        <w:ind w:left="1440" w:hanging="360"/>
      </w:pPr>
    </w:lvl>
    <w:lvl w:ilvl="5" w:tplc="EC589ECE">
      <w:start w:val="1"/>
      <w:numFmt w:val="lowerLetter"/>
      <w:lvlText w:val="%6."/>
      <w:lvlJc w:val="left"/>
      <w:pPr>
        <w:ind w:left="1440" w:hanging="360"/>
      </w:pPr>
    </w:lvl>
    <w:lvl w:ilvl="6" w:tplc="D6ECBF60">
      <w:start w:val="1"/>
      <w:numFmt w:val="lowerLetter"/>
      <w:lvlText w:val="%7."/>
      <w:lvlJc w:val="left"/>
      <w:pPr>
        <w:ind w:left="1440" w:hanging="360"/>
      </w:pPr>
    </w:lvl>
    <w:lvl w:ilvl="7" w:tplc="5E289BCC">
      <w:start w:val="1"/>
      <w:numFmt w:val="lowerLetter"/>
      <w:lvlText w:val="%8."/>
      <w:lvlJc w:val="left"/>
      <w:pPr>
        <w:ind w:left="1440" w:hanging="360"/>
      </w:pPr>
    </w:lvl>
    <w:lvl w:ilvl="8" w:tplc="68D09328">
      <w:start w:val="1"/>
      <w:numFmt w:val="lowerLetter"/>
      <w:lvlText w:val="%9."/>
      <w:lvlJc w:val="left"/>
      <w:pPr>
        <w:ind w:left="1440" w:hanging="360"/>
      </w:pPr>
    </w:lvl>
  </w:abstractNum>
  <w:abstractNum w:abstractNumId="17" w15:restartNumberingAfterBreak="0">
    <w:nsid w:val="74F766A9"/>
    <w:multiLevelType w:val="hybridMultilevel"/>
    <w:tmpl w:val="12383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853111"/>
    <w:multiLevelType w:val="hybridMultilevel"/>
    <w:tmpl w:val="0AEC54AE"/>
    <w:lvl w:ilvl="0" w:tplc="332A1904">
      <w:start w:val="1"/>
      <w:numFmt w:val="decimal"/>
      <w:lvlText w:val="%1."/>
      <w:lvlJc w:val="left"/>
      <w:pPr>
        <w:ind w:left="1020" w:hanging="360"/>
      </w:pPr>
    </w:lvl>
    <w:lvl w:ilvl="1" w:tplc="1946ED56">
      <w:start w:val="1"/>
      <w:numFmt w:val="decimal"/>
      <w:lvlText w:val="%2."/>
      <w:lvlJc w:val="left"/>
      <w:pPr>
        <w:ind w:left="1020" w:hanging="360"/>
      </w:pPr>
    </w:lvl>
    <w:lvl w:ilvl="2" w:tplc="BA02633C">
      <w:start w:val="1"/>
      <w:numFmt w:val="decimal"/>
      <w:lvlText w:val="%3."/>
      <w:lvlJc w:val="left"/>
      <w:pPr>
        <w:ind w:left="1020" w:hanging="360"/>
      </w:pPr>
    </w:lvl>
    <w:lvl w:ilvl="3" w:tplc="5FE2C3D8">
      <w:start w:val="1"/>
      <w:numFmt w:val="decimal"/>
      <w:lvlText w:val="%4."/>
      <w:lvlJc w:val="left"/>
      <w:pPr>
        <w:ind w:left="1020" w:hanging="360"/>
      </w:pPr>
    </w:lvl>
    <w:lvl w:ilvl="4" w:tplc="A7AAA1B8">
      <w:start w:val="1"/>
      <w:numFmt w:val="decimal"/>
      <w:lvlText w:val="%5."/>
      <w:lvlJc w:val="left"/>
      <w:pPr>
        <w:ind w:left="1020" w:hanging="360"/>
      </w:pPr>
    </w:lvl>
    <w:lvl w:ilvl="5" w:tplc="A8BCD2F4">
      <w:start w:val="1"/>
      <w:numFmt w:val="decimal"/>
      <w:lvlText w:val="%6."/>
      <w:lvlJc w:val="left"/>
      <w:pPr>
        <w:ind w:left="1020" w:hanging="360"/>
      </w:pPr>
    </w:lvl>
    <w:lvl w:ilvl="6" w:tplc="7E10946A">
      <w:start w:val="1"/>
      <w:numFmt w:val="decimal"/>
      <w:lvlText w:val="%7."/>
      <w:lvlJc w:val="left"/>
      <w:pPr>
        <w:ind w:left="1020" w:hanging="360"/>
      </w:pPr>
    </w:lvl>
    <w:lvl w:ilvl="7" w:tplc="16180548">
      <w:start w:val="1"/>
      <w:numFmt w:val="decimal"/>
      <w:lvlText w:val="%8."/>
      <w:lvlJc w:val="left"/>
      <w:pPr>
        <w:ind w:left="1020" w:hanging="360"/>
      </w:pPr>
    </w:lvl>
    <w:lvl w:ilvl="8" w:tplc="EBA82216">
      <w:start w:val="1"/>
      <w:numFmt w:val="decimal"/>
      <w:lvlText w:val="%9."/>
      <w:lvlJc w:val="left"/>
      <w:pPr>
        <w:ind w:left="1020" w:hanging="360"/>
      </w:pPr>
    </w:lvl>
  </w:abstractNum>
  <w:abstractNum w:abstractNumId="19" w15:restartNumberingAfterBreak="0">
    <w:nsid w:val="7FB64EC3"/>
    <w:multiLevelType w:val="hybridMultilevel"/>
    <w:tmpl w:val="C622974A"/>
    <w:lvl w:ilvl="0" w:tplc="9560FD70">
      <w:start w:val="1"/>
      <w:numFmt w:val="decimal"/>
      <w:lvlText w:val="%1."/>
      <w:lvlJc w:val="left"/>
      <w:pPr>
        <w:ind w:left="1440" w:hanging="360"/>
      </w:pPr>
    </w:lvl>
    <w:lvl w:ilvl="1" w:tplc="6AE0AEB0">
      <w:start w:val="1"/>
      <w:numFmt w:val="decimal"/>
      <w:lvlText w:val="%2."/>
      <w:lvlJc w:val="left"/>
      <w:pPr>
        <w:ind w:left="1440" w:hanging="360"/>
      </w:pPr>
    </w:lvl>
    <w:lvl w:ilvl="2" w:tplc="479EECE8">
      <w:start w:val="1"/>
      <w:numFmt w:val="decimal"/>
      <w:lvlText w:val="%3."/>
      <w:lvlJc w:val="left"/>
      <w:pPr>
        <w:ind w:left="1440" w:hanging="360"/>
      </w:pPr>
    </w:lvl>
    <w:lvl w:ilvl="3" w:tplc="195AD238">
      <w:start w:val="1"/>
      <w:numFmt w:val="decimal"/>
      <w:lvlText w:val="%4."/>
      <w:lvlJc w:val="left"/>
      <w:pPr>
        <w:ind w:left="1440" w:hanging="360"/>
      </w:pPr>
    </w:lvl>
    <w:lvl w:ilvl="4" w:tplc="3878C2D6">
      <w:start w:val="1"/>
      <w:numFmt w:val="decimal"/>
      <w:lvlText w:val="%5."/>
      <w:lvlJc w:val="left"/>
      <w:pPr>
        <w:ind w:left="1440" w:hanging="360"/>
      </w:pPr>
    </w:lvl>
    <w:lvl w:ilvl="5" w:tplc="2B28FEE6">
      <w:start w:val="1"/>
      <w:numFmt w:val="decimal"/>
      <w:lvlText w:val="%6."/>
      <w:lvlJc w:val="left"/>
      <w:pPr>
        <w:ind w:left="1440" w:hanging="360"/>
      </w:pPr>
    </w:lvl>
    <w:lvl w:ilvl="6" w:tplc="47DC51C0">
      <w:start w:val="1"/>
      <w:numFmt w:val="decimal"/>
      <w:lvlText w:val="%7."/>
      <w:lvlJc w:val="left"/>
      <w:pPr>
        <w:ind w:left="1440" w:hanging="360"/>
      </w:pPr>
    </w:lvl>
    <w:lvl w:ilvl="7" w:tplc="8C8434B6">
      <w:start w:val="1"/>
      <w:numFmt w:val="decimal"/>
      <w:lvlText w:val="%8."/>
      <w:lvlJc w:val="left"/>
      <w:pPr>
        <w:ind w:left="1440" w:hanging="360"/>
      </w:pPr>
    </w:lvl>
    <w:lvl w:ilvl="8" w:tplc="88DC0904">
      <w:start w:val="1"/>
      <w:numFmt w:val="decimal"/>
      <w:lvlText w:val="%9."/>
      <w:lvlJc w:val="left"/>
      <w:pPr>
        <w:ind w:left="1440" w:hanging="360"/>
      </w:pPr>
    </w:lvl>
  </w:abstractNum>
  <w:num w:numId="1" w16cid:durableId="1857648383">
    <w:abstractNumId w:val="15"/>
  </w:num>
  <w:num w:numId="2" w16cid:durableId="309793692">
    <w:abstractNumId w:val="2"/>
  </w:num>
  <w:num w:numId="3" w16cid:durableId="525674851">
    <w:abstractNumId w:val="14"/>
  </w:num>
  <w:num w:numId="4" w16cid:durableId="1812677575">
    <w:abstractNumId w:val="13"/>
  </w:num>
  <w:num w:numId="5" w16cid:durableId="1098062246">
    <w:abstractNumId w:val="8"/>
  </w:num>
  <w:num w:numId="6" w16cid:durableId="1068958457">
    <w:abstractNumId w:val="6"/>
  </w:num>
  <w:num w:numId="7" w16cid:durableId="784735206">
    <w:abstractNumId w:val="12"/>
  </w:num>
  <w:num w:numId="8" w16cid:durableId="1632176800">
    <w:abstractNumId w:val="11"/>
  </w:num>
  <w:num w:numId="9" w16cid:durableId="1688212633">
    <w:abstractNumId w:val="5"/>
  </w:num>
  <w:num w:numId="10" w16cid:durableId="1474057341">
    <w:abstractNumId w:val="19"/>
  </w:num>
  <w:num w:numId="11" w16cid:durableId="1147741357">
    <w:abstractNumId w:val="16"/>
  </w:num>
  <w:num w:numId="12" w16cid:durableId="1565681081">
    <w:abstractNumId w:val="9"/>
  </w:num>
  <w:num w:numId="13" w16cid:durableId="2097096181">
    <w:abstractNumId w:val="18"/>
  </w:num>
  <w:num w:numId="14" w16cid:durableId="654384438">
    <w:abstractNumId w:val="7"/>
  </w:num>
  <w:num w:numId="15" w16cid:durableId="1281303346">
    <w:abstractNumId w:val="4"/>
  </w:num>
  <w:num w:numId="16" w16cid:durableId="1323971290">
    <w:abstractNumId w:val="3"/>
  </w:num>
  <w:num w:numId="17" w16cid:durableId="507716097">
    <w:abstractNumId w:val="0"/>
  </w:num>
  <w:num w:numId="18" w16cid:durableId="1627732119">
    <w:abstractNumId w:val="17"/>
  </w:num>
  <w:num w:numId="19" w16cid:durableId="758790655">
    <w:abstractNumId w:val="10"/>
  </w:num>
  <w:num w:numId="20" w16cid:durableId="45694906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A7"/>
    <w:rsid w:val="00000096"/>
    <w:rsid w:val="000001EB"/>
    <w:rsid w:val="00000316"/>
    <w:rsid w:val="000003D7"/>
    <w:rsid w:val="000005DD"/>
    <w:rsid w:val="0000062C"/>
    <w:rsid w:val="00000EF4"/>
    <w:rsid w:val="000019A3"/>
    <w:rsid w:val="000019B2"/>
    <w:rsid w:val="00001F65"/>
    <w:rsid w:val="0000287B"/>
    <w:rsid w:val="00002CA7"/>
    <w:rsid w:val="00002D69"/>
    <w:rsid w:val="00003071"/>
    <w:rsid w:val="00003688"/>
    <w:rsid w:val="0000452D"/>
    <w:rsid w:val="00004A7B"/>
    <w:rsid w:val="00004C26"/>
    <w:rsid w:val="00004D3A"/>
    <w:rsid w:val="00004EE5"/>
    <w:rsid w:val="00004F5D"/>
    <w:rsid w:val="0000526D"/>
    <w:rsid w:val="00005545"/>
    <w:rsid w:val="00005874"/>
    <w:rsid w:val="00005C7A"/>
    <w:rsid w:val="00005FAA"/>
    <w:rsid w:val="00006AA0"/>
    <w:rsid w:val="00006C9D"/>
    <w:rsid w:val="00006E86"/>
    <w:rsid w:val="00007B1F"/>
    <w:rsid w:val="00007EF8"/>
    <w:rsid w:val="0001019B"/>
    <w:rsid w:val="00010A29"/>
    <w:rsid w:val="00010AD8"/>
    <w:rsid w:val="00010BB5"/>
    <w:rsid w:val="00011DFC"/>
    <w:rsid w:val="00011E90"/>
    <w:rsid w:val="00011EBF"/>
    <w:rsid w:val="00012700"/>
    <w:rsid w:val="000134E3"/>
    <w:rsid w:val="00013528"/>
    <w:rsid w:val="00013660"/>
    <w:rsid w:val="000139DA"/>
    <w:rsid w:val="00013C2A"/>
    <w:rsid w:val="00013F3E"/>
    <w:rsid w:val="00014091"/>
    <w:rsid w:val="00014120"/>
    <w:rsid w:val="0001426E"/>
    <w:rsid w:val="00014B86"/>
    <w:rsid w:val="00015223"/>
    <w:rsid w:val="000162BE"/>
    <w:rsid w:val="00016382"/>
    <w:rsid w:val="0001641F"/>
    <w:rsid w:val="00016816"/>
    <w:rsid w:val="00016EB5"/>
    <w:rsid w:val="00017461"/>
    <w:rsid w:val="000178AE"/>
    <w:rsid w:val="00017C04"/>
    <w:rsid w:val="0002119D"/>
    <w:rsid w:val="00021479"/>
    <w:rsid w:val="00021556"/>
    <w:rsid w:val="000219B7"/>
    <w:rsid w:val="00021AE2"/>
    <w:rsid w:val="00021B0B"/>
    <w:rsid w:val="00022018"/>
    <w:rsid w:val="000220E3"/>
    <w:rsid w:val="00022173"/>
    <w:rsid w:val="000227A7"/>
    <w:rsid w:val="00022836"/>
    <w:rsid w:val="00022A12"/>
    <w:rsid w:val="00022D4B"/>
    <w:rsid w:val="00023427"/>
    <w:rsid w:val="00023FB5"/>
    <w:rsid w:val="00024024"/>
    <w:rsid w:val="0002405E"/>
    <w:rsid w:val="00024906"/>
    <w:rsid w:val="000249EF"/>
    <w:rsid w:val="00024CFB"/>
    <w:rsid w:val="0002538A"/>
    <w:rsid w:val="0002588F"/>
    <w:rsid w:val="00026864"/>
    <w:rsid w:val="00026FAA"/>
    <w:rsid w:val="00027116"/>
    <w:rsid w:val="00027339"/>
    <w:rsid w:val="000276E6"/>
    <w:rsid w:val="00027B98"/>
    <w:rsid w:val="00027D88"/>
    <w:rsid w:val="00027DEC"/>
    <w:rsid w:val="000302F5"/>
    <w:rsid w:val="00030328"/>
    <w:rsid w:val="00030D67"/>
    <w:rsid w:val="00030DD3"/>
    <w:rsid w:val="00030F60"/>
    <w:rsid w:val="00030F87"/>
    <w:rsid w:val="00031076"/>
    <w:rsid w:val="00031731"/>
    <w:rsid w:val="00031A0C"/>
    <w:rsid w:val="00031FF0"/>
    <w:rsid w:val="00033715"/>
    <w:rsid w:val="00033CB8"/>
    <w:rsid w:val="00033F7D"/>
    <w:rsid w:val="000340C6"/>
    <w:rsid w:val="000341CA"/>
    <w:rsid w:val="0003440C"/>
    <w:rsid w:val="000346E4"/>
    <w:rsid w:val="000349BB"/>
    <w:rsid w:val="00034CF2"/>
    <w:rsid w:val="00034E1C"/>
    <w:rsid w:val="00034E6F"/>
    <w:rsid w:val="00035114"/>
    <w:rsid w:val="00035544"/>
    <w:rsid w:val="00035979"/>
    <w:rsid w:val="000363FE"/>
    <w:rsid w:val="000368FC"/>
    <w:rsid w:val="00036A67"/>
    <w:rsid w:val="00036E42"/>
    <w:rsid w:val="00036E88"/>
    <w:rsid w:val="000378B9"/>
    <w:rsid w:val="00040790"/>
    <w:rsid w:val="00040B32"/>
    <w:rsid w:val="00040E4C"/>
    <w:rsid w:val="00041017"/>
    <w:rsid w:val="0004138E"/>
    <w:rsid w:val="0004170A"/>
    <w:rsid w:val="0004186D"/>
    <w:rsid w:val="00041C13"/>
    <w:rsid w:val="00041F7E"/>
    <w:rsid w:val="00041F9F"/>
    <w:rsid w:val="00042601"/>
    <w:rsid w:val="00042A59"/>
    <w:rsid w:val="0004347A"/>
    <w:rsid w:val="00043CD8"/>
    <w:rsid w:val="00043CE9"/>
    <w:rsid w:val="00044641"/>
    <w:rsid w:val="0004480A"/>
    <w:rsid w:val="00044F58"/>
    <w:rsid w:val="000453A2"/>
    <w:rsid w:val="0004555A"/>
    <w:rsid w:val="0004577B"/>
    <w:rsid w:val="0004591F"/>
    <w:rsid w:val="00045BD9"/>
    <w:rsid w:val="000460B4"/>
    <w:rsid w:val="00046AFA"/>
    <w:rsid w:val="00046F1F"/>
    <w:rsid w:val="000472BE"/>
    <w:rsid w:val="0004739A"/>
    <w:rsid w:val="00047744"/>
    <w:rsid w:val="000477E2"/>
    <w:rsid w:val="00050D48"/>
    <w:rsid w:val="00050F54"/>
    <w:rsid w:val="000514DB"/>
    <w:rsid w:val="00051754"/>
    <w:rsid w:val="000517F3"/>
    <w:rsid w:val="00051F01"/>
    <w:rsid w:val="00052099"/>
    <w:rsid w:val="000522AD"/>
    <w:rsid w:val="00052A2B"/>
    <w:rsid w:val="00053530"/>
    <w:rsid w:val="000537A5"/>
    <w:rsid w:val="00053D19"/>
    <w:rsid w:val="00054799"/>
    <w:rsid w:val="00054992"/>
    <w:rsid w:val="00054A32"/>
    <w:rsid w:val="00054D64"/>
    <w:rsid w:val="00055073"/>
    <w:rsid w:val="0005574B"/>
    <w:rsid w:val="0005585F"/>
    <w:rsid w:val="00055A29"/>
    <w:rsid w:val="00055CFA"/>
    <w:rsid w:val="00055F1C"/>
    <w:rsid w:val="00056395"/>
    <w:rsid w:val="0005686A"/>
    <w:rsid w:val="00056903"/>
    <w:rsid w:val="00056DAD"/>
    <w:rsid w:val="000573EF"/>
    <w:rsid w:val="00057663"/>
    <w:rsid w:val="00057B13"/>
    <w:rsid w:val="00057DC5"/>
    <w:rsid w:val="000600A0"/>
    <w:rsid w:val="00060107"/>
    <w:rsid w:val="000602AE"/>
    <w:rsid w:val="00060457"/>
    <w:rsid w:val="00060719"/>
    <w:rsid w:val="00060D3A"/>
    <w:rsid w:val="000614D8"/>
    <w:rsid w:val="00061703"/>
    <w:rsid w:val="000618CA"/>
    <w:rsid w:val="00061FDA"/>
    <w:rsid w:val="00062878"/>
    <w:rsid w:val="000629D1"/>
    <w:rsid w:val="00063088"/>
    <w:rsid w:val="00063168"/>
    <w:rsid w:val="00063E42"/>
    <w:rsid w:val="000646C2"/>
    <w:rsid w:val="00064F34"/>
    <w:rsid w:val="00065392"/>
    <w:rsid w:val="000662BD"/>
    <w:rsid w:val="0006650A"/>
    <w:rsid w:val="00066AE3"/>
    <w:rsid w:val="00066BDF"/>
    <w:rsid w:val="00066BE9"/>
    <w:rsid w:val="0006790D"/>
    <w:rsid w:val="000679EE"/>
    <w:rsid w:val="00067AD9"/>
    <w:rsid w:val="00067BD5"/>
    <w:rsid w:val="00067C3B"/>
    <w:rsid w:val="000700DD"/>
    <w:rsid w:val="00070446"/>
    <w:rsid w:val="000704AF"/>
    <w:rsid w:val="00070F19"/>
    <w:rsid w:val="00070FE6"/>
    <w:rsid w:val="0007139D"/>
    <w:rsid w:val="0007153D"/>
    <w:rsid w:val="00071945"/>
    <w:rsid w:val="00071BD4"/>
    <w:rsid w:val="00071BF7"/>
    <w:rsid w:val="00072752"/>
    <w:rsid w:val="000738B2"/>
    <w:rsid w:val="00073EDB"/>
    <w:rsid w:val="00074216"/>
    <w:rsid w:val="00074652"/>
    <w:rsid w:val="00074798"/>
    <w:rsid w:val="00074962"/>
    <w:rsid w:val="000749D1"/>
    <w:rsid w:val="00075273"/>
    <w:rsid w:val="00075471"/>
    <w:rsid w:val="000758A9"/>
    <w:rsid w:val="00075C55"/>
    <w:rsid w:val="00075D8F"/>
    <w:rsid w:val="00076357"/>
    <w:rsid w:val="000776B9"/>
    <w:rsid w:val="000779E1"/>
    <w:rsid w:val="00077F2E"/>
    <w:rsid w:val="00081591"/>
    <w:rsid w:val="00081FCC"/>
    <w:rsid w:val="00082199"/>
    <w:rsid w:val="0008235F"/>
    <w:rsid w:val="000823CD"/>
    <w:rsid w:val="00082F4B"/>
    <w:rsid w:val="00083286"/>
    <w:rsid w:val="0008464F"/>
    <w:rsid w:val="0008495E"/>
    <w:rsid w:val="000851A1"/>
    <w:rsid w:val="00085A56"/>
    <w:rsid w:val="000863DD"/>
    <w:rsid w:val="00086922"/>
    <w:rsid w:val="00086D2E"/>
    <w:rsid w:val="00086E81"/>
    <w:rsid w:val="00086E83"/>
    <w:rsid w:val="000874FF"/>
    <w:rsid w:val="00090268"/>
    <w:rsid w:val="0009044F"/>
    <w:rsid w:val="00090823"/>
    <w:rsid w:val="00090A78"/>
    <w:rsid w:val="00091925"/>
    <w:rsid w:val="00091D08"/>
    <w:rsid w:val="00092179"/>
    <w:rsid w:val="000923C7"/>
    <w:rsid w:val="000928BC"/>
    <w:rsid w:val="00092DC5"/>
    <w:rsid w:val="0009369C"/>
    <w:rsid w:val="00093713"/>
    <w:rsid w:val="0009377D"/>
    <w:rsid w:val="00093BDE"/>
    <w:rsid w:val="0009446D"/>
    <w:rsid w:val="00094679"/>
    <w:rsid w:val="000949BF"/>
    <w:rsid w:val="00094D0B"/>
    <w:rsid w:val="00094F4F"/>
    <w:rsid w:val="00095357"/>
    <w:rsid w:val="000955D6"/>
    <w:rsid w:val="00095976"/>
    <w:rsid w:val="00095ABD"/>
    <w:rsid w:val="00095F51"/>
    <w:rsid w:val="00096B72"/>
    <w:rsid w:val="00097BD9"/>
    <w:rsid w:val="000A0C3A"/>
    <w:rsid w:val="000A0E12"/>
    <w:rsid w:val="000A1B0A"/>
    <w:rsid w:val="000A1D51"/>
    <w:rsid w:val="000A23DA"/>
    <w:rsid w:val="000A2BED"/>
    <w:rsid w:val="000A2D24"/>
    <w:rsid w:val="000A30F0"/>
    <w:rsid w:val="000A3306"/>
    <w:rsid w:val="000A391E"/>
    <w:rsid w:val="000A436F"/>
    <w:rsid w:val="000A4AD6"/>
    <w:rsid w:val="000A4BFA"/>
    <w:rsid w:val="000A55D8"/>
    <w:rsid w:val="000A5F94"/>
    <w:rsid w:val="000A63FA"/>
    <w:rsid w:val="000A6418"/>
    <w:rsid w:val="000A658D"/>
    <w:rsid w:val="000A6816"/>
    <w:rsid w:val="000A68ED"/>
    <w:rsid w:val="000A6E04"/>
    <w:rsid w:val="000A6FAE"/>
    <w:rsid w:val="000A6FB3"/>
    <w:rsid w:val="000A75EF"/>
    <w:rsid w:val="000A78F9"/>
    <w:rsid w:val="000A7A1E"/>
    <w:rsid w:val="000A7C45"/>
    <w:rsid w:val="000B04A3"/>
    <w:rsid w:val="000B088D"/>
    <w:rsid w:val="000B0B08"/>
    <w:rsid w:val="000B0E4E"/>
    <w:rsid w:val="000B110C"/>
    <w:rsid w:val="000B1265"/>
    <w:rsid w:val="000B1397"/>
    <w:rsid w:val="000B1726"/>
    <w:rsid w:val="000B334D"/>
    <w:rsid w:val="000B3464"/>
    <w:rsid w:val="000B3773"/>
    <w:rsid w:val="000B3C02"/>
    <w:rsid w:val="000B3C64"/>
    <w:rsid w:val="000B3D3C"/>
    <w:rsid w:val="000B40B5"/>
    <w:rsid w:val="000B443A"/>
    <w:rsid w:val="000B449B"/>
    <w:rsid w:val="000B456A"/>
    <w:rsid w:val="000B5118"/>
    <w:rsid w:val="000B538A"/>
    <w:rsid w:val="000B5466"/>
    <w:rsid w:val="000B553B"/>
    <w:rsid w:val="000B56C7"/>
    <w:rsid w:val="000B5D89"/>
    <w:rsid w:val="000B5F6E"/>
    <w:rsid w:val="000B6195"/>
    <w:rsid w:val="000B630B"/>
    <w:rsid w:val="000B6507"/>
    <w:rsid w:val="000B6A03"/>
    <w:rsid w:val="000B7310"/>
    <w:rsid w:val="000B74C1"/>
    <w:rsid w:val="000C04E4"/>
    <w:rsid w:val="000C05AF"/>
    <w:rsid w:val="000C0C85"/>
    <w:rsid w:val="000C1320"/>
    <w:rsid w:val="000C19C3"/>
    <w:rsid w:val="000C1D63"/>
    <w:rsid w:val="000C21D9"/>
    <w:rsid w:val="000C245D"/>
    <w:rsid w:val="000C2F76"/>
    <w:rsid w:val="000C3494"/>
    <w:rsid w:val="000C3608"/>
    <w:rsid w:val="000C3B60"/>
    <w:rsid w:val="000C3D7D"/>
    <w:rsid w:val="000C4217"/>
    <w:rsid w:val="000C424B"/>
    <w:rsid w:val="000C458D"/>
    <w:rsid w:val="000C470A"/>
    <w:rsid w:val="000C4930"/>
    <w:rsid w:val="000C4A2E"/>
    <w:rsid w:val="000C4F5B"/>
    <w:rsid w:val="000C4FEB"/>
    <w:rsid w:val="000C50E4"/>
    <w:rsid w:val="000C53C3"/>
    <w:rsid w:val="000C58DC"/>
    <w:rsid w:val="000C5C18"/>
    <w:rsid w:val="000C6494"/>
    <w:rsid w:val="000C65F4"/>
    <w:rsid w:val="000C70AC"/>
    <w:rsid w:val="000C7556"/>
    <w:rsid w:val="000C7873"/>
    <w:rsid w:val="000D0348"/>
    <w:rsid w:val="000D089A"/>
    <w:rsid w:val="000D091A"/>
    <w:rsid w:val="000D09F2"/>
    <w:rsid w:val="000D0FAC"/>
    <w:rsid w:val="000D1168"/>
    <w:rsid w:val="000D127E"/>
    <w:rsid w:val="000D1349"/>
    <w:rsid w:val="000D191F"/>
    <w:rsid w:val="000D1985"/>
    <w:rsid w:val="000D1B83"/>
    <w:rsid w:val="000D1C5F"/>
    <w:rsid w:val="000D1F5F"/>
    <w:rsid w:val="000D2120"/>
    <w:rsid w:val="000D27C9"/>
    <w:rsid w:val="000D2BE8"/>
    <w:rsid w:val="000D2DE1"/>
    <w:rsid w:val="000D3393"/>
    <w:rsid w:val="000D3726"/>
    <w:rsid w:val="000D3958"/>
    <w:rsid w:val="000D42F6"/>
    <w:rsid w:val="000D4589"/>
    <w:rsid w:val="000D4A2A"/>
    <w:rsid w:val="000D4CB0"/>
    <w:rsid w:val="000D571E"/>
    <w:rsid w:val="000D5764"/>
    <w:rsid w:val="000D5884"/>
    <w:rsid w:val="000D5C34"/>
    <w:rsid w:val="000D662D"/>
    <w:rsid w:val="000D677C"/>
    <w:rsid w:val="000D6BD6"/>
    <w:rsid w:val="000D6BE7"/>
    <w:rsid w:val="000D6CAF"/>
    <w:rsid w:val="000D6EB6"/>
    <w:rsid w:val="000D6F62"/>
    <w:rsid w:val="000D7391"/>
    <w:rsid w:val="000D77C4"/>
    <w:rsid w:val="000D7C75"/>
    <w:rsid w:val="000D7E97"/>
    <w:rsid w:val="000E0275"/>
    <w:rsid w:val="000E050A"/>
    <w:rsid w:val="000E07F0"/>
    <w:rsid w:val="000E084E"/>
    <w:rsid w:val="000E0988"/>
    <w:rsid w:val="000E0A3D"/>
    <w:rsid w:val="000E12F0"/>
    <w:rsid w:val="000E16B8"/>
    <w:rsid w:val="000E263F"/>
    <w:rsid w:val="000E273F"/>
    <w:rsid w:val="000E3187"/>
    <w:rsid w:val="000E3C43"/>
    <w:rsid w:val="000E3CCE"/>
    <w:rsid w:val="000E4A40"/>
    <w:rsid w:val="000E4B50"/>
    <w:rsid w:val="000E5002"/>
    <w:rsid w:val="000E5852"/>
    <w:rsid w:val="000E5B40"/>
    <w:rsid w:val="000E5C47"/>
    <w:rsid w:val="000E5E5D"/>
    <w:rsid w:val="000E6258"/>
    <w:rsid w:val="000E630A"/>
    <w:rsid w:val="000E6702"/>
    <w:rsid w:val="000E794F"/>
    <w:rsid w:val="000E7FE4"/>
    <w:rsid w:val="000F0310"/>
    <w:rsid w:val="000F0865"/>
    <w:rsid w:val="000F0AB4"/>
    <w:rsid w:val="000F1966"/>
    <w:rsid w:val="000F1975"/>
    <w:rsid w:val="000F1D37"/>
    <w:rsid w:val="000F20F4"/>
    <w:rsid w:val="000F24B9"/>
    <w:rsid w:val="000F2A95"/>
    <w:rsid w:val="000F2B53"/>
    <w:rsid w:val="000F3034"/>
    <w:rsid w:val="000F38D3"/>
    <w:rsid w:val="000F3C97"/>
    <w:rsid w:val="000F3EED"/>
    <w:rsid w:val="000F3EF7"/>
    <w:rsid w:val="000F40AC"/>
    <w:rsid w:val="000F4178"/>
    <w:rsid w:val="000F4280"/>
    <w:rsid w:val="000F4490"/>
    <w:rsid w:val="000F4B8A"/>
    <w:rsid w:val="000F4E7D"/>
    <w:rsid w:val="000F57BF"/>
    <w:rsid w:val="000F59B2"/>
    <w:rsid w:val="000F5D68"/>
    <w:rsid w:val="000F5E21"/>
    <w:rsid w:val="000F5F20"/>
    <w:rsid w:val="000F5FE6"/>
    <w:rsid w:val="000F6A9F"/>
    <w:rsid w:val="000F6B43"/>
    <w:rsid w:val="000F6C75"/>
    <w:rsid w:val="000F6CB4"/>
    <w:rsid w:val="000F6CF4"/>
    <w:rsid w:val="000F6D15"/>
    <w:rsid w:val="000F6F17"/>
    <w:rsid w:val="000F71ED"/>
    <w:rsid w:val="000F7814"/>
    <w:rsid w:val="000F78EC"/>
    <w:rsid w:val="000F7AE1"/>
    <w:rsid w:val="001005E7"/>
    <w:rsid w:val="00100657"/>
    <w:rsid w:val="0010078F"/>
    <w:rsid w:val="00100D43"/>
    <w:rsid w:val="0010109B"/>
    <w:rsid w:val="0010147D"/>
    <w:rsid w:val="00101A77"/>
    <w:rsid w:val="0010203B"/>
    <w:rsid w:val="00102445"/>
    <w:rsid w:val="00103090"/>
    <w:rsid w:val="001030DF"/>
    <w:rsid w:val="001037B3"/>
    <w:rsid w:val="00103AE7"/>
    <w:rsid w:val="00103BD6"/>
    <w:rsid w:val="00104333"/>
    <w:rsid w:val="00104486"/>
    <w:rsid w:val="00104708"/>
    <w:rsid w:val="00104A44"/>
    <w:rsid w:val="00104B57"/>
    <w:rsid w:val="00105833"/>
    <w:rsid w:val="0010615E"/>
    <w:rsid w:val="001062B6"/>
    <w:rsid w:val="00106D94"/>
    <w:rsid w:val="00106E6A"/>
    <w:rsid w:val="001075AE"/>
    <w:rsid w:val="001077E1"/>
    <w:rsid w:val="00107BEE"/>
    <w:rsid w:val="00107E17"/>
    <w:rsid w:val="00110385"/>
    <w:rsid w:val="001109EE"/>
    <w:rsid w:val="00110D93"/>
    <w:rsid w:val="00110DA5"/>
    <w:rsid w:val="00110FC9"/>
    <w:rsid w:val="001114F1"/>
    <w:rsid w:val="00111854"/>
    <w:rsid w:val="00111E73"/>
    <w:rsid w:val="0011227E"/>
    <w:rsid w:val="0011256A"/>
    <w:rsid w:val="00112B62"/>
    <w:rsid w:val="00112B74"/>
    <w:rsid w:val="00112D8B"/>
    <w:rsid w:val="00112F77"/>
    <w:rsid w:val="001138F4"/>
    <w:rsid w:val="00114033"/>
    <w:rsid w:val="001147A6"/>
    <w:rsid w:val="00114905"/>
    <w:rsid w:val="00114A82"/>
    <w:rsid w:val="00114ABD"/>
    <w:rsid w:val="00114D87"/>
    <w:rsid w:val="0011513A"/>
    <w:rsid w:val="001154D1"/>
    <w:rsid w:val="00115985"/>
    <w:rsid w:val="00115C64"/>
    <w:rsid w:val="001160F3"/>
    <w:rsid w:val="00116559"/>
    <w:rsid w:val="001168BC"/>
    <w:rsid w:val="00116984"/>
    <w:rsid w:val="00116A5B"/>
    <w:rsid w:val="00117369"/>
    <w:rsid w:val="00117691"/>
    <w:rsid w:val="00117B41"/>
    <w:rsid w:val="001200E1"/>
    <w:rsid w:val="00120A63"/>
    <w:rsid w:val="00120F2E"/>
    <w:rsid w:val="0012135B"/>
    <w:rsid w:val="00121624"/>
    <w:rsid w:val="00121788"/>
    <w:rsid w:val="001218BF"/>
    <w:rsid w:val="00121AC7"/>
    <w:rsid w:val="00121ADB"/>
    <w:rsid w:val="00121B39"/>
    <w:rsid w:val="001224E1"/>
    <w:rsid w:val="001227D2"/>
    <w:rsid w:val="001229C8"/>
    <w:rsid w:val="00122B08"/>
    <w:rsid w:val="001232B5"/>
    <w:rsid w:val="00123755"/>
    <w:rsid w:val="00123BC8"/>
    <w:rsid w:val="00123F71"/>
    <w:rsid w:val="00124324"/>
    <w:rsid w:val="00124366"/>
    <w:rsid w:val="00124573"/>
    <w:rsid w:val="001246BE"/>
    <w:rsid w:val="00125068"/>
    <w:rsid w:val="00125FC0"/>
    <w:rsid w:val="001265B3"/>
    <w:rsid w:val="00126838"/>
    <w:rsid w:val="001272C3"/>
    <w:rsid w:val="0012774E"/>
    <w:rsid w:val="00127A45"/>
    <w:rsid w:val="00127C30"/>
    <w:rsid w:val="00127EBF"/>
    <w:rsid w:val="00130446"/>
    <w:rsid w:val="0013054C"/>
    <w:rsid w:val="001309DC"/>
    <w:rsid w:val="00130AC0"/>
    <w:rsid w:val="00130FB0"/>
    <w:rsid w:val="0013107F"/>
    <w:rsid w:val="0013115F"/>
    <w:rsid w:val="0013199A"/>
    <w:rsid w:val="00131D89"/>
    <w:rsid w:val="001321CC"/>
    <w:rsid w:val="001329CF"/>
    <w:rsid w:val="00132BA3"/>
    <w:rsid w:val="00132F9B"/>
    <w:rsid w:val="00133844"/>
    <w:rsid w:val="00134337"/>
    <w:rsid w:val="001343D0"/>
    <w:rsid w:val="00134BFF"/>
    <w:rsid w:val="00134D3F"/>
    <w:rsid w:val="001352DE"/>
    <w:rsid w:val="00135BB1"/>
    <w:rsid w:val="00135EAF"/>
    <w:rsid w:val="00136C07"/>
    <w:rsid w:val="00136C52"/>
    <w:rsid w:val="0013706A"/>
    <w:rsid w:val="00137281"/>
    <w:rsid w:val="001375CE"/>
    <w:rsid w:val="00137CE8"/>
    <w:rsid w:val="0014033F"/>
    <w:rsid w:val="00140652"/>
    <w:rsid w:val="001407C7"/>
    <w:rsid w:val="00140876"/>
    <w:rsid w:val="00140978"/>
    <w:rsid w:val="001410DA"/>
    <w:rsid w:val="001413FF"/>
    <w:rsid w:val="00141809"/>
    <w:rsid w:val="001419E1"/>
    <w:rsid w:val="001419FA"/>
    <w:rsid w:val="00141FE5"/>
    <w:rsid w:val="0014231C"/>
    <w:rsid w:val="001423C4"/>
    <w:rsid w:val="00142B05"/>
    <w:rsid w:val="0014319D"/>
    <w:rsid w:val="00143DC7"/>
    <w:rsid w:val="00143F4B"/>
    <w:rsid w:val="00144044"/>
    <w:rsid w:val="00144343"/>
    <w:rsid w:val="001443AF"/>
    <w:rsid w:val="00144770"/>
    <w:rsid w:val="00144827"/>
    <w:rsid w:val="00144A51"/>
    <w:rsid w:val="001453ED"/>
    <w:rsid w:val="001457D7"/>
    <w:rsid w:val="00146284"/>
    <w:rsid w:val="00146301"/>
    <w:rsid w:val="00146405"/>
    <w:rsid w:val="00146526"/>
    <w:rsid w:val="00146B06"/>
    <w:rsid w:val="00146E58"/>
    <w:rsid w:val="001471D2"/>
    <w:rsid w:val="00147558"/>
    <w:rsid w:val="00147F5B"/>
    <w:rsid w:val="001503BC"/>
    <w:rsid w:val="0015061B"/>
    <w:rsid w:val="00150E40"/>
    <w:rsid w:val="0015139B"/>
    <w:rsid w:val="00151594"/>
    <w:rsid w:val="00151B8C"/>
    <w:rsid w:val="00152700"/>
    <w:rsid w:val="001528A1"/>
    <w:rsid w:val="00152A57"/>
    <w:rsid w:val="001532E9"/>
    <w:rsid w:val="0015383A"/>
    <w:rsid w:val="0015397F"/>
    <w:rsid w:val="00153C5F"/>
    <w:rsid w:val="0015428B"/>
    <w:rsid w:val="0015434B"/>
    <w:rsid w:val="00154552"/>
    <w:rsid w:val="00154828"/>
    <w:rsid w:val="001548CD"/>
    <w:rsid w:val="00154AD2"/>
    <w:rsid w:val="00154D86"/>
    <w:rsid w:val="001552F5"/>
    <w:rsid w:val="001556D4"/>
    <w:rsid w:val="00155946"/>
    <w:rsid w:val="0015665E"/>
    <w:rsid w:val="00156CAA"/>
    <w:rsid w:val="00156DB8"/>
    <w:rsid w:val="00157260"/>
    <w:rsid w:val="001573BE"/>
    <w:rsid w:val="001574BD"/>
    <w:rsid w:val="001606DD"/>
    <w:rsid w:val="00160955"/>
    <w:rsid w:val="00160E1C"/>
    <w:rsid w:val="00161638"/>
    <w:rsid w:val="00161F94"/>
    <w:rsid w:val="001623CA"/>
    <w:rsid w:val="00162476"/>
    <w:rsid w:val="00162C6D"/>
    <w:rsid w:val="00162E17"/>
    <w:rsid w:val="00163233"/>
    <w:rsid w:val="00163D9F"/>
    <w:rsid w:val="001647CB"/>
    <w:rsid w:val="001649EC"/>
    <w:rsid w:val="001651B1"/>
    <w:rsid w:val="001654CB"/>
    <w:rsid w:val="0016560F"/>
    <w:rsid w:val="001657F1"/>
    <w:rsid w:val="001659D8"/>
    <w:rsid w:val="00165A3D"/>
    <w:rsid w:val="00165DD5"/>
    <w:rsid w:val="0016646E"/>
    <w:rsid w:val="00166792"/>
    <w:rsid w:val="0016688E"/>
    <w:rsid w:val="001669D3"/>
    <w:rsid w:val="00170430"/>
    <w:rsid w:val="001705BE"/>
    <w:rsid w:val="0017066B"/>
    <w:rsid w:val="001708BB"/>
    <w:rsid w:val="00170A46"/>
    <w:rsid w:val="00170F80"/>
    <w:rsid w:val="001713C8"/>
    <w:rsid w:val="001716B6"/>
    <w:rsid w:val="001717E2"/>
    <w:rsid w:val="00171918"/>
    <w:rsid w:val="001719B9"/>
    <w:rsid w:val="001722A8"/>
    <w:rsid w:val="001724E9"/>
    <w:rsid w:val="00172663"/>
    <w:rsid w:val="0017280E"/>
    <w:rsid w:val="00172F43"/>
    <w:rsid w:val="001733C7"/>
    <w:rsid w:val="001734AC"/>
    <w:rsid w:val="00173BC2"/>
    <w:rsid w:val="00174225"/>
    <w:rsid w:val="001748C1"/>
    <w:rsid w:val="00174C5A"/>
    <w:rsid w:val="00174D4E"/>
    <w:rsid w:val="00174ECA"/>
    <w:rsid w:val="00175828"/>
    <w:rsid w:val="00175E05"/>
    <w:rsid w:val="001765F2"/>
    <w:rsid w:val="00176AB8"/>
    <w:rsid w:val="00176B8A"/>
    <w:rsid w:val="0017751B"/>
    <w:rsid w:val="001777D9"/>
    <w:rsid w:val="00177C9E"/>
    <w:rsid w:val="00177D64"/>
    <w:rsid w:val="0017B347"/>
    <w:rsid w:val="001800D7"/>
    <w:rsid w:val="001808F6"/>
    <w:rsid w:val="00180CBE"/>
    <w:rsid w:val="00181050"/>
    <w:rsid w:val="00181694"/>
    <w:rsid w:val="0018208B"/>
    <w:rsid w:val="00182343"/>
    <w:rsid w:val="001825C0"/>
    <w:rsid w:val="001826BC"/>
    <w:rsid w:val="00182BF5"/>
    <w:rsid w:val="0018323B"/>
    <w:rsid w:val="00183A0C"/>
    <w:rsid w:val="0018424F"/>
    <w:rsid w:val="001842E9"/>
    <w:rsid w:val="00184390"/>
    <w:rsid w:val="00184F87"/>
    <w:rsid w:val="00185252"/>
    <w:rsid w:val="00185BB9"/>
    <w:rsid w:val="00185C32"/>
    <w:rsid w:val="00185E67"/>
    <w:rsid w:val="00186569"/>
    <w:rsid w:val="00186D5F"/>
    <w:rsid w:val="0018737B"/>
    <w:rsid w:val="00187461"/>
    <w:rsid w:val="001877E9"/>
    <w:rsid w:val="001877EF"/>
    <w:rsid w:val="00190342"/>
    <w:rsid w:val="00190402"/>
    <w:rsid w:val="001909DB"/>
    <w:rsid w:val="001909DD"/>
    <w:rsid w:val="00190BD1"/>
    <w:rsid w:val="00190F5A"/>
    <w:rsid w:val="0019138A"/>
    <w:rsid w:val="00191D38"/>
    <w:rsid w:val="00191E1C"/>
    <w:rsid w:val="00193501"/>
    <w:rsid w:val="00193F1B"/>
    <w:rsid w:val="00193FC6"/>
    <w:rsid w:val="001943CC"/>
    <w:rsid w:val="00194918"/>
    <w:rsid w:val="00194ECF"/>
    <w:rsid w:val="00195924"/>
    <w:rsid w:val="00195932"/>
    <w:rsid w:val="001959A9"/>
    <w:rsid w:val="00195B85"/>
    <w:rsid w:val="00195D2F"/>
    <w:rsid w:val="00195DDA"/>
    <w:rsid w:val="00195E04"/>
    <w:rsid w:val="00196075"/>
    <w:rsid w:val="001963E5"/>
    <w:rsid w:val="001964A7"/>
    <w:rsid w:val="00196877"/>
    <w:rsid w:val="001969F3"/>
    <w:rsid w:val="001969F5"/>
    <w:rsid w:val="00196CDD"/>
    <w:rsid w:val="0019718C"/>
    <w:rsid w:val="001975D9"/>
    <w:rsid w:val="001A01D3"/>
    <w:rsid w:val="001A0336"/>
    <w:rsid w:val="001A0502"/>
    <w:rsid w:val="001A0535"/>
    <w:rsid w:val="001A0602"/>
    <w:rsid w:val="001A06B7"/>
    <w:rsid w:val="001A117B"/>
    <w:rsid w:val="001A11A6"/>
    <w:rsid w:val="001A1337"/>
    <w:rsid w:val="001A152E"/>
    <w:rsid w:val="001A17C5"/>
    <w:rsid w:val="001A1A54"/>
    <w:rsid w:val="001A240F"/>
    <w:rsid w:val="001A269F"/>
    <w:rsid w:val="001A274B"/>
    <w:rsid w:val="001A2E63"/>
    <w:rsid w:val="001A2F57"/>
    <w:rsid w:val="001A3308"/>
    <w:rsid w:val="001A3585"/>
    <w:rsid w:val="001A3A4C"/>
    <w:rsid w:val="001A4170"/>
    <w:rsid w:val="001A4751"/>
    <w:rsid w:val="001A48BB"/>
    <w:rsid w:val="001A4ADA"/>
    <w:rsid w:val="001A5460"/>
    <w:rsid w:val="001A5665"/>
    <w:rsid w:val="001A6072"/>
    <w:rsid w:val="001A63AC"/>
    <w:rsid w:val="001A6796"/>
    <w:rsid w:val="001A6BF2"/>
    <w:rsid w:val="001A6CDB"/>
    <w:rsid w:val="001A7352"/>
    <w:rsid w:val="001A7401"/>
    <w:rsid w:val="001A75AD"/>
    <w:rsid w:val="001A7868"/>
    <w:rsid w:val="001A7FF5"/>
    <w:rsid w:val="001B0379"/>
    <w:rsid w:val="001B04EB"/>
    <w:rsid w:val="001B0A1D"/>
    <w:rsid w:val="001B0D04"/>
    <w:rsid w:val="001B2282"/>
    <w:rsid w:val="001B354F"/>
    <w:rsid w:val="001B38BC"/>
    <w:rsid w:val="001B39AD"/>
    <w:rsid w:val="001B3C2A"/>
    <w:rsid w:val="001B3F3A"/>
    <w:rsid w:val="001B4668"/>
    <w:rsid w:val="001B4EB0"/>
    <w:rsid w:val="001B52A2"/>
    <w:rsid w:val="001B54F0"/>
    <w:rsid w:val="001B5AE5"/>
    <w:rsid w:val="001B5D2C"/>
    <w:rsid w:val="001B5EC0"/>
    <w:rsid w:val="001B6270"/>
    <w:rsid w:val="001B6315"/>
    <w:rsid w:val="001B6A7D"/>
    <w:rsid w:val="001B6DF6"/>
    <w:rsid w:val="001B6E3B"/>
    <w:rsid w:val="001B6E57"/>
    <w:rsid w:val="001B6F1C"/>
    <w:rsid w:val="001B7053"/>
    <w:rsid w:val="001B71A3"/>
    <w:rsid w:val="001B7A86"/>
    <w:rsid w:val="001B7DF6"/>
    <w:rsid w:val="001B7EC9"/>
    <w:rsid w:val="001C015E"/>
    <w:rsid w:val="001C0163"/>
    <w:rsid w:val="001C0388"/>
    <w:rsid w:val="001C131B"/>
    <w:rsid w:val="001C1C7F"/>
    <w:rsid w:val="001C1DD9"/>
    <w:rsid w:val="001C2045"/>
    <w:rsid w:val="001C216E"/>
    <w:rsid w:val="001C243D"/>
    <w:rsid w:val="001C2F83"/>
    <w:rsid w:val="001C3173"/>
    <w:rsid w:val="001C344D"/>
    <w:rsid w:val="001C351B"/>
    <w:rsid w:val="001C36C9"/>
    <w:rsid w:val="001C3900"/>
    <w:rsid w:val="001C4141"/>
    <w:rsid w:val="001C4A6E"/>
    <w:rsid w:val="001C4DB1"/>
    <w:rsid w:val="001C5303"/>
    <w:rsid w:val="001C57DF"/>
    <w:rsid w:val="001C5C69"/>
    <w:rsid w:val="001C5F11"/>
    <w:rsid w:val="001C69D1"/>
    <w:rsid w:val="001C6A61"/>
    <w:rsid w:val="001C700E"/>
    <w:rsid w:val="001C70A7"/>
    <w:rsid w:val="001C7494"/>
    <w:rsid w:val="001C755E"/>
    <w:rsid w:val="001C786D"/>
    <w:rsid w:val="001D0CA0"/>
    <w:rsid w:val="001D0F92"/>
    <w:rsid w:val="001D11AA"/>
    <w:rsid w:val="001D1E73"/>
    <w:rsid w:val="001D25E8"/>
    <w:rsid w:val="001D292F"/>
    <w:rsid w:val="001D31C5"/>
    <w:rsid w:val="001D3452"/>
    <w:rsid w:val="001D34CE"/>
    <w:rsid w:val="001D3627"/>
    <w:rsid w:val="001D386C"/>
    <w:rsid w:val="001D39A4"/>
    <w:rsid w:val="001D458E"/>
    <w:rsid w:val="001D508C"/>
    <w:rsid w:val="001D5AA0"/>
    <w:rsid w:val="001D6092"/>
    <w:rsid w:val="001D6DDC"/>
    <w:rsid w:val="001D705F"/>
    <w:rsid w:val="001D758B"/>
    <w:rsid w:val="001D76E4"/>
    <w:rsid w:val="001D79BE"/>
    <w:rsid w:val="001D7EA0"/>
    <w:rsid w:val="001D7F96"/>
    <w:rsid w:val="001E04F2"/>
    <w:rsid w:val="001E0C9D"/>
    <w:rsid w:val="001E0D53"/>
    <w:rsid w:val="001E1372"/>
    <w:rsid w:val="001E1AAC"/>
    <w:rsid w:val="001E2493"/>
    <w:rsid w:val="001E2BF2"/>
    <w:rsid w:val="001E2CED"/>
    <w:rsid w:val="001E2D25"/>
    <w:rsid w:val="001E2DB5"/>
    <w:rsid w:val="001E2F1B"/>
    <w:rsid w:val="001E34BC"/>
    <w:rsid w:val="001E35D4"/>
    <w:rsid w:val="001E3A7D"/>
    <w:rsid w:val="001E3DA9"/>
    <w:rsid w:val="001E50B8"/>
    <w:rsid w:val="001E623F"/>
    <w:rsid w:val="001E69F3"/>
    <w:rsid w:val="001E69FA"/>
    <w:rsid w:val="001E6C07"/>
    <w:rsid w:val="001E6C5E"/>
    <w:rsid w:val="001E716B"/>
    <w:rsid w:val="001E7818"/>
    <w:rsid w:val="001E7A89"/>
    <w:rsid w:val="001E7B9F"/>
    <w:rsid w:val="001E7BFA"/>
    <w:rsid w:val="001E7DC1"/>
    <w:rsid w:val="001E7ECB"/>
    <w:rsid w:val="001F002E"/>
    <w:rsid w:val="001F01DB"/>
    <w:rsid w:val="001F0593"/>
    <w:rsid w:val="001F0A7F"/>
    <w:rsid w:val="001F0D90"/>
    <w:rsid w:val="001F14D8"/>
    <w:rsid w:val="001F1966"/>
    <w:rsid w:val="001F1FC4"/>
    <w:rsid w:val="001F21A1"/>
    <w:rsid w:val="001F21E5"/>
    <w:rsid w:val="001F292D"/>
    <w:rsid w:val="001F299C"/>
    <w:rsid w:val="001F2C0A"/>
    <w:rsid w:val="001F2C8F"/>
    <w:rsid w:val="001F3177"/>
    <w:rsid w:val="001F33FE"/>
    <w:rsid w:val="001F350E"/>
    <w:rsid w:val="001F3DD4"/>
    <w:rsid w:val="001F3EB2"/>
    <w:rsid w:val="001F3F81"/>
    <w:rsid w:val="001F430D"/>
    <w:rsid w:val="001F4412"/>
    <w:rsid w:val="001F4AAA"/>
    <w:rsid w:val="001F4BD7"/>
    <w:rsid w:val="001F4ED9"/>
    <w:rsid w:val="001F5294"/>
    <w:rsid w:val="001F5849"/>
    <w:rsid w:val="001F5C99"/>
    <w:rsid w:val="001F7140"/>
    <w:rsid w:val="001F72DC"/>
    <w:rsid w:val="001F7A79"/>
    <w:rsid w:val="001F7B72"/>
    <w:rsid w:val="001F7D65"/>
    <w:rsid w:val="00200156"/>
    <w:rsid w:val="002004EB"/>
    <w:rsid w:val="00201261"/>
    <w:rsid w:val="002015D3"/>
    <w:rsid w:val="00201F1C"/>
    <w:rsid w:val="0020223A"/>
    <w:rsid w:val="00202566"/>
    <w:rsid w:val="002031F5"/>
    <w:rsid w:val="00203515"/>
    <w:rsid w:val="00203944"/>
    <w:rsid w:val="00203BC3"/>
    <w:rsid w:val="002046EC"/>
    <w:rsid w:val="002048D1"/>
    <w:rsid w:val="00205029"/>
    <w:rsid w:val="002051E8"/>
    <w:rsid w:val="0020531E"/>
    <w:rsid w:val="002057AD"/>
    <w:rsid w:val="002058F3"/>
    <w:rsid w:val="00205C52"/>
    <w:rsid w:val="00205E0B"/>
    <w:rsid w:val="002061D0"/>
    <w:rsid w:val="00206662"/>
    <w:rsid w:val="00206835"/>
    <w:rsid w:val="002069CA"/>
    <w:rsid w:val="00207339"/>
    <w:rsid w:val="00207986"/>
    <w:rsid w:val="00207EE4"/>
    <w:rsid w:val="002108F4"/>
    <w:rsid w:val="002109F0"/>
    <w:rsid w:val="00210D71"/>
    <w:rsid w:val="002113BB"/>
    <w:rsid w:val="00211570"/>
    <w:rsid w:val="00211596"/>
    <w:rsid w:val="0021167D"/>
    <w:rsid w:val="0021172C"/>
    <w:rsid w:val="00211D36"/>
    <w:rsid w:val="00211D9F"/>
    <w:rsid w:val="00211DBE"/>
    <w:rsid w:val="00212781"/>
    <w:rsid w:val="00212956"/>
    <w:rsid w:val="00212AFF"/>
    <w:rsid w:val="00212D92"/>
    <w:rsid w:val="00212F3F"/>
    <w:rsid w:val="0021303D"/>
    <w:rsid w:val="0021374E"/>
    <w:rsid w:val="0021383D"/>
    <w:rsid w:val="00213AC1"/>
    <w:rsid w:val="00213B16"/>
    <w:rsid w:val="00214B70"/>
    <w:rsid w:val="00214BBC"/>
    <w:rsid w:val="002153CB"/>
    <w:rsid w:val="00215C10"/>
    <w:rsid w:val="002162F5"/>
    <w:rsid w:val="002163ED"/>
    <w:rsid w:val="00216D07"/>
    <w:rsid w:val="00216FA0"/>
    <w:rsid w:val="0021710B"/>
    <w:rsid w:val="0021739B"/>
    <w:rsid w:val="00217895"/>
    <w:rsid w:val="002178B6"/>
    <w:rsid w:val="00217C0A"/>
    <w:rsid w:val="00217EFE"/>
    <w:rsid w:val="00220A14"/>
    <w:rsid w:val="00220E77"/>
    <w:rsid w:val="00221093"/>
    <w:rsid w:val="002211A2"/>
    <w:rsid w:val="0022154F"/>
    <w:rsid w:val="00221640"/>
    <w:rsid w:val="00221925"/>
    <w:rsid w:val="00221DB2"/>
    <w:rsid w:val="002220CF"/>
    <w:rsid w:val="002221CA"/>
    <w:rsid w:val="002224BD"/>
    <w:rsid w:val="00222567"/>
    <w:rsid w:val="00222D12"/>
    <w:rsid w:val="00222D32"/>
    <w:rsid w:val="002232D1"/>
    <w:rsid w:val="00223A24"/>
    <w:rsid w:val="00223C29"/>
    <w:rsid w:val="00223D0D"/>
    <w:rsid w:val="00223F93"/>
    <w:rsid w:val="0022450E"/>
    <w:rsid w:val="0022498A"/>
    <w:rsid w:val="00224BA7"/>
    <w:rsid w:val="00224E2A"/>
    <w:rsid w:val="00224FBC"/>
    <w:rsid w:val="002250C6"/>
    <w:rsid w:val="00226077"/>
    <w:rsid w:val="0022682C"/>
    <w:rsid w:val="002269F7"/>
    <w:rsid w:val="00226B75"/>
    <w:rsid w:val="00226D04"/>
    <w:rsid w:val="00227AAF"/>
    <w:rsid w:val="002304A7"/>
    <w:rsid w:val="00230DE7"/>
    <w:rsid w:val="0023125B"/>
    <w:rsid w:val="002312CE"/>
    <w:rsid w:val="002317FB"/>
    <w:rsid w:val="00231C38"/>
    <w:rsid w:val="002324E8"/>
    <w:rsid w:val="00232BC7"/>
    <w:rsid w:val="002331D2"/>
    <w:rsid w:val="002335F1"/>
    <w:rsid w:val="0023382F"/>
    <w:rsid w:val="00233A15"/>
    <w:rsid w:val="0023400A"/>
    <w:rsid w:val="002341B2"/>
    <w:rsid w:val="00234AE4"/>
    <w:rsid w:val="0023567D"/>
    <w:rsid w:val="00235FB6"/>
    <w:rsid w:val="002365D7"/>
    <w:rsid w:val="002367BD"/>
    <w:rsid w:val="00236A0B"/>
    <w:rsid w:val="00236CC6"/>
    <w:rsid w:val="00237332"/>
    <w:rsid w:val="00237657"/>
    <w:rsid w:val="00240123"/>
    <w:rsid w:val="002404DD"/>
    <w:rsid w:val="00240AEE"/>
    <w:rsid w:val="002414BB"/>
    <w:rsid w:val="00241821"/>
    <w:rsid w:val="002418BE"/>
    <w:rsid w:val="00241B01"/>
    <w:rsid w:val="00241BB9"/>
    <w:rsid w:val="00242025"/>
    <w:rsid w:val="00242304"/>
    <w:rsid w:val="00242309"/>
    <w:rsid w:val="00242463"/>
    <w:rsid w:val="00242470"/>
    <w:rsid w:val="00242B63"/>
    <w:rsid w:val="00243187"/>
    <w:rsid w:val="00243402"/>
    <w:rsid w:val="00243E7D"/>
    <w:rsid w:val="0024401B"/>
    <w:rsid w:val="00244729"/>
    <w:rsid w:val="0024488E"/>
    <w:rsid w:val="00244ABE"/>
    <w:rsid w:val="00244F69"/>
    <w:rsid w:val="002459AB"/>
    <w:rsid w:val="00246081"/>
    <w:rsid w:val="00246241"/>
    <w:rsid w:val="00246A11"/>
    <w:rsid w:val="00246DDD"/>
    <w:rsid w:val="00246E75"/>
    <w:rsid w:val="0024718B"/>
    <w:rsid w:val="0024744D"/>
    <w:rsid w:val="00247472"/>
    <w:rsid w:val="002475DB"/>
    <w:rsid w:val="00247837"/>
    <w:rsid w:val="002478EB"/>
    <w:rsid w:val="00250437"/>
    <w:rsid w:val="002506DD"/>
    <w:rsid w:val="00250912"/>
    <w:rsid w:val="00250AD3"/>
    <w:rsid w:val="00250BC4"/>
    <w:rsid w:val="00250D1A"/>
    <w:rsid w:val="00250D65"/>
    <w:rsid w:val="00250ED2"/>
    <w:rsid w:val="002510D5"/>
    <w:rsid w:val="00251414"/>
    <w:rsid w:val="002514A6"/>
    <w:rsid w:val="002517A6"/>
    <w:rsid w:val="0025189B"/>
    <w:rsid w:val="00251A8E"/>
    <w:rsid w:val="00252C12"/>
    <w:rsid w:val="00253710"/>
    <w:rsid w:val="002539B7"/>
    <w:rsid w:val="00254BCB"/>
    <w:rsid w:val="0025514C"/>
    <w:rsid w:val="00255532"/>
    <w:rsid w:val="002557EE"/>
    <w:rsid w:val="00255B0D"/>
    <w:rsid w:val="00255EC6"/>
    <w:rsid w:val="0025624D"/>
    <w:rsid w:val="00256676"/>
    <w:rsid w:val="0025693C"/>
    <w:rsid w:val="00257003"/>
    <w:rsid w:val="00257224"/>
    <w:rsid w:val="00257FEB"/>
    <w:rsid w:val="00260ABE"/>
    <w:rsid w:val="00260C74"/>
    <w:rsid w:val="00260DE2"/>
    <w:rsid w:val="002610B7"/>
    <w:rsid w:val="0026135D"/>
    <w:rsid w:val="002614BE"/>
    <w:rsid w:val="002616B7"/>
    <w:rsid w:val="00261C44"/>
    <w:rsid w:val="0026233A"/>
    <w:rsid w:val="00262356"/>
    <w:rsid w:val="002629F0"/>
    <w:rsid w:val="00262B44"/>
    <w:rsid w:val="00262E5B"/>
    <w:rsid w:val="00263318"/>
    <w:rsid w:val="00263368"/>
    <w:rsid w:val="00263C4A"/>
    <w:rsid w:val="00263CF2"/>
    <w:rsid w:val="00264466"/>
    <w:rsid w:val="0026448A"/>
    <w:rsid w:val="0026457F"/>
    <w:rsid w:val="00264632"/>
    <w:rsid w:val="0026486E"/>
    <w:rsid w:val="00265348"/>
    <w:rsid w:val="002657FC"/>
    <w:rsid w:val="00266260"/>
    <w:rsid w:val="0026671C"/>
    <w:rsid w:val="0026687E"/>
    <w:rsid w:val="00267333"/>
    <w:rsid w:val="002673D6"/>
    <w:rsid w:val="00267EFB"/>
    <w:rsid w:val="0027008C"/>
    <w:rsid w:val="002700CB"/>
    <w:rsid w:val="00270195"/>
    <w:rsid w:val="00270538"/>
    <w:rsid w:val="002705FB"/>
    <w:rsid w:val="002710E0"/>
    <w:rsid w:val="00272761"/>
    <w:rsid w:val="00272D01"/>
    <w:rsid w:val="0027304D"/>
    <w:rsid w:val="0027323F"/>
    <w:rsid w:val="00273CA1"/>
    <w:rsid w:val="00273DE8"/>
    <w:rsid w:val="0027408F"/>
    <w:rsid w:val="002744E1"/>
    <w:rsid w:val="002745A5"/>
    <w:rsid w:val="00274657"/>
    <w:rsid w:val="002746FC"/>
    <w:rsid w:val="002747BD"/>
    <w:rsid w:val="002750A4"/>
    <w:rsid w:val="002755D3"/>
    <w:rsid w:val="00275FCA"/>
    <w:rsid w:val="00276103"/>
    <w:rsid w:val="00276968"/>
    <w:rsid w:val="00276D03"/>
    <w:rsid w:val="00276D49"/>
    <w:rsid w:val="00277180"/>
    <w:rsid w:val="0027737D"/>
    <w:rsid w:val="00277CAF"/>
    <w:rsid w:val="002801AB"/>
    <w:rsid w:val="0028037C"/>
    <w:rsid w:val="00280549"/>
    <w:rsid w:val="002807ED"/>
    <w:rsid w:val="002812AD"/>
    <w:rsid w:val="0028144B"/>
    <w:rsid w:val="002814A8"/>
    <w:rsid w:val="002815FC"/>
    <w:rsid w:val="002817E0"/>
    <w:rsid w:val="002820EF"/>
    <w:rsid w:val="002827D7"/>
    <w:rsid w:val="0028281C"/>
    <w:rsid w:val="002830B3"/>
    <w:rsid w:val="002832C5"/>
    <w:rsid w:val="00283796"/>
    <w:rsid w:val="002837E3"/>
    <w:rsid w:val="00283965"/>
    <w:rsid w:val="00283C7F"/>
    <w:rsid w:val="00283CB7"/>
    <w:rsid w:val="00283F37"/>
    <w:rsid w:val="0028422E"/>
    <w:rsid w:val="0028463E"/>
    <w:rsid w:val="00284979"/>
    <w:rsid w:val="00284C3C"/>
    <w:rsid w:val="00284E08"/>
    <w:rsid w:val="00285283"/>
    <w:rsid w:val="00285424"/>
    <w:rsid w:val="00285A0C"/>
    <w:rsid w:val="00285CA6"/>
    <w:rsid w:val="00285EE6"/>
    <w:rsid w:val="002861F4"/>
    <w:rsid w:val="00286753"/>
    <w:rsid w:val="00287246"/>
    <w:rsid w:val="0028730B"/>
    <w:rsid w:val="00287E6D"/>
    <w:rsid w:val="002901B3"/>
    <w:rsid w:val="0029046B"/>
    <w:rsid w:val="00290604"/>
    <w:rsid w:val="0029093F"/>
    <w:rsid w:val="00290B75"/>
    <w:rsid w:val="00290C50"/>
    <w:rsid w:val="00290E75"/>
    <w:rsid w:val="0029177E"/>
    <w:rsid w:val="00291829"/>
    <w:rsid w:val="00292261"/>
    <w:rsid w:val="002926FB"/>
    <w:rsid w:val="0029284C"/>
    <w:rsid w:val="00292CCC"/>
    <w:rsid w:val="00293854"/>
    <w:rsid w:val="00293863"/>
    <w:rsid w:val="002957B9"/>
    <w:rsid w:val="00295B63"/>
    <w:rsid w:val="00295DDB"/>
    <w:rsid w:val="00295EAB"/>
    <w:rsid w:val="00295ECF"/>
    <w:rsid w:val="002963E5"/>
    <w:rsid w:val="0029649D"/>
    <w:rsid w:val="00296666"/>
    <w:rsid w:val="0029703F"/>
    <w:rsid w:val="0029717C"/>
    <w:rsid w:val="00297735"/>
    <w:rsid w:val="002979C0"/>
    <w:rsid w:val="00297D09"/>
    <w:rsid w:val="002A08AF"/>
    <w:rsid w:val="002A08B4"/>
    <w:rsid w:val="002A094F"/>
    <w:rsid w:val="002A1015"/>
    <w:rsid w:val="002A1B28"/>
    <w:rsid w:val="002A1EB6"/>
    <w:rsid w:val="002A277B"/>
    <w:rsid w:val="002A309C"/>
    <w:rsid w:val="002A3246"/>
    <w:rsid w:val="002A3332"/>
    <w:rsid w:val="002A37DE"/>
    <w:rsid w:val="002A3983"/>
    <w:rsid w:val="002A3B05"/>
    <w:rsid w:val="002A3CEF"/>
    <w:rsid w:val="002A421E"/>
    <w:rsid w:val="002A468B"/>
    <w:rsid w:val="002A5279"/>
    <w:rsid w:val="002A56DE"/>
    <w:rsid w:val="002A5D28"/>
    <w:rsid w:val="002A5D67"/>
    <w:rsid w:val="002A604A"/>
    <w:rsid w:val="002A61CD"/>
    <w:rsid w:val="002A64C8"/>
    <w:rsid w:val="002A6734"/>
    <w:rsid w:val="002A69F4"/>
    <w:rsid w:val="002A6D2F"/>
    <w:rsid w:val="002A7B5C"/>
    <w:rsid w:val="002A7DE1"/>
    <w:rsid w:val="002A7F9B"/>
    <w:rsid w:val="002B0246"/>
    <w:rsid w:val="002B12C1"/>
    <w:rsid w:val="002B17EF"/>
    <w:rsid w:val="002B1942"/>
    <w:rsid w:val="002B1A69"/>
    <w:rsid w:val="002B1B84"/>
    <w:rsid w:val="002B1C86"/>
    <w:rsid w:val="002B2462"/>
    <w:rsid w:val="002B28EF"/>
    <w:rsid w:val="002B3211"/>
    <w:rsid w:val="002B38C1"/>
    <w:rsid w:val="002B3EAE"/>
    <w:rsid w:val="002B3F28"/>
    <w:rsid w:val="002B44E9"/>
    <w:rsid w:val="002B4C1E"/>
    <w:rsid w:val="002B4D91"/>
    <w:rsid w:val="002B4FA0"/>
    <w:rsid w:val="002B5022"/>
    <w:rsid w:val="002B5084"/>
    <w:rsid w:val="002B51C1"/>
    <w:rsid w:val="002B53CB"/>
    <w:rsid w:val="002B564C"/>
    <w:rsid w:val="002B5710"/>
    <w:rsid w:val="002B572F"/>
    <w:rsid w:val="002B67BE"/>
    <w:rsid w:val="002B6AAD"/>
    <w:rsid w:val="002B6D79"/>
    <w:rsid w:val="002B7095"/>
    <w:rsid w:val="002B72AA"/>
    <w:rsid w:val="002B731B"/>
    <w:rsid w:val="002B77D1"/>
    <w:rsid w:val="002B7D0F"/>
    <w:rsid w:val="002B7F34"/>
    <w:rsid w:val="002C03FB"/>
    <w:rsid w:val="002C086B"/>
    <w:rsid w:val="002C0920"/>
    <w:rsid w:val="002C0CE3"/>
    <w:rsid w:val="002C108D"/>
    <w:rsid w:val="002C1321"/>
    <w:rsid w:val="002C140F"/>
    <w:rsid w:val="002C181D"/>
    <w:rsid w:val="002C1D6B"/>
    <w:rsid w:val="002C209A"/>
    <w:rsid w:val="002C22D2"/>
    <w:rsid w:val="002C24D5"/>
    <w:rsid w:val="002C2725"/>
    <w:rsid w:val="002C2C55"/>
    <w:rsid w:val="002C2FF6"/>
    <w:rsid w:val="002C38DC"/>
    <w:rsid w:val="002C3AC4"/>
    <w:rsid w:val="002C4079"/>
    <w:rsid w:val="002C4152"/>
    <w:rsid w:val="002C41B1"/>
    <w:rsid w:val="002C452B"/>
    <w:rsid w:val="002C4ADD"/>
    <w:rsid w:val="002C4BEE"/>
    <w:rsid w:val="002C5169"/>
    <w:rsid w:val="002C51E3"/>
    <w:rsid w:val="002C676D"/>
    <w:rsid w:val="002C6D7C"/>
    <w:rsid w:val="002C78C6"/>
    <w:rsid w:val="002C7E19"/>
    <w:rsid w:val="002D0648"/>
    <w:rsid w:val="002D069F"/>
    <w:rsid w:val="002D0E91"/>
    <w:rsid w:val="002D11DA"/>
    <w:rsid w:val="002D1E4A"/>
    <w:rsid w:val="002D25DD"/>
    <w:rsid w:val="002D2638"/>
    <w:rsid w:val="002D2874"/>
    <w:rsid w:val="002D2AA7"/>
    <w:rsid w:val="002D3213"/>
    <w:rsid w:val="002D35EA"/>
    <w:rsid w:val="002D3610"/>
    <w:rsid w:val="002D38F4"/>
    <w:rsid w:val="002D3A8F"/>
    <w:rsid w:val="002D4854"/>
    <w:rsid w:val="002D4BFA"/>
    <w:rsid w:val="002D4D64"/>
    <w:rsid w:val="002D5288"/>
    <w:rsid w:val="002D567B"/>
    <w:rsid w:val="002D5907"/>
    <w:rsid w:val="002D5DF9"/>
    <w:rsid w:val="002D6711"/>
    <w:rsid w:val="002D67CB"/>
    <w:rsid w:val="002D68AC"/>
    <w:rsid w:val="002D6CD9"/>
    <w:rsid w:val="002D72D9"/>
    <w:rsid w:val="002D752B"/>
    <w:rsid w:val="002D764D"/>
    <w:rsid w:val="002D7AD2"/>
    <w:rsid w:val="002D7E5B"/>
    <w:rsid w:val="002D7F8A"/>
    <w:rsid w:val="002D7FE6"/>
    <w:rsid w:val="002DAE45"/>
    <w:rsid w:val="002E04A9"/>
    <w:rsid w:val="002E0C5E"/>
    <w:rsid w:val="002E0FCA"/>
    <w:rsid w:val="002E1732"/>
    <w:rsid w:val="002E1B0A"/>
    <w:rsid w:val="002E272B"/>
    <w:rsid w:val="002E2AA4"/>
    <w:rsid w:val="002E30ED"/>
    <w:rsid w:val="002E324E"/>
    <w:rsid w:val="002E3BEE"/>
    <w:rsid w:val="002E3D73"/>
    <w:rsid w:val="002E3E00"/>
    <w:rsid w:val="002E4431"/>
    <w:rsid w:val="002E4BC5"/>
    <w:rsid w:val="002E5544"/>
    <w:rsid w:val="002E6484"/>
    <w:rsid w:val="002E69FE"/>
    <w:rsid w:val="002E6B72"/>
    <w:rsid w:val="002E7406"/>
    <w:rsid w:val="002E74E0"/>
    <w:rsid w:val="002E76E8"/>
    <w:rsid w:val="002E7B84"/>
    <w:rsid w:val="002F034E"/>
    <w:rsid w:val="002F0602"/>
    <w:rsid w:val="002F0A0F"/>
    <w:rsid w:val="002F0FC2"/>
    <w:rsid w:val="002F10EF"/>
    <w:rsid w:val="002F19FA"/>
    <w:rsid w:val="002F1A7E"/>
    <w:rsid w:val="002F2597"/>
    <w:rsid w:val="002F2630"/>
    <w:rsid w:val="002F2A50"/>
    <w:rsid w:val="002F300B"/>
    <w:rsid w:val="002F37FA"/>
    <w:rsid w:val="002F3B0E"/>
    <w:rsid w:val="002F3FB7"/>
    <w:rsid w:val="002F486B"/>
    <w:rsid w:val="002F54B4"/>
    <w:rsid w:val="002F54C3"/>
    <w:rsid w:val="002F5E55"/>
    <w:rsid w:val="002F5EDF"/>
    <w:rsid w:val="002F6135"/>
    <w:rsid w:val="002F63E5"/>
    <w:rsid w:val="002F67FE"/>
    <w:rsid w:val="002F6AE4"/>
    <w:rsid w:val="002F6CDD"/>
    <w:rsid w:val="002F7315"/>
    <w:rsid w:val="002F7CCB"/>
    <w:rsid w:val="002F7CF2"/>
    <w:rsid w:val="002F7E37"/>
    <w:rsid w:val="003010A5"/>
    <w:rsid w:val="003012AD"/>
    <w:rsid w:val="00301B1F"/>
    <w:rsid w:val="00301BE0"/>
    <w:rsid w:val="00302154"/>
    <w:rsid w:val="003031D5"/>
    <w:rsid w:val="00303A22"/>
    <w:rsid w:val="003046A8"/>
    <w:rsid w:val="003049AB"/>
    <w:rsid w:val="00304E25"/>
    <w:rsid w:val="00304E2A"/>
    <w:rsid w:val="00304F60"/>
    <w:rsid w:val="00304FCF"/>
    <w:rsid w:val="00305148"/>
    <w:rsid w:val="0030545E"/>
    <w:rsid w:val="003056C0"/>
    <w:rsid w:val="003057A4"/>
    <w:rsid w:val="003066E7"/>
    <w:rsid w:val="00306972"/>
    <w:rsid w:val="00306FB7"/>
    <w:rsid w:val="00307642"/>
    <w:rsid w:val="003078A2"/>
    <w:rsid w:val="00307D1F"/>
    <w:rsid w:val="00307F55"/>
    <w:rsid w:val="00310035"/>
    <w:rsid w:val="0031010C"/>
    <w:rsid w:val="00310273"/>
    <w:rsid w:val="0031080D"/>
    <w:rsid w:val="0031095E"/>
    <w:rsid w:val="00311719"/>
    <w:rsid w:val="00311850"/>
    <w:rsid w:val="00311AC8"/>
    <w:rsid w:val="00311BF5"/>
    <w:rsid w:val="00311E02"/>
    <w:rsid w:val="003129CD"/>
    <w:rsid w:val="0031313A"/>
    <w:rsid w:val="00313187"/>
    <w:rsid w:val="003138E4"/>
    <w:rsid w:val="00313E58"/>
    <w:rsid w:val="00314FC1"/>
    <w:rsid w:val="0031525A"/>
    <w:rsid w:val="00315309"/>
    <w:rsid w:val="0031612B"/>
    <w:rsid w:val="00317584"/>
    <w:rsid w:val="00317ADB"/>
    <w:rsid w:val="003210BC"/>
    <w:rsid w:val="00321274"/>
    <w:rsid w:val="003214C7"/>
    <w:rsid w:val="003225C4"/>
    <w:rsid w:val="003227C1"/>
    <w:rsid w:val="00322C53"/>
    <w:rsid w:val="00323E8B"/>
    <w:rsid w:val="00324230"/>
    <w:rsid w:val="003244E1"/>
    <w:rsid w:val="003245F9"/>
    <w:rsid w:val="00324CB3"/>
    <w:rsid w:val="003254D1"/>
    <w:rsid w:val="003255B7"/>
    <w:rsid w:val="00325928"/>
    <w:rsid w:val="00325D82"/>
    <w:rsid w:val="00325E41"/>
    <w:rsid w:val="00325FE7"/>
    <w:rsid w:val="00326597"/>
    <w:rsid w:val="003268B9"/>
    <w:rsid w:val="00326AFB"/>
    <w:rsid w:val="00327172"/>
    <w:rsid w:val="003275AC"/>
    <w:rsid w:val="00327EFE"/>
    <w:rsid w:val="00330C31"/>
    <w:rsid w:val="00330DDC"/>
    <w:rsid w:val="00330ECB"/>
    <w:rsid w:val="0033151C"/>
    <w:rsid w:val="00331565"/>
    <w:rsid w:val="00331968"/>
    <w:rsid w:val="00331A82"/>
    <w:rsid w:val="00331FF1"/>
    <w:rsid w:val="003322BC"/>
    <w:rsid w:val="00332688"/>
    <w:rsid w:val="0033272B"/>
    <w:rsid w:val="003327A4"/>
    <w:rsid w:val="00332829"/>
    <w:rsid w:val="00332B4C"/>
    <w:rsid w:val="00332BCA"/>
    <w:rsid w:val="003334B6"/>
    <w:rsid w:val="003336EC"/>
    <w:rsid w:val="00333CC6"/>
    <w:rsid w:val="00333DD0"/>
    <w:rsid w:val="00334159"/>
    <w:rsid w:val="003346B4"/>
    <w:rsid w:val="003348DC"/>
    <w:rsid w:val="0033496D"/>
    <w:rsid w:val="00334AE9"/>
    <w:rsid w:val="00334DF9"/>
    <w:rsid w:val="00335725"/>
    <w:rsid w:val="00335D8E"/>
    <w:rsid w:val="00336331"/>
    <w:rsid w:val="00336617"/>
    <w:rsid w:val="00336BD8"/>
    <w:rsid w:val="003370AF"/>
    <w:rsid w:val="00337244"/>
    <w:rsid w:val="00337289"/>
    <w:rsid w:val="003379AB"/>
    <w:rsid w:val="003379DA"/>
    <w:rsid w:val="003379EA"/>
    <w:rsid w:val="00337C36"/>
    <w:rsid w:val="00337EC1"/>
    <w:rsid w:val="0034032E"/>
    <w:rsid w:val="00340C3E"/>
    <w:rsid w:val="00340F59"/>
    <w:rsid w:val="00340F82"/>
    <w:rsid w:val="00341584"/>
    <w:rsid w:val="003419C6"/>
    <w:rsid w:val="0034205D"/>
    <w:rsid w:val="00342858"/>
    <w:rsid w:val="003429D4"/>
    <w:rsid w:val="00342B57"/>
    <w:rsid w:val="00342CF7"/>
    <w:rsid w:val="00343BA3"/>
    <w:rsid w:val="00343E24"/>
    <w:rsid w:val="00343F6E"/>
    <w:rsid w:val="00344268"/>
    <w:rsid w:val="0034448E"/>
    <w:rsid w:val="003449F5"/>
    <w:rsid w:val="00345067"/>
    <w:rsid w:val="0034589C"/>
    <w:rsid w:val="003458BA"/>
    <w:rsid w:val="003458E0"/>
    <w:rsid w:val="00345F60"/>
    <w:rsid w:val="00345FF4"/>
    <w:rsid w:val="003460B0"/>
    <w:rsid w:val="0034624E"/>
    <w:rsid w:val="0034635A"/>
    <w:rsid w:val="00346B17"/>
    <w:rsid w:val="00346F05"/>
    <w:rsid w:val="0034704B"/>
    <w:rsid w:val="00347B67"/>
    <w:rsid w:val="00347F35"/>
    <w:rsid w:val="003501B1"/>
    <w:rsid w:val="00350235"/>
    <w:rsid w:val="00350810"/>
    <w:rsid w:val="00351762"/>
    <w:rsid w:val="003517CC"/>
    <w:rsid w:val="0035196F"/>
    <w:rsid w:val="00351D09"/>
    <w:rsid w:val="003528C1"/>
    <w:rsid w:val="00352B9A"/>
    <w:rsid w:val="00352D68"/>
    <w:rsid w:val="0035307F"/>
    <w:rsid w:val="00353BC9"/>
    <w:rsid w:val="00354DD6"/>
    <w:rsid w:val="00355050"/>
    <w:rsid w:val="003550D3"/>
    <w:rsid w:val="003558B5"/>
    <w:rsid w:val="00355AB9"/>
    <w:rsid w:val="00356038"/>
    <w:rsid w:val="003564C0"/>
    <w:rsid w:val="00356A5B"/>
    <w:rsid w:val="00356D41"/>
    <w:rsid w:val="00356E23"/>
    <w:rsid w:val="00356EC3"/>
    <w:rsid w:val="00356F64"/>
    <w:rsid w:val="0035795F"/>
    <w:rsid w:val="00357E25"/>
    <w:rsid w:val="0036061B"/>
    <w:rsid w:val="003606BD"/>
    <w:rsid w:val="00360887"/>
    <w:rsid w:val="00360B53"/>
    <w:rsid w:val="00360C59"/>
    <w:rsid w:val="00360E33"/>
    <w:rsid w:val="00360FCA"/>
    <w:rsid w:val="00361189"/>
    <w:rsid w:val="003611A5"/>
    <w:rsid w:val="0036161F"/>
    <w:rsid w:val="003618FD"/>
    <w:rsid w:val="00362DF2"/>
    <w:rsid w:val="00363095"/>
    <w:rsid w:val="00363599"/>
    <w:rsid w:val="00363AF8"/>
    <w:rsid w:val="00363B23"/>
    <w:rsid w:val="00364128"/>
    <w:rsid w:val="00364176"/>
    <w:rsid w:val="00364239"/>
    <w:rsid w:val="00364CD8"/>
    <w:rsid w:val="00364EE2"/>
    <w:rsid w:val="003653B6"/>
    <w:rsid w:val="0036577B"/>
    <w:rsid w:val="00366BBE"/>
    <w:rsid w:val="00366DD4"/>
    <w:rsid w:val="00366E76"/>
    <w:rsid w:val="003671D5"/>
    <w:rsid w:val="00367A46"/>
    <w:rsid w:val="00367DEE"/>
    <w:rsid w:val="003700A2"/>
    <w:rsid w:val="0037097E"/>
    <w:rsid w:val="003710C5"/>
    <w:rsid w:val="0037116D"/>
    <w:rsid w:val="0037133F"/>
    <w:rsid w:val="00371FDC"/>
    <w:rsid w:val="0037204E"/>
    <w:rsid w:val="003720B6"/>
    <w:rsid w:val="003729E9"/>
    <w:rsid w:val="00373718"/>
    <w:rsid w:val="00373907"/>
    <w:rsid w:val="003746B6"/>
    <w:rsid w:val="00374C57"/>
    <w:rsid w:val="00374C6D"/>
    <w:rsid w:val="00375255"/>
    <w:rsid w:val="00375721"/>
    <w:rsid w:val="003759BE"/>
    <w:rsid w:val="003760B8"/>
    <w:rsid w:val="00376859"/>
    <w:rsid w:val="003774DF"/>
    <w:rsid w:val="00377DF2"/>
    <w:rsid w:val="003800C4"/>
    <w:rsid w:val="0038019E"/>
    <w:rsid w:val="003802A0"/>
    <w:rsid w:val="003808BC"/>
    <w:rsid w:val="00380F2A"/>
    <w:rsid w:val="00380F40"/>
    <w:rsid w:val="00380F8D"/>
    <w:rsid w:val="003811F4"/>
    <w:rsid w:val="00381473"/>
    <w:rsid w:val="003815F8"/>
    <w:rsid w:val="00382246"/>
    <w:rsid w:val="003829E0"/>
    <w:rsid w:val="00383593"/>
    <w:rsid w:val="00383689"/>
    <w:rsid w:val="00383806"/>
    <w:rsid w:val="00383A8A"/>
    <w:rsid w:val="00383B31"/>
    <w:rsid w:val="00383E86"/>
    <w:rsid w:val="003841FA"/>
    <w:rsid w:val="0038436E"/>
    <w:rsid w:val="00384A3D"/>
    <w:rsid w:val="003852A1"/>
    <w:rsid w:val="003852BD"/>
    <w:rsid w:val="003854E5"/>
    <w:rsid w:val="0038552D"/>
    <w:rsid w:val="00385670"/>
    <w:rsid w:val="0038642C"/>
    <w:rsid w:val="0038655C"/>
    <w:rsid w:val="00386579"/>
    <w:rsid w:val="00386929"/>
    <w:rsid w:val="00386CB9"/>
    <w:rsid w:val="0038714B"/>
    <w:rsid w:val="00387476"/>
    <w:rsid w:val="0038776D"/>
    <w:rsid w:val="00387F21"/>
    <w:rsid w:val="003904D1"/>
    <w:rsid w:val="003908E1"/>
    <w:rsid w:val="00390F43"/>
    <w:rsid w:val="00391119"/>
    <w:rsid w:val="00391398"/>
    <w:rsid w:val="00391A45"/>
    <w:rsid w:val="00392115"/>
    <w:rsid w:val="0039217B"/>
    <w:rsid w:val="0039222B"/>
    <w:rsid w:val="00392268"/>
    <w:rsid w:val="003924D5"/>
    <w:rsid w:val="0039267F"/>
    <w:rsid w:val="00392C63"/>
    <w:rsid w:val="00392C67"/>
    <w:rsid w:val="003931C3"/>
    <w:rsid w:val="003934BB"/>
    <w:rsid w:val="0039370E"/>
    <w:rsid w:val="003938D0"/>
    <w:rsid w:val="00393D46"/>
    <w:rsid w:val="003940D3"/>
    <w:rsid w:val="00394118"/>
    <w:rsid w:val="0039447A"/>
    <w:rsid w:val="003951FA"/>
    <w:rsid w:val="00395375"/>
    <w:rsid w:val="00395B39"/>
    <w:rsid w:val="00395BF5"/>
    <w:rsid w:val="00395C27"/>
    <w:rsid w:val="003962B5"/>
    <w:rsid w:val="00396304"/>
    <w:rsid w:val="0039661B"/>
    <w:rsid w:val="003969FB"/>
    <w:rsid w:val="00396E45"/>
    <w:rsid w:val="00396FF2"/>
    <w:rsid w:val="003971A0"/>
    <w:rsid w:val="003974EF"/>
    <w:rsid w:val="003974FF"/>
    <w:rsid w:val="003977EC"/>
    <w:rsid w:val="003A0007"/>
    <w:rsid w:val="003A093D"/>
    <w:rsid w:val="003A095A"/>
    <w:rsid w:val="003A0E7E"/>
    <w:rsid w:val="003A167F"/>
    <w:rsid w:val="003A18E6"/>
    <w:rsid w:val="003A19EA"/>
    <w:rsid w:val="003A1E4F"/>
    <w:rsid w:val="003A25C8"/>
    <w:rsid w:val="003A28CD"/>
    <w:rsid w:val="003A2AF2"/>
    <w:rsid w:val="003A2B35"/>
    <w:rsid w:val="003A2B8E"/>
    <w:rsid w:val="003A2C85"/>
    <w:rsid w:val="003A2D04"/>
    <w:rsid w:val="003A2EA7"/>
    <w:rsid w:val="003A31BC"/>
    <w:rsid w:val="003A32F3"/>
    <w:rsid w:val="003A3554"/>
    <w:rsid w:val="003A3B23"/>
    <w:rsid w:val="003A41A5"/>
    <w:rsid w:val="003A4339"/>
    <w:rsid w:val="003A49E8"/>
    <w:rsid w:val="003A4C46"/>
    <w:rsid w:val="003A4D8F"/>
    <w:rsid w:val="003A4E52"/>
    <w:rsid w:val="003A4F1C"/>
    <w:rsid w:val="003A50A7"/>
    <w:rsid w:val="003A5B63"/>
    <w:rsid w:val="003A5C64"/>
    <w:rsid w:val="003A6A60"/>
    <w:rsid w:val="003A6C31"/>
    <w:rsid w:val="003A6CE4"/>
    <w:rsid w:val="003A7759"/>
    <w:rsid w:val="003A7A09"/>
    <w:rsid w:val="003A7D77"/>
    <w:rsid w:val="003B066D"/>
    <w:rsid w:val="003B0A68"/>
    <w:rsid w:val="003B0D8B"/>
    <w:rsid w:val="003B0EBA"/>
    <w:rsid w:val="003B105F"/>
    <w:rsid w:val="003B12C3"/>
    <w:rsid w:val="003B1438"/>
    <w:rsid w:val="003B1573"/>
    <w:rsid w:val="003B15A8"/>
    <w:rsid w:val="003B1B25"/>
    <w:rsid w:val="003B2FF0"/>
    <w:rsid w:val="003B3A74"/>
    <w:rsid w:val="003B3A9F"/>
    <w:rsid w:val="003B3E62"/>
    <w:rsid w:val="003B4395"/>
    <w:rsid w:val="003B483E"/>
    <w:rsid w:val="003B4856"/>
    <w:rsid w:val="003B4B7B"/>
    <w:rsid w:val="003B4CB4"/>
    <w:rsid w:val="003B4E06"/>
    <w:rsid w:val="003B4E22"/>
    <w:rsid w:val="003B55D8"/>
    <w:rsid w:val="003B590B"/>
    <w:rsid w:val="003B61A8"/>
    <w:rsid w:val="003B629B"/>
    <w:rsid w:val="003B679D"/>
    <w:rsid w:val="003B74B3"/>
    <w:rsid w:val="003B78F3"/>
    <w:rsid w:val="003B7A36"/>
    <w:rsid w:val="003B7C9B"/>
    <w:rsid w:val="003B7F82"/>
    <w:rsid w:val="003C0984"/>
    <w:rsid w:val="003C0B63"/>
    <w:rsid w:val="003C0F69"/>
    <w:rsid w:val="003C1163"/>
    <w:rsid w:val="003C1597"/>
    <w:rsid w:val="003C1F61"/>
    <w:rsid w:val="003C2147"/>
    <w:rsid w:val="003C24C3"/>
    <w:rsid w:val="003C27C9"/>
    <w:rsid w:val="003C2803"/>
    <w:rsid w:val="003C2917"/>
    <w:rsid w:val="003C2AEB"/>
    <w:rsid w:val="003C4514"/>
    <w:rsid w:val="003C46F1"/>
    <w:rsid w:val="003C57F4"/>
    <w:rsid w:val="003C5C15"/>
    <w:rsid w:val="003C5F93"/>
    <w:rsid w:val="003C6048"/>
    <w:rsid w:val="003C6C80"/>
    <w:rsid w:val="003C729A"/>
    <w:rsid w:val="003C72C4"/>
    <w:rsid w:val="003C73FC"/>
    <w:rsid w:val="003C7537"/>
    <w:rsid w:val="003C77CF"/>
    <w:rsid w:val="003C7977"/>
    <w:rsid w:val="003D018E"/>
    <w:rsid w:val="003D0198"/>
    <w:rsid w:val="003D02D6"/>
    <w:rsid w:val="003D08A4"/>
    <w:rsid w:val="003D08D3"/>
    <w:rsid w:val="003D122D"/>
    <w:rsid w:val="003D14D6"/>
    <w:rsid w:val="003D1CB2"/>
    <w:rsid w:val="003D2140"/>
    <w:rsid w:val="003D2ACD"/>
    <w:rsid w:val="003D2CDE"/>
    <w:rsid w:val="003D34E9"/>
    <w:rsid w:val="003D3680"/>
    <w:rsid w:val="003D39DC"/>
    <w:rsid w:val="003D3B78"/>
    <w:rsid w:val="003D4B7D"/>
    <w:rsid w:val="003D4C27"/>
    <w:rsid w:val="003D4CD4"/>
    <w:rsid w:val="003D52CE"/>
    <w:rsid w:val="003D545D"/>
    <w:rsid w:val="003D5AF2"/>
    <w:rsid w:val="003D5CFF"/>
    <w:rsid w:val="003D60A5"/>
    <w:rsid w:val="003D60E1"/>
    <w:rsid w:val="003D6143"/>
    <w:rsid w:val="003D6471"/>
    <w:rsid w:val="003D792E"/>
    <w:rsid w:val="003D798E"/>
    <w:rsid w:val="003D7EFF"/>
    <w:rsid w:val="003E07BB"/>
    <w:rsid w:val="003E1FC7"/>
    <w:rsid w:val="003E2F09"/>
    <w:rsid w:val="003E2F79"/>
    <w:rsid w:val="003E31D6"/>
    <w:rsid w:val="003E3202"/>
    <w:rsid w:val="003E375A"/>
    <w:rsid w:val="003E3B74"/>
    <w:rsid w:val="003E3BAF"/>
    <w:rsid w:val="003E3F3A"/>
    <w:rsid w:val="003E498F"/>
    <w:rsid w:val="003E4F11"/>
    <w:rsid w:val="003E4F69"/>
    <w:rsid w:val="003E510E"/>
    <w:rsid w:val="003E551C"/>
    <w:rsid w:val="003E58AD"/>
    <w:rsid w:val="003E5D3E"/>
    <w:rsid w:val="003E5FB6"/>
    <w:rsid w:val="003E6458"/>
    <w:rsid w:val="003E6943"/>
    <w:rsid w:val="003E6F42"/>
    <w:rsid w:val="003E7240"/>
    <w:rsid w:val="003F057E"/>
    <w:rsid w:val="003F0897"/>
    <w:rsid w:val="003F0A08"/>
    <w:rsid w:val="003F0AC5"/>
    <w:rsid w:val="003F0DCC"/>
    <w:rsid w:val="003F1153"/>
    <w:rsid w:val="003F1646"/>
    <w:rsid w:val="003F273D"/>
    <w:rsid w:val="003F2AF2"/>
    <w:rsid w:val="003F337D"/>
    <w:rsid w:val="003F3488"/>
    <w:rsid w:val="003F3A91"/>
    <w:rsid w:val="003F41C4"/>
    <w:rsid w:val="003F424B"/>
    <w:rsid w:val="003F576C"/>
    <w:rsid w:val="003F5A73"/>
    <w:rsid w:val="003F5C7A"/>
    <w:rsid w:val="003F5DAF"/>
    <w:rsid w:val="003F6108"/>
    <w:rsid w:val="003F655B"/>
    <w:rsid w:val="003F69BD"/>
    <w:rsid w:val="003F6DB7"/>
    <w:rsid w:val="003F6E29"/>
    <w:rsid w:val="003F7148"/>
    <w:rsid w:val="003F7DBD"/>
    <w:rsid w:val="004000A9"/>
    <w:rsid w:val="004001DC"/>
    <w:rsid w:val="00402180"/>
    <w:rsid w:val="004021D0"/>
    <w:rsid w:val="004022BB"/>
    <w:rsid w:val="00402426"/>
    <w:rsid w:val="00402947"/>
    <w:rsid w:val="0040328F"/>
    <w:rsid w:val="00403296"/>
    <w:rsid w:val="004032ED"/>
    <w:rsid w:val="00403376"/>
    <w:rsid w:val="00403BB5"/>
    <w:rsid w:val="00403EFE"/>
    <w:rsid w:val="004042A5"/>
    <w:rsid w:val="004053BD"/>
    <w:rsid w:val="004056FA"/>
    <w:rsid w:val="004058F4"/>
    <w:rsid w:val="00405BFE"/>
    <w:rsid w:val="00405FBC"/>
    <w:rsid w:val="004060B2"/>
    <w:rsid w:val="00406419"/>
    <w:rsid w:val="00406BCB"/>
    <w:rsid w:val="0040702C"/>
    <w:rsid w:val="00407379"/>
    <w:rsid w:val="00410683"/>
    <w:rsid w:val="004111BA"/>
    <w:rsid w:val="0041132B"/>
    <w:rsid w:val="004119BE"/>
    <w:rsid w:val="00411B72"/>
    <w:rsid w:val="00412442"/>
    <w:rsid w:val="00412C80"/>
    <w:rsid w:val="00412CF3"/>
    <w:rsid w:val="00413EAD"/>
    <w:rsid w:val="0041407B"/>
    <w:rsid w:val="004144FA"/>
    <w:rsid w:val="00414634"/>
    <w:rsid w:val="00415041"/>
    <w:rsid w:val="0041544C"/>
    <w:rsid w:val="0041599B"/>
    <w:rsid w:val="00416234"/>
    <w:rsid w:val="0041706E"/>
    <w:rsid w:val="0041748E"/>
    <w:rsid w:val="00417B44"/>
    <w:rsid w:val="00420690"/>
    <w:rsid w:val="004206F3"/>
    <w:rsid w:val="0042127C"/>
    <w:rsid w:val="00421923"/>
    <w:rsid w:val="00422549"/>
    <w:rsid w:val="004231D4"/>
    <w:rsid w:val="0042348B"/>
    <w:rsid w:val="004235F2"/>
    <w:rsid w:val="00423609"/>
    <w:rsid w:val="00423998"/>
    <w:rsid w:val="00423BB9"/>
    <w:rsid w:val="00423F5F"/>
    <w:rsid w:val="00424230"/>
    <w:rsid w:val="004242A7"/>
    <w:rsid w:val="00424364"/>
    <w:rsid w:val="00424EC1"/>
    <w:rsid w:val="004255C8"/>
    <w:rsid w:val="0042565F"/>
    <w:rsid w:val="00425EC0"/>
    <w:rsid w:val="00425FB8"/>
    <w:rsid w:val="00426443"/>
    <w:rsid w:val="0042697E"/>
    <w:rsid w:val="00426C29"/>
    <w:rsid w:val="00426E1B"/>
    <w:rsid w:val="00426F85"/>
    <w:rsid w:val="00427DDC"/>
    <w:rsid w:val="00427FED"/>
    <w:rsid w:val="0043015F"/>
    <w:rsid w:val="004303AD"/>
    <w:rsid w:val="0043124C"/>
    <w:rsid w:val="0043139D"/>
    <w:rsid w:val="004317E3"/>
    <w:rsid w:val="0043195F"/>
    <w:rsid w:val="00431E4D"/>
    <w:rsid w:val="0043205D"/>
    <w:rsid w:val="004328CC"/>
    <w:rsid w:val="00432997"/>
    <w:rsid w:val="004330F7"/>
    <w:rsid w:val="004333AD"/>
    <w:rsid w:val="004337C4"/>
    <w:rsid w:val="00433909"/>
    <w:rsid w:val="00433D5B"/>
    <w:rsid w:val="00433D73"/>
    <w:rsid w:val="00433F28"/>
    <w:rsid w:val="00433F30"/>
    <w:rsid w:val="00433F9E"/>
    <w:rsid w:val="004344AD"/>
    <w:rsid w:val="004344FA"/>
    <w:rsid w:val="00434671"/>
    <w:rsid w:val="00434ED5"/>
    <w:rsid w:val="00434F1F"/>
    <w:rsid w:val="00435378"/>
    <w:rsid w:val="00435695"/>
    <w:rsid w:val="00436245"/>
    <w:rsid w:val="004362FE"/>
    <w:rsid w:val="0043668A"/>
    <w:rsid w:val="004368C8"/>
    <w:rsid w:val="00436EE7"/>
    <w:rsid w:val="00437492"/>
    <w:rsid w:val="004374FE"/>
    <w:rsid w:val="004377BF"/>
    <w:rsid w:val="00437A15"/>
    <w:rsid w:val="00437AC0"/>
    <w:rsid w:val="00437D73"/>
    <w:rsid w:val="00437E83"/>
    <w:rsid w:val="00437EE8"/>
    <w:rsid w:val="00440022"/>
    <w:rsid w:val="00440AB8"/>
    <w:rsid w:val="00441046"/>
    <w:rsid w:val="00441BD3"/>
    <w:rsid w:val="00442454"/>
    <w:rsid w:val="00443249"/>
    <w:rsid w:val="00443354"/>
    <w:rsid w:val="004439E0"/>
    <w:rsid w:val="00443B7D"/>
    <w:rsid w:val="004443A1"/>
    <w:rsid w:val="004445B9"/>
    <w:rsid w:val="00444F4E"/>
    <w:rsid w:val="004450F7"/>
    <w:rsid w:val="004452C3"/>
    <w:rsid w:val="00445921"/>
    <w:rsid w:val="00445AA6"/>
    <w:rsid w:val="0044610B"/>
    <w:rsid w:val="0044662C"/>
    <w:rsid w:val="00446812"/>
    <w:rsid w:val="00446AD0"/>
    <w:rsid w:val="00446CEC"/>
    <w:rsid w:val="004479F2"/>
    <w:rsid w:val="00447F5D"/>
    <w:rsid w:val="00450B18"/>
    <w:rsid w:val="00450DF9"/>
    <w:rsid w:val="00451320"/>
    <w:rsid w:val="00451331"/>
    <w:rsid w:val="00451F60"/>
    <w:rsid w:val="00452925"/>
    <w:rsid w:val="00452D58"/>
    <w:rsid w:val="00453830"/>
    <w:rsid w:val="0045422D"/>
    <w:rsid w:val="0045567D"/>
    <w:rsid w:val="00455D60"/>
    <w:rsid w:val="004560DE"/>
    <w:rsid w:val="00456514"/>
    <w:rsid w:val="00456DE5"/>
    <w:rsid w:val="00457D88"/>
    <w:rsid w:val="00460A81"/>
    <w:rsid w:val="00461464"/>
    <w:rsid w:val="00461598"/>
    <w:rsid w:val="00461C68"/>
    <w:rsid w:val="0046233F"/>
    <w:rsid w:val="00462B31"/>
    <w:rsid w:val="00462BCA"/>
    <w:rsid w:val="00462D4C"/>
    <w:rsid w:val="00463239"/>
    <w:rsid w:val="00463768"/>
    <w:rsid w:val="004642D9"/>
    <w:rsid w:val="00464305"/>
    <w:rsid w:val="0046434B"/>
    <w:rsid w:val="00464411"/>
    <w:rsid w:val="004646F5"/>
    <w:rsid w:val="004647B1"/>
    <w:rsid w:val="00464CAA"/>
    <w:rsid w:val="004658DB"/>
    <w:rsid w:val="00465AF0"/>
    <w:rsid w:val="00465E36"/>
    <w:rsid w:val="00465E3E"/>
    <w:rsid w:val="00465FE8"/>
    <w:rsid w:val="0046607C"/>
    <w:rsid w:val="0046624F"/>
    <w:rsid w:val="004668AB"/>
    <w:rsid w:val="004669C6"/>
    <w:rsid w:val="00466A30"/>
    <w:rsid w:val="00466BEA"/>
    <w:rsid w:val="00466F02"/>
    <w:rsid w:val="004670A9"/>
    <w:rsid w:val="004670C9"/>
    <w:rsid w:val="004675D0"/>
    <w:rsid w:val="004675DF"/>
    <w:rsid w:val="00470272"/>
    <w:rsid w:val="00470353"/>
    <w:rsid w:val="00470E39"/>
    <w:rsid w:val="00471AB6"/>
    <w:rsid w:val="00471EFA"/>
    <w:rsid w:val="00471F41"/>
    <w:rsid w:val="004727E3"/>
    <w:rsid w:val="00472D5B"/>
    <w:rsid w:val="00472E2F"/>
    <w:rsid w:val="00473084"/>
    <w:rsid w:val="0047336F"/>
    <w:rsid w:val="004734C5"/>
    <w:rsid w:val="0047376A"/>
    <w:rsid w:val="00473C26"/>
    <w:rsid w:val="00474193"/>
    <w:rsid w:val="0047421A"/>
    <w:rsid w:val="004746B4"/>
    <w:rsid w:val="00474DAF"/>
    <w:rsid w:val="0047522B"/>
    <w:rsid w:val="00475562"/>
    <w:rsid w:val="00475A10"/>
    <w:rsid w:val="004763EC"/>
    <w:rsid w:val="004764F4"/>
    <w:rsid w:val="00476BA8"/>
    <w:rsid w:val="00477799"/>
    <w:rsid w:val="004804FA"/>
    <w:rsid w:val="0048053F"/>
    <w:rsid w:val="00480A8A"/>
    <w:rsid w:val="00480A8E"/>
    <w:rsid w:val="00480B81"/>
    <w:rsid w:val="00480C1A"/>
    <w:rsid w:val="00480FB2"/>
    <w:rsid w:val="004813EE"/>
    <w:rsid w:val="004817E7"/>
    <w:rsid w:val="00481B59"/>
    <w:rsid w:val="0048205B"/>
    <w:rsid w:val="004821E0"/>
    <w:rsid w:val="004822B2"/>
    <w:rsid w:val="00482B49"/>
    <w:rsid w:val="00482E76"/>
    <w:rsid w:val="004830E3"/>
    <w:rsid w:val="00483744"/>
    <w:rsid w:val="00483C9C"/>
    <w:rsid w:val="0048437D"/>
    <w:rsid w:val="00484451"/>
    <w:rsid w:val="00484650"/>
    <w:rsid w:val="00484982"/>
    <w:rsid w:val="00484C8E"/>
    <w:rsid w:val="00485017"/>
    <w:rsid w:val="0048512F"/>
    <w:rsid w:val="004858E0"/>
    <w:rsid w:val="00485F1F"/>
    <w:rsid w:val="00486629"/>
    <w:rsid w:val="00486E8D"/>
    <w:rsid w:val="004875F8"/>
    <w:rsid w:val="0048789E"/>
    <w:rsid w:val="00487E2E"/>
    <w:rsid w:val="00487FE7"/>
    <w:rsid w:val="00490171"/>
    <w:rsid w:val="004903A8"/>
    <w:rsid w:val="004903E3"/>
    <w:rsid w:val="00490742"/>
    <w:rsid w:val="00490CBF"/>
    <w:rsid w:val="00490D2A"/>
    <w:rsid w:val="00490F1B"/>
    <w:rsid w:val="00492014"/>
    <w:rsid w:val="00492170"/>
    <w:rsid w:val="0049266E"/>
    <w:rsid w:val="00492748"/>
    <w:rsid w:val="00492924"/>
    <w:rsid w:val="00492CE5"/>
    <w:rsid w:val="00493413"/>
    <w:rsid w:val="00493FBC"/>
    <w:rsid w:val="004940B6"/>
    <w:rsid w:val="004948AF"/>
    <w:rsid w:val="00494BAD"/>
    <w:rsid w:val="00494F70"/>
    <w:rsid w:val="00494FC9"/>
    <w:rsid w:val="00495260"/>
    <w:rsid w:val="004955D0"/>
    <w:rsid w:val="00497282"/>
    <w:rsid w:val="00497783"/>
    <w:rsid w:val="00497E29"/>
    <w:rsid w:val="004A0263"/>
    <w:rsid w:val="004A03AC"/>
    <w:rsid w:val="004A0631"/>
    <w:rsid w:val="004A083D"/>
    <w:rsid w:val="004A1526"/>
    <w:rsid w:val="004A1802"/>
    <w:rsid w:val="004A1B76"/>
    <w:rsid w:val="004A2119"/>
    <w:rsid w:val="004A2278"/>
    <w:rsid w:val="004A2382"/>
    <w:rsid w:val="004A2622"/>
    <w:rsid w:val="004A3005"/>
    <w:rsid w:val="004A3665"/>
    <w:rsid w:val="004A3DA7"/>
    <w:rsid w:val="004A411F"/>
    <w:rsid w:val="004A422C"/>
    <w:rsid w:val="004A4DC4"/>
    <w:rsid w:val="004A5089"/>
    <w:rsid w:val="004A5350"/>
    <w:rsid w:val="004A538D"/>
    <w:rsid w:val="004A5C85"/>
    <w:rsid w:val="004A5CCA"/>
    <w:rsid w:val="004A5E72"/>
    <w:rsid w:val="004A6301"/>
    <w:rsid w:val="004A64CE"/>
    <w:rsid w:val="004A6549"/>
    <w:rsid w:val="004A6C58"/>
    <w:rsid w:val="004A6EB5"/>
    <w:rsid w:val="004A72E3"/>
    <w:rsid w:val="004A74E5"/>
    <w:rsid w:val="004A770B"/>
    <w:rsid w:val="004A77E1"/>
    <w:rsid w:val="004A7B42"/>
    <w:rsid w:val="004A7D28"/>
    <w:rsid w:val="004B01FD"/>
    <w:rsid w:val="004B1D37"/>
    <w:rsid w:val="004B21B5"/>
    <w:rsid w:val="004B224B"/>
    <w:rsid w:val="004B2681"/>
    <w:rsid w:val="004B2A67"/>
    <w:rsid w:val="004B2BCD"/>
    <w:rsid w:val="004B31CA"/>
    <w:rsid w:val="004B32E5"/>
    <w:rsid w:val="004B3650"/>
    <w:rsid w:val="004B365D"/>
    <w:rsid w:val="004B3679"/>
    <w:rsid w:val="004B3844"/>
    <w:rsid w:val="004B3AA5"/>
    <w:rsid w:val="004B4434"/>
    <w:rsid w:val="004B4642"/>
    <w:rsid w:val="004B46E5"/>
    <w:rsid w:val="004B4983"/>
    <w:rsid w:val="004B4F90"/>
    <w:rsid w:val="004B55CA"/>
    <w:rsid w:val="004B568C"/>
    <w:rsid w:val="004B5E3E"/>
    <w:rsid w:val="004B6336"/>
    <w:rsid w:val="004B6343"/>
    <w:rsid w:val="004B65EA"/>
    <w:rsid w:val="004B69DC"/>
    <w:rsid w:val="004B6A05"/>
    <w:rsid w:val="004B6DBD"/>
    <w:rsid w:val="004B7625"/>
    <w:rsid w:val="004B7736"/>
    <w:rsid w:val="004B7813"/>
    <w:rsid w:val="004B795E"/>
    <w:rsid w:val="004B7D28"/>
    <w:rsid w:val="004C0759"/>
    <w:rsid w:val="004C18C8"/>
    <w:rsid w:val="004C1F92"/>
    <w:rsid w:val="004C20AA"/>
    <w:rsid w:val="004C21A7"/>
    <w:rsid w:val="004C2A06"/>
    <w:rsid w:val="004C2B0A"/>
    <w:rsid w:val="004C2B1D"/>
    <w:rsid w:val="004C2D3D"/>
    <w:rsid w:val="004C387F"/>
    <w:rsid w:val="004C3A57"/>
    <w:rsid w:val="004C3BF5"/>
    <w:rsid w:val="004C3D8E"/>
    <w:rsid w:val="004C41F7"/>
    <w:rsid w:val="004C4275"/>
    <w:rsid w:val="004C46A6"/>
    <w:rsid w:val="004C5960"/>
    <w:rsid w:val="004C6187"/>
    <w:rsid w:val="004C63D6"/>
    <w:rsid w:val="004C6E10"/>
    <w:rsid w:val="004C7099"/>
    <w:rsid w:val="004C72A7"/>
    <w:rsid w:val="004C7368"/>
    <w:rsid w:val="004C7DD8"/>
    <w:rsid w:val="004D0251"/>
    <w:rsid w:val="004D0273"/>
    <w:rsid w:val="004D0324"/>
    <w:rsid w:val="004D104C"/>
    <w:rsid w:val="004D1407"/>
    <w:rsid w:val="004D17DB"/>
    <w:rsid w:val="004D1BE3"/>
    <w:rsid w:val="004D2300"/>
    <w:rsid w:val="004D27E2"/>
    <w:rsid w:val="004D2D6E"/>
    <w:rsid w:val="004D32D1"/>
    <w:rsid w:val="004D42E2"/>
    <w:rsid w:val="004D46F2"/>
    <w:rsid w:val="004D4832"/>
    <w:rsid w:val="004D4CBB"/>
    <w:rsid w:val="004D4CE2"/>
    <w:rsid w:val="004D4DBC"/>
    <w:rsid w:val="004D5CEB"/>
    <w:rsid w:val="004D60A5"/>
    <w:rsid w:val="004D6B69"/>
    <w:rsid w:val="004D6C40"/>
    <w:rsid w:val="004D6DB5"/>
    <w:rsid w:val="004D6F91"/>
    <w:rsid w:val="004D7589"/>
    <w:rsid w:val="004E0226"/>
    <w:rsid w:val="004E0E13"/>
    <w:rsid w:val="004E0F84"/>
    <w:rsid w:val="004E0FD9"/>
    <w:rsid w:val="004E1215"/>
    <w:rsid w:val="004E12E0"/>
    <w:rsid w:val="004E154A"/>
    <w:rsid w:val="004E15CB"/>
    <w:rsid w:val="004E1DFF"/>
    <w:rsid w:val="004E1E35"/>
    <w:rsid w:val="004E219A"/>
    <w:rsid w:val="004E2531"/>
    <w:rsid w:val="004E28B9"/>
    <w:rsid w:val="004E2926"/>
    <w:rsid w:val="004E29F8"/>
    <w:rsid w:val="004E2A06"/>
    <w:rsid w:val="004E2E8F"/>
    <w:rsid w:val="004E3192"/>
    <w:rsid w:val="004E3300"/>
    <w:rsid w:val="004E356C"/>
    <w:rsid w:val="004E38B4"/>
    <w:rsid w:val="004E3C2B"/>
    <w:rsid w:val="004E47C8"/>
    <w:rsid w:val="004E4CCF"/>
    <w:rsid w:val="004E4F52"/>
    <w:rsid w:val="004E558F"/>
    <w:rsid w:val="004E5FEC"/>
    <w:rsid w:val="004E6F8D"/>
    <w:rsid w:val="004E71E2"/>
    <w:rsid w:val="004E7BDC"/>
    <w:rsid w:val="004F03E2"/>
    <w:rsid w:val="004F06D6"/>
    <w:rsid w:val="004F06F5"/>
    <w:rsid w:val="004F0A95"/>
    <w:rsid w:val="004F0BF2"/>
    <w:rsid w:val="004F15A9"/>
    <w:rsid w:val="004F15C6"/>
    <w:rsid w:val="004F18E1"/>
    <w:rsid w:val="004F1B95"/>
    <w:rsid w:val="004F2111"/>
    <w:rsid w:val="004F229D"/>
    <w:rsid w:val="004F277F"/>
    <w:rsid w:val="004F27B3"/>
    <w:rsid w:val="004F2B13"/>
    <w:rsid w:val="004F3213"/>
    <w:rsid w:val="004F346E"/>
    <w:rsid w:val="004F35E6"/>
    <w:rsid w:val="004F3A6B"/>
    <w:rsid w:val="004F417A"/>
    <w:rsid w:val="004F4BC2"/>
    <w:rsid w:val="004F4BFE"/>
    <w:rsid w:val="004F4DBB"/>
    <w:rsid w:val="004F544D"/>
    <w:rsid w:val="004F548C"/>
    <w:rsid w:val="004F5619"/>
    <w:rsid w:val="004F561D"/>
    <w:rsid w:val="004F56E9"/>
    <w:rsid w:val="004F5B1F"/>
    <w:rsid w:val="004F5E7F"/>
    <w:rsid w:val="004F5FA9"/>
    <w:rsid w:val="004F61A6"/>
    <w:rsid w:val="004F649C"/>
    <w:rsid w:val="004F6975"/>
    <w:rsid w:val="004F6C10"/>
    <w:rsid w:val="004F6E85"/>
    <w:rsid w:val="004F7165"/>
    <w:rsid w:val="004F7FCF"/>
    <w:rsid w:val="005000E2"/>
    <w:rsid w:val="00500447"/>
    <w:rsid w:val="005013A8"/>
    <w:rsid w:val="00501EF4"/>
    <w:rsid w:val="00501F41"/>
    <w:rsid w:val="00502069"/>
    <w:rsid w:val="00502298"/>
    <w:rsid w:val="00502D14"/>
    <w:rsid w:val="005037DD"/>
    <w:rsid w:val="00503A33"/>
    <w:rsid w:val="00503DA4"/>
    <w:rsid w:val="0050434F"/>
    <w:rsid w:val="0050437F"/>
    <w:rsid w:val="00504CFA"/>
    <w:rsid w:val="0050526C"/>
    <w:rsid w:val="0050544E"/>
    <w:rsid w:val="005055F8"/>
    <w:rsid w:val="005060DA"/>
    <w:rsid w:val="00506138"/>
    <w:rsid w:val="00506CD7"/>
    <w:rsid w:val="00506CDF"/>
    <w:rsid w:val="00506E9B"/>
    <w:rsid w:val="00506F5E"/>
    <w:rsid w:val="0050700F"/>
    <w:rsid w:val="00507398"/>
    <w:rsid w:val="0050746B"/>
    <w:rsid w:val="0051099D"/>
    <w:rsid w:val="00510BCE"/>
    <w:rsid w:val="00510BE3"/>
    <w:rsid w:val="00510CD1"/>
    <w:rsid w:val="005110CF"/>
    <w:rsid w:val="005111FE"/>
    <w:rsid w:val="0051139C"/>
    <w:rsid w:val="0051151B"/>
    <w:rsid w:val="00511709"/>
    <w:rsid w:val="00511DEF"/>
    <w:rsid w:val="00511EF8"/>
    <w:rsid w:val="00512B3D"/>
    <w:rsid w:val="00512C89"/>
    <w:rsid w:val="005143A6"/>
    <w:rsid w:val="005148E4"/>
    <w:rsid w:val="005149CD"/>
    <w:rsid w:val="00515466"/>
    <w:rsid w:val="00515AE5"/>
    <w:rsid w:val="00515B07"/>
    <w:rsid w:val="00515B3C"/>
    <w:rsid w:val="005163EE"/>
    <w:rsid w:val="0051644D"/>
    <w:rsid w:val="00516EB5"/>
    <w:rsid w:val="00517A65"/>
    <w:rsid w:val="005203F8"/>
    <w:rsid w:val="00520C5F"/>
    <w:rsid w:val="00520EBE"/>
    <w:rsid w:val="00521065"/>
    <w:rsid w:val="0052157F"/>
    <w:rsid w:val="005218F7"/>
    <w:rsid w:val="00521DCF"/>
    <w:rsid w:val="00522205"/>
    <w:rsid w:val="005222F3"/>
    <w:rsid w:val="00522407"/>
    <w:rsid w:val="00522520"/>
    <w:rsid w:val="005227EC"/>
    <w:rsid w:val="00522B08"/>
    <w:rsid w:val="0052352D"/>
    <w:rsid w:val="00523A25"/>
    <w:rsid w:val="00523F6D"/>
    <w:rsid w:val="005240EA"/>
    <w:rsid w:val="00524165"/>
    <w:rsid w:val="005241EE"/>
    <w:rsid w:val="00524D1A"/>
    <w:rsid w:val="00526162"/>
    <w:rsid w:val="005278A9"/>
    <w:rsid w:val="00527963"/>
    <w:rsid w:val="005279FF"/>
    <w:rsid w:val="00527D24"/>
    <w:rsid w:val="00530158"/>
    <w:rsid w:val="00530368"/>
    <w:rsid w:val="00530462"/>
    <w:rsid w:val="00530C7A"/>
    <w:rsid w:val="00531173"/>
    <w:rsid w:val="005313C0"/>
    <w:rsid w:val="005317F4"/>
    <w:rsid w:val="00531F6A"/>
    <w:rsid w:val="00532082"/>
    <w:rsid w:val="00532136"/>
    <w:rsid w:val="00532894"/>
    <w:rsid w:val="00532FDC"/>
    <w:rsid w:val="0053329E"/>
    <w:rsid w:val="0053353A"/>
    <w:rsid w:val="00533681"/>
    <w:rsid w:val="00533944"/>
    <w:rsid w:val="00533950"/>
    <w:rsid w:val="005341FC"/>
    <w:rsid w:val="00534244"/>
    <w:rsid w:val="005351CB"/>
    <w:rsid w:val="00535316"/>
    <w:rsid w:val="005354B7"/>
    <w:rsid w:val="0053570A"/>
    <w:rsid w:val="0053618B"/>
    <w:rsid w:val="005363A0"/>
    <w:rsid w:val="00536C9D"/>
    <w:rsid w:val="00536D0E"/>
    <w:rsid w:val="0053711C"/>
    <w:rsid w:val="00537368"/>
    <w:rsid w:val="00537A57"/>
    <w:rsid w:val="00540214"/>
    <w:rsid w:val="0054085B"/>
    <w:rsid w:val="005409A8"/>
    <w:rsid w:val="005409D4"/>
    <w:rsid w:val="00540CED"/>
    <w:rsid w:val="005410B9"/>
    <w:rsid w:val="005412D5"/>
    <w:rsid w:val="00541458"/>
    <w:rsid w:val="005423D5"/>
    <w:rsid w:val="00542CF5"/>
    <w:rsid w:val="00542D2F"/>
    <w:rsid w:val="00543130"/>
    <w:rsid w:val="005433CD"/>
    <w:rsid w:val="00543588"/>
    <w:rsid w:val="005435B6"/>
    <w:rsid w:val="00543E36"/>
    <w:rsid w:val="0054401B"/>
    <w:rsid w:val="0054477C"/>
    <w:rsid w:val="00544906"/>
    <w:rsid w:val="005449D1"/>
    <w:rsid w:val="00544B35"/>
    <w:rsid w:val="00544CDE"/>
    <w:rsid w:val="005458E3"/>
    <w:rsid w:val="00545A04"/>
    <w:rsid w:val="00545A89"/>
    <w:rsid w:val="00545B2E"/>
    <w:rsid w:val="005460AD"/>
    <w:rsid w:val="00546EE7"/>
    <w:rsid w:val="00547047"/>
    <w:rsid w:val="00547502"/>
    <w:rsid w:val="0054768F"/>
    <w:rsid w:val="00547C63"/>
    <w:rsid w:val="005503A0"/>
    <w:rsid w:val="005508FB"/>
    <w:rsid w:val="00550B9C"/>
    <w:rsid w:val="00550DF5"/>
    <w:rsid w:val="00550DF7"/>
    <w:rsid w:val="00550E23"/>
    <w:rsid w:val="005512E9"/>
    <w:rsid w:val="00551664"/>
    <w:rsid w:val="00551C06"/>
    <w:rsid w:val="00551F1E"/>
    <w:rsid w:val="00552260"/>
    <w:rsid w:val="00552806"/>
    <w:rsid w:val="00552841"/>
    <w:rsid w:val="00552A89"/>
    <w:rsid w:val="00552CB4"/>
    <w:rsid w:val="0055379F"/>
    <w:rsid w:val="005538E5"/>
    <w:rsid w:val="00553AC3"/>
    <w:rsid w:val="0055451D"/>
    <w:rsid w:val="0055466C"/>
    <w:rsid w:val="005548A2"/>
    <w:rsid w:val="005550BD"/>
    <w:rsid w:val="0055530B"/>
    <w:rsid w:val="00555332"/>
    <w:rsid w:val="00555533"/>
    <w:rsid w:val="00555553"/>
    <w:rsid w:val="005557C2"/>
    <w:rsid w:val="0055595E"/>
    <w:rsid w:val="00555DBA"/>
    <w:rsid w:val="005560E3"/>
    <w:rsid w:val="00556470"/>
    <w:rsid w:val="0055665B"/>
    <w:rsid w:val="00556CCD"/>
    <w:rsid w:val="00557AD5"/>
    <w:rsid w:val="00557B26"/>
    <w:rsid w:val="00557EE7"/>
    <w:rsid w:val="00560339"/>
    <w:rsid w:val="00560786"/>
    <w:rsid w:val="00560A50"/>
    <w:rsid w:val="00560B61"/>
    <w:rsid w:val="00560CAD"/>
    <w:rsid w:val="00561606"/>
    <w:rsid w:val="00561BB7"/>
    <w:rsid w:val="00562508"/>
    <w:rsid w:val="005627F5"/>
    <w:rsid w:val="005632C9"/>
    <w:rsid w:val="005633F6"/>
    <w:rsid w:val="00563BB8"/>
    <w:rsid w:val="005640C8"/>
    <w:rsid w:val="0056417F"/>
    <w:rsid w:val="00564242"/>
    <w:rsid w:val="00564351"/>
    <w:rsid w:val="00564EBE"/>
    <w:rsid w:val="005651A7"/>
    <w:rsid w:val="00565A53"/>
    <w:rsid w:val="0056610F"/>
    <w:rsid w:val="005667A6"/>
    <w:rsid w:val="00566DA3"/>
    <w:rsid w:val="005672D5"/>
    <w:rsid w:val="00570920"/>
    <w:rsid w:val="00570C00"/>
    <w:rsid w:val="00570C8F"/>
    <w:rsid w:val="00571011"/>
    <w:rsid w:val="00571172"/>
    <w:rsid w:val="00571482"/>
    <w:rsid w:val="00571950"/>
    <w:rsid w:val="005719D0"/>
    <w:rsid w:val="00571F0B"/>
    <w:rsid w:val="005728D3"/>
    <w:rsid w:val="00572C93"/>
    <w:rsid w:val="005733FD"/>
    <w:rsid w:val="00573CE0"/>
    <w:rsid w:val="00574128"/>
    <w:rsid w:val="005741AE"/>
    <w:rsid w:val="005744DA"/>
    <w:rsid w:val="00574C64"/>
    <w:rsid w:val="00574F4F"/>
    <w:rsid w:val="00574FCA"/>
    <w:rsid w:val="00575112"/>
    <w:rsid w:val="00575444"/>
    <w:rsid w:val="00575447"/>
    <w:rsid w:val="0057563A"/>
    <w:rsid w:val="0057580B"/>
    <w:rsid w:val="00575C5B"/>
    <w:rsid w:val="00575CFA"/>
    <w:rsid w:val="005761A9"/>
    <w:rsid w:val="0057684C"/>
    <w:rsid w:val="00576ABC"/>
    <w:rsid w:val="00576BAD"/>
    <w:rsid w:val="00576DEC"/>
    <w:rsid w:val="005776AC"/>
    <w:rsid w:val="005778A7"/>
    <w:rsid w:val="005803F2"/>
    <w:rsid w:val="0058084A"/>
    <w:rsid w:val="00580A91"/>
    <w:rsid w:val="00580E51"/>
    <w:rsid w:val="00580E6C"/>
    <w:rsid w:val="0058128F"/>
    <w:rsid w:val="005819EC"/>
    <w:rsid w:val="0058221E"/>
    <w:rsid w:val="005826CB"/>
    <w:rsid w:val="00582824"/>
    <w:rsid w:val="005828C9"/>
    <w:rsid w:val="00582952"/>
    <w:rsid w:val="00583FA2"/>
    <w:rsid w:val="00584142"/>
    <w:rsid w:val="00584A4F"/>
    <w:rsid w:val="005853FE"/>
    <w:rsid w:val="0058575E"/>
    <w:rsid w:val="005857C1"/>
    <w:rsid w:val="00585B01"/>
    <w:rsid w:val="005864BF"/>
    <w:rsid w:val="00586936"/>
    <w:rsid w:val="00586C24"/>
    <w:rsid w:val="005871EA"/>
    <w:rsid w:val="0058787B"/>
    <w:rsid w:val="0058797E"/>
    <w:rsid w:val="00587C8D"/>
    <w:rsid w:val="00587CC8"/>
    <w:rsid w:val="005901FB"/>
    <w:rsid w:val="0059075D"/>
    <w:rsid w:val="00590A13"/>
    <w:rsid w:val="005911BF"/>
    <w:rsid w:val="0059171D"/>
    <w:rsid w:val="005918DA"/>
    <w:rsid w:val="0059199C"/>
    <w:rsid w:val="00591F5E"/>
    <w:rsid w:val="00592074"/>
    <w:rsid w:val="0059256B"/>
    <w:rsid w:val="0059283D"/>
    <w:rsid w:val="00592D5E"/>
    <w:rsid w:val="00593FFD"/>
    <w:rsid w:val="0059424B"/>
    <w:rsid w:val="0059468D"/>
    <w:rsid w:val="00594D45"/>
    <w:rsid w:val="00594F2E"/>
    <w:rsid w:val="005952FA"/>
    <w:rsid w:val="0059597D"/>
    <w:rsid w:val="0059650D"/>
    <w:rsid w:val="00596C56"/>
    <w:rsid w:val="00597B1A"/>
    <w:rsid w:val="00597EBE"/>
    <w:rsid w:val="00597EEE"/>
    <w:rsid w:val="00597F8A"/>
    <w:rsid w:val="00597FFA"/>
    <w:rsid w:val="005A048D"/>
    <w:rsid w:val="005A076D"/>
    <w:rsid w:val="005A0828"/>
    <w:rsid w:val="005A0A16"/>
    <w:rsid w:val="005A0A8F"/>
    <w:rsid w:val="005A0AC0"/>
    <w:rsid w:val="005A0E75"/>
    <w:rsid w:val="005A1445"/>
    <w:rsid w:val="005A1A3F"/>
    <w:rsid w:val="005A1CAB"/>
    <w:rsid w:val="005A1E79"/>
    <w:rsid w:val="005A20D5"/>
    <w:rsid w:val="005A260C"/>
    <w:rsid w:val="005A2B0F"/>
    <w:rsid w:val="005A2DEE"/>
    <w:rsid w:val="005A2E00"/>
    <w:rsid w:val="005A2F19"/>
    <w:rsid w:val="005A3597"/>
    <w:rsid w:val="005A4034"/>
    <w:rsid w:val="005A4393"/>
    <w:rsid w:val="005A46B1"/>
    <w:rsid w:val="005A48C4"/>
    <w:rsid w:val="005A4B21"/>
    <w:rsid w:val="005A50BF"/>
    <w:rsid w:val="005A50E7"/>
    <w:rsid w:val="005A53FA"/>
    <w:rsid w:val="005A577E"/>
    <w:rsid w:val="005A5826"/>
    <w:rsid w:val="005A58EB"/>
    <w:rsid w:val="005A5D3E"/>
    <w:rsid w:val="005A5E78"/>
    <w:rsid w:val="005A65B8"/>
    <w:rsid w:val="005A6997"/>
    <w:rsid w:val="005A6B8E"/>
    <w:rsid w:val="005A6D84"/>
    <w:rsid w:val="005A7058"/>
    <w:rsid w:val="005A7119"/>
    <w:rsid w:val="005A7E21"/>
    <w:rsid w:val="005B0BF5"/>
    <w:rsid w:val="005B1662"/>
    <w:rsid w:val="005B1680"/>
    <w:rsid w:val="005B1763"/>
    <w:rsid w:val="005B1CAB"/>
    <w:rsid w:val="005B1F65"/>
    <w:rsid w:val="005B27B3"/>
    <w:rsid w:val="005B29EB"/>
    <w:rsid w:val="005B2B47"/>
    <w:rsid w:val="005B2BEC"/>
    <w:rsid w:val="005B2DB9"/>
    <w:rsid w:val="005B2DD3"/>
    <w:rsid w:val="005B30DF"/>
    <w:rsid w:val="005B352C"/>
    <w:rsid w:val="005B3F2F"/>
    <w:rsid w:val="005B43B2"/>
    <w:rsid w:val="005B4798"/>
    <w:rsid w:val="005B47B5"/>
    <w:rsid w:val="005B4C71"/>
    <w:rsid w:val="005B4D28"/>
    <w:rsid w:val="005B4DC0"/>
    <w:rsid w:val="005B4E87"/>
    <w:rsid w:val="005B5020"/>
    <w:rsid w:val="005B52A5"/>
    <w:rsid w:val="005B54D8"/>
    <w:rsid w:val="005B57F0"/>
    <w:rsid w:val="005B608A"/>
    <w:rsid w:val="005B6620"/>
    <w:rsid w:val="005B6774"/>
    <w:rsid w:val="005B681C"/>
    <w:rsid w:val="005B71D1"/>
    <w:rsid w:val="005B7282"/>
    <w:rsid w:val="005B73DA"/>
    <w:rsid w:val="005B7683"/>
    <w:rsid w:val="005B784E"/>
    <w:rsid w:val="005B7955"/>
    <w:rsid w:val="005C00C7"/>
    <w:rsid w:val="005C03FD"/>
    <w:rsid w:val="005C072F"/>
    <w:rsid w:val="005C0B14"/>
    <w:rsid w:val="005C0EFD"/>
    <w:rsid w:val="005C12BB"/>
    <w:rsid w:val="005C189A"/>
    <w:rsid w:val="005C1C5E"/>
    <w:rsid w:val="005C1E92"/>
    <w:rsid w:val="005C1F84"/>
    <w:rsid w:val="005C238D"/>
    <w:rsid w:val="005C2499"/>
    <w:rsid w:val="005C292B"/>
    <w:rsid w:val="005C2D86"/>
    <w:rsid w:val="005C3543"/>
    <w:rsid w:val="005C37A3"/>
    <w:rsid w:val="005C3BEB"/>
    <w:rsid w:val="005C4003"/>
    <w:rsid w:val="005C418D"/>
    <w:rsid w:val="005C42A7"/>
    <w:rsid w:val="005C4458"/>
    <w:rsid w:val="005C4D4E"/>
    <w:rsid w:val="005C4EE5"/>
    <w:rsid w:val="005C5712"/>
    <w:rsid w:val="005C5996"/>
    <w:rsid w:val="005C59B0"/>
    <w:rsid w:val="005C5D4C"/>
    <w:rsid w:val="005C5E31"/>
    <w:rsid w:val="005C6E4E"/>
    <w:rsid w:val="005C7516"/>
    <w:rsid w:val="005C75CD"/>
    <w:rsid w:val="005C77B0"/>
    <w:rsid w:val="005C78E8"/>
    <w:rsid w:val="005C7A88"/>
    <w:rsid w:val="005C7BDA"/>
    <w:rsid w:val="005D0927"/>
    <w:rsid w:val="005D1A51"/>
    <w:rsid w:val="005D1D5E"/>
    <w:rsid w:val="005D1DAA"/>
    <w:rsid w:val="005D1F18"/>
    <w:rsid w:val="005D2878"/>
    <w:rsid w:val="005D2AB7"/>
    <w:rsid w:val="005D2AE0"/>
    <w:rsid w:val="005D3568"/>
    <w:rsid w:val="005D3819"/>
    <w:rsid w:val="005D3DD1"/>
    <w:rsid w:val="005D3DF6"/>
    <w:rsid w:val="005D48F8"/>
    <w:rsid w:val="005D4902"/>
    <w:rsid w:val="005D4B09"/>
    <w:rsid w:val="005D4DA6"/>
    <w:rsid w:val="005D52D5"/>
    <w:rsid w:val="005D5343"/>
    <w:rsid w:val="005D57DA"/>
    <w:rsid w:val="005D5FE6"/>
    <w:rsid w:val="005D61BA"/>
    <w:rsid w:val="005D64C6"/>
    <w:rsid w:val="005D6A60"/>
    <w:rsid w:val="005D6D0F"/>
    <w:rsid w:val="005D7392"/>
    <w:rsid w:val="005D7DDD"/>
    <w:rsid w:val="005D7F41"/>
    <w:rsid w:val="005E101C"/>
    <w:rsid w:val="005E2D36"/>
    <w:rsid w:val="005E3BC7"/>
    <w:rsid w:val="005E3D74"/>
    <w:rsid w:val="005E4500"/>
    <w:rsid w:val="005E4787"/>
    <w:rsid w:val="005E48E5"/>
    <w:rsid w:val="005E4CDF"/>
    <w:rsid w:val="005E578A"/>
    <w:rsid w:val="005E57F6"/>
    <w:rsid w:val="005E5FCC"/>
    <w:rsid w:val="005E6036"/>
    <w:rsid w:val="005E60FA"/>
    <w:rsid w:val="005E6236"/>
    <w:rsid w:val="005E6283"/>
    <w:rsid w:val="005E65A1"/>
    <w:rsid w:val="005E6738"/>
    <w:rsid w:val="005E6BE9"/>
    <w:rsid w:val="005E6D40"/>
    <w:rsid w:val="005E70FD"/>
    <w:rsid w:val="005E727B"/>
    <w:rsid w:val="005E76E7"/>
    <w:rsid w:val="005E77B8"/>
    <w:rsid w:val="005E77F5"/>
    <w:rsid w:val="005E7951"/>
    <w:rsid w:val="005F022F"/>
    <w:rsid w:val="005F04E3"/>
    <w:rsid w:val="005F06F1"/>
    <w:rsid w:val="005F0BE5"/>
    <w:rsid w:val="005F0E90"/>
    <w:rsid w:val="005F108A"/>
    <w:rsid w:val="005F1748"/>
    <w:rsid w:val="005F1E88"/>
    <w:rsid w:val="005F2043"/>
    <w:rsid w:val="005F216F"/>
    <w:rsid w:val="005F2202"/>
    <w:rsid w:val="005F231B"/>
    <w:rsid w:val="005F247F"/>
    <w:rsid w:val="005F29A2"/>
    <w:rsid w:val="005F2A58"/>
    <w:rsid w:val="005F30FE"/>
    <w:rsid w:val="005F31CB"/>
    <w:rsid w:val="005F3261"/>
    <w:rsid w:val="005F3F1F"/>
    <w:rsid w:val="005F46BB"/>
    <w:rsid w:val="005F471B"/>
    <w:rsid w:val="005F4A84"/>
    <w:rsid w:val="005F4B01"/>
    <w:rsid w:val="005F4C79"/>
    <w:rsid w:val="005F4F57"/>
    <w:rsid w:val="005F51F9"/>
    <w:rsid w:val="005F59BD"/>
    <w:rsid w:val="005F5D46"/>
    <w:rsid w:val="005F6A49"/>
    <w:rsid w:val="005F7252"/>
    <w:rsid w:val="005F7805"/>
    <w:rsid w:val="006003A9"/>
    <w:rsid w:val="0060041C"/>
    <w:rsid w:val="006004BE"/>
    <w:rsid w:val="00600542"/>
    <w:rsid w:val="00600575"/>
    <w:rsid w:val="00600773"/>
    <w:rsid w:val="00600AC4"/>
    <w:rsid w:val="006022D9"/>
    <w:rsid w:val="00602570"/>
    <w:rsid w:val="0060290C"/>
    <w:rsid w:val="00602A18"/>
    <w:rsid w:val="00602EB7"/>
    <w:rsid w:val="00603136"/>
    <w:rsid w:val="00603205"/>
    <w:rsid w:val="00603636"/>
    <w:rsid w:val="00603DB6"/>
    <w:rsid w:val="00604B1F"/>
    <w:rsid w:val="00604ED6"/>
    <w:rsid w:val="00605183"/>
    <w:rsid w:val="00605540"/>
    <w:rsid w:val="006055C1"/>
    <w:rsid w:val="00606195"/>
    <w:rsid w:val="0060626C"/>
    <w:rsid w:val="0060649F"/>
    <w:rsid w:val="00606C67"/>
    <w:rsid w:val="00606F0F"/>
    <w:rsid w:val="00607145"/>
    <w:rsid w:val="00607344"/>
    <w:rsid w:val="006073D3"/>
    <w:rsid w:val="00607491"/>
    <w:rsid w:val="0060751E"/>
    <w:rsid w:val="00607901"/>
    <w:rsid w:val="00607E46"/>
    <w:rsid w:val="00610A55"/>
    <w:rsid w:val="00610CAA"/>
    <w:rsid w:val="00610CAF"/>
    <w:rsid w:val="00610EB2"/>
    <w:rsid w:val="0061101F"/>
    <w:rsid w:val="0061122C"/>
    <w:rsid w:val="00611886"/>
    <w:rsid w:val="0061197D"/>
    <w:rsid w:val="00611A3B"/>
    <w:rsid w:val="00611E41"/>
    <w:rsid w:val="00611EAD"/>
    <w:rsid w:val="006120EA"/>
    <w:rsid w:val="00612324"/>
    <w:rsid w:val="006127B9"/>
    <w:rsid w:val="0061282C"/>
    <w:rsid w:val="00612908"/>
    <w:rsid w:val="00612BE2"/>
    <w:rsid w:val="00612C70"/>
    <w:rsid w:val="0061306C"/>
    <w:rsid w:val="0061322F"/>
    <w:rsid w:val="006134D5"/>
    <w:rsid w:val="006136EE"/>
    <w:rsid w:val="00614444"/>
    <w:rsid w:val="00614CE1"/>
    <w:rsid w:val="006152E9"/>
    <w:rsid w:val="006155C7"/>
    <w:rsid w:val="00615D2E"/>
    <w:rsid w:val="0061680C"/>
    <w:rsid w:val="00616960"/>
    <w:rsid w:val="00616988"/>
    <w:rsid w:val="00616A90"/>
    <w:rsid w:val="0061714E"/>
    <w:rsid w:val="006171C8"/>
    <w:rsid w:val="00617C23"/>
    <w:rsid w:val="00617C9B"/>
    <w:rsid w:val="00620114"/>
    <w:rsid w:val="00620134"/>
    <w:rsid w:val="00620F2F"/>
    <w:rsid w:val="00620F72"/>
    <w:rsid w:val="0062122D"/>
    <w:rsid w:val="006221B2"/>
    <w:rsid w:val="006226AE"/>
    <w:rsid w:val="00622F38"/>
    <w:rsid w:val="00622F3F"/>
    <w:rsid w:val="00623130"/>
    <w:rsid w:val="00623528"/>
    <w:rsid w:val="006238C0"/>
    <w:rsid w:val="006239AF"/>
    <w:rsid w:val="006246CF"/>
    <w:rsid w:val="00624941"/>
    <w:rsid w:val="00624A0B"/>
    <w:rsid w:val="00624B8B"/>
    <w:rsid w:val="006252D8"/>
    <w:rsid w:val="0062592E"/>
    <w:rsid w:val="00625AA7"/>
    <w:rsid w:val="006260DC"/>
    <w:rsid w:val="0062643F"/>
    <w:rsid w:val="00626963"/>
    <w:rsid w:val="00626A6F"/>
    <w:rsid w:val="00626C99"/>
    <w:rsid w:val="0062712F"/>
    <w:rsid w:val="00627ABC"/>
    <w:rsid w:val="0063068C"/>
    <w:rsid w:val="00630D30"/>
    <w:rsid w:val="00631F37"/>
    <w:rsid w:val="0063218F"/>
    <w:rsid w:val="006321D8"/>
    <w:rsid w:val="0063221B"/>
    <w:rsid w:val="006328F1"/>
    <w:rsid w:val="006331C3"/>
    <w:rsid w:val="006334BA"/>
    <w:rsid w:val="0063358D"/>
    <w:rsid w:val="00633786"/>
    <w:rsid w:val="00634266"/>
    <w:rsid w:val="006342A3"/>
    <w:rsid w:val="006348BC"/>
    <w:rsid w:val="0063513F"/>
    <w:rsid w:val="006353B8"/>
    <w:rsid w:val="00635798"/>
    <w:rsid w:val="00635A20"/>
    <w:rsid w:val="00636274"/>
    <w:rsid w:val="00636419"/>
    <w:rsid w:val="00636638"/>
    <w:rsid w:val="00636714"/>
    <w:rsid w:val="00636894"/>
    <w:rsid w:val="00636E73"/>
    <w:rsid w:val="00637332"/>
    <w:rsid w:val="0063760F"/>
    <w:rsid w:val="00641A63"/>
    <w:rsid w:val="00641B2A"/>
    <w:rsid w:val="00641FEB"/>
    <w:rsid w:val="006420F9"/>
    <w:rsid w:val="00642296"/>
    <w:rsid w:val="00642457"/>
    <w:rsid w:val="0064261A"/>
    <w:rsid w:val="006426F2"/>
    <w:rsid w:val="0064274F"/>
    <w:rsid w:val="00642C98"/>
    <w:rsid w:val="00642DD5"/>
    <w:rsid w:val="006435DA"/>
    <w:rsid w:val="00643B95"/>
    <w:rsid w:val="00643D2A"/>
    <w:rsid w:val="00643FA9"/>
    <w:rsid w:val="006452E2"/>
    <w:rsid w:val="00645C3C"/>
    <w:rsid w:val="00645CE4"/>
    <w:rsid w:val="00646AE1"/>
    <w:rsid w:val="00646B9F"/>
    <w:rsid w:val="0064741A"/>
    <w:rsid w:val="00647B0F"/>
    <w:rsid w:val="00650314"/>
    <w:rsid w:val="006503A2"/>
    <w:rsid w:val="00650496"/>
    <w:rsid w:val="006513CF"/>
    <w:rsid w:val="00651F89"/>
    <w:rsid w:val="00652323"/>
    <w:rsid w:val="00652483"/>
    <w:rsid w:val="006526D1"/>
    <w:rsid w:val="006526F2"/>
    <w:rsid w:val="00652894"/>
    <w:rsid w:val="006536CE"/>
    <w:rsid w:val="00653817"/>
    <w:rsid w:val="00653882"/>
    <w:rsid w:val="00653AC7"/>
    <w:rsid w:val="00653C4B"/>
    <w:rsid w:val="00653F07"/>
    <w:rsid w:val="00654285"/>
    <w:rsid w:val="00654360"/>
    <w:rsid w:val="006543A8"/>
    <w:rsid w:val="0065491B"/>
    <w:rsid w:val="006549B2"/>
    <w:rsid w:val="00655489"/>
    <w:rsid w:val="00655560"/>
    <w:rsid w:val="006557B6"/>
    <w:rsid w:val="0065587A"/>
    <w:rsid w:val="006559F5"/>
    <w:rsid w:val="00655F46"/>
    <w:rsid w:val="006563F9"/>
    <w:rsid w:val="00656B1B"/>
    <w:rsid w:val="00656C73"/>
    <w:rsid w:val="00657414"/>
    <w:rsid w:val="006575AE"/>
    <w:rsid w:val="00657A79"/>
    <w:rsid w:val="00657B25"/>
    <w:rsid w:val="0066099F"/>
    <w:rsid w:val="006611E5"/>
    <w:rsid w:val="006614B1"/>
    <w:rsid w:val="00661800"/>
    <w:rsid w:val="00661A34"/>
    <w:rsid w:val="00661D30"/>
    <w:rsid w:val="00662075"/>
    <w:rsid w:val="00662849"/>
    <w:rsid w:val="00663055"/>
    <w:rsid w:val="0066309E"/>
    <w:rsid w:val="00663A39"/>
    <w:rsid w:val="00663DD1"/>
    <w:rsid w:val="006643E7"/>
    <w:rsid w:val="006652BD"/>
    <w:rsid w:val="006652EE"/>
    <w:rsid w:val="00665639"/>
    <w:rsid w:val="00665E0B"/>
    <w:rsid w:val="0066604B"/>
    <w:rsid w:val="00666B1A"/>
    <w:rsid w:val="00666C6D"/>
    <w:rsid w:val="00670035"/>
    <w:rsid w:val="006702E7"/>
    <w:rsid w:val="006704E9"/>
    <w:rsid w:val="00670A36"/>
    <w:rsid w:val="00670D27"/>
    <w:rsid w:val="00670EC3"/>
    <w:rsid w:val="006720B5"/>
    <w:rsid w:val="0067229B"/>
    <w:rsid w:val="0067241A"/>
    <w:rsid w:val="00672BB1"/>
    <w:rsid w:val="006733FE"/>
    <w:rsid w:val="006734C9"/>
    <w:rsid w:val="00673A41"/>
    <w:rsid w:val="00674532"/>
    <w:rsid w:val="00674E5D"/>
    <w:rsid w:val="00675792"/>
    <w:rsid w:val="006758C6"/>
    <w:rsid w:val="00675DD7"/>
    <w:rsid w:val="00676904"/>
    <w:rsid w:val="00676AB3"/>
    <w:rsid w:val="00676DCF"/>
    <w:rsid w:val="0067725E"/>
    <w:rsid w:val="00677781"/>
    <w:rsid w:val="0067794A"/>
    <w:rsid w:val="00677EA3"/>
    <w:rsid w:val="00680112"/>
    <w:rsid w:val="0068029E"/>
    <w:rsid w:val="0068042F"/>
    <w:rsid w:val="006808C1"/>
    <w:rsid w:val="00680E28"/>
    <w:rsid w:val="00681426"/>
    <w:rsid w:val="00681427"/>
    <w:rsid w:val="006817DF"/>
    <w:rsid w:val="00681888"/>
    <w:rsid w:val="00681F4E"/>
    <w:rsid w:val="00682768"/>
    <w:rsid w:val="006827C9"/>
    <w:rsid w:val="00682D4C"/>
    <w:rsid w:val="00683188"/>
    <w:rsid w:val="00683317"/>
    <w:rsid w:val="00683AEC"/>
    <w:rsid w:val="00683FC6"/>
    <w:rsid w:val="0068426E"/>
    <w:rsid w:val="00684349"/>
    <w:rsid w:val="00684551"/>
    <w:rsid w:val="0068461D"/>
    <w:rsid w:val="006849D1"/>
    <w:rsid w:val="00684BB5"/>
    <w:rsid w:val="00684DAE"/>
    <w:rsid w:val="0068500C"/>
    <w:rsid w:val="006851E7"/>
    <w:rsid w:val="00685374"/>
    <w:rsid w:val="006855E3"/>
    <w:rsid w:val="006859BB"/>
    <w:rsid w:val="00685F93"/>
    <w:rsid w:val="006861A4"/>
    <w:rsid w:val="006861CE"/>
    <w:rsid w:val="006863B1"/>
    <w:rsid w:val="006868BF"/>
    <w:rsid w:val="00686A08"/>
    <w:rsid w:val="00686B0A"/>
    <w:rsid w:val="00686CC7"/>
    <w:rsid w:val="00687223"/>
    <w:rsid w:val="0068758E"/>
    <w:rsid w:val="00687DC6"/>
    <w:rsid w:val="006901E5"/>
    <w:rsid w:val="00690525"/>
    <w:rsid w:val="00690B8B"/>
    <w:rsid w:val="00690D0D"/>
    <w:rsid w:val="0069106C"/>
    <w:rsid w:val="006913D0"/>
    <w:rsid w:val="006913D5"/>
    <w:rsid w:val="00691CDA"/>
    <w:rsid w:val="006921CF"/>
    <w:rsid w:val="00692703"/>
    <w:rsid w:val="00692798"/>
    <w:rsid w:val="00692C49"/>
    <w:rsid w:val="00692E93"/>
    <w:rsid w:val="00693647"/>
    <w:rsid w:val="00693A23"/>
    <w:rsid w:val="00693D46"/>
    <w:rsid w:val="006947C7"/>
    <w:rsid w:val="00694A5C"/>
    <w:rsid w:val="00694EE1"/>
    <w:rsid w:val="00694EE5"/>
    <w:rsid w:val="00694F31"/>
    <w:rsid w:val="0069520F"/>
    <w:rsid w:val="0069561A"/>
    <w:rsid w:val="0069591E"/>
    <w:rsid w:val="00695D07"/>
    <w:rsid w:val="00695D33"/>
    <w:rsid w:val="00695FA3"/>
    <w:rsid w:val="006961A9"/>
    <w:rsid w:val="006965FA"/>
    <w:rsid w:val="00696E5C"/>
    <w:rsid w:val="006A179C"/>
    <w:rsid w:val="006A19CA"/>
    <w:rsid w:val="006A1FCA"/>
    <w:rsid w:val="006A2082"/>
    <w:rsid w:val="006A2500"/>
    <w:rsid w:val="006A26E4"/>
    <w:rsid w:val="006A2A18"/>
    <w:rsid w:val="006A3288"/>
    <w:rsid w:val="006A3525"/>
    <w:rsid w:val="006A3615"/>
    <w:rsid w:val="006A361D"/>
    <w:rsid w:val="006A371D"/>
    <w:rsid w:val="006A3778"/>
    <w:rsid w:val="006A3A6C"/>
    <w:rsid w:val="006A3DDF"/>
    <w:rsid w:val="006A3EDF"/>
    <w:rsid w:val="006A41D5"/>
    <w:rsid w:val="006A4238"/>
    <w:rsid w:val="006A477C"/>
    <w:rsid w:val="006A4B1B"/>
    <w:rsid w:val="006A4C1C"/>
    <w:rsid w:val="006A5635"/>
    <w:rsid w:val="006A589C"/>
    <w:rsid w:val="006A6044"/>
    <w:rsid w:val="006A63AB"/>
    <w:rsid w:val="006A6451"/>
    <w:rsid w:val="006A65B2"/>
    <w:rsid w:val="006A6950"/>
    <w:rsid w:val="006A6E5E"/>
    <w:rsid w:val="006A6ECA"/>
    <w:rsid w:val="006A752B"/>
    <w:rsid w:val="006A7F75"/>
    <w:rsid w:val="006B0183"/>
    <w:rsid w:val="006B04DE"/>
    <w:rsid w:val="006B11A4"/>
    <w:rsid w:val="006B1293"/>
    <w:rsid w:val="006B14F1"/>
    <w:rsid w:val="006B1CE3"/>
    <w:rsid w:val="006B1E9D"/>
    <w:rsid w:val="006B2954"/>
    <w:rsid w:val="006B2BE9"/>
    <w:rsid w:val="006B31A8"/>
    <w:rsid w:val="006B3392"/>
    <w:rsid w:val="006B40E0"/>
    <w:rsid w:val="006B42E9"/>
    <w:rsid w:val="006B4343"/>
    <w:rsid w:val="006B4475"/>
    <w:rsid w:val="006B493E"/>
    <w:rsid w:val="006B49C9"/>
    <w:rsid w:val="006B49FF"/>
    <w:rsid w:val="006B4B5A"/>
    <w:rsid w:val="006B5EF9"/>
    <w:rsid w:val="006B608B"/>
    <w:rsid w:val="006B6165"/>
    <w:rsid w:val="006B688D"/>
    <w:rsid w:val="006B697A"/>
    <w:rsid w:val="006B73FD"/>
    <w:rsid w:val="006B7811"/>
    <w:rsid w:val="006B79AA"/>
    <w:rsid w:val="006B7C52"/>
    <w:rsid w:val="006C0102"/>
    <w:rsid w:val="006C0A6F"/>
    <w:rsid w:val="006C0F91"/>
    <w:rsid w:val="006C1787"/>
    <w:rsid w:val="006C18BF"/>
    <w:rsid w:val="006C1C4E"/>
    <w:rsid w:val="006C1C65"/>
    <w:rsid w:val="006C1D62"/>
    <w:rsid w:val="006C1D80"/>
    <w:rsid w:val="006C1ED6"/>
    <w:rsid w:val="006C1FD9"/>
    <w:rsid w:val="006C25AF"/>
    <w:rsid w:val="006C28E0"/>
    <w:rsid w:val="006C2DD0"/>
    <w:rsid w:val="006C3609"/>
    <w:rsid w:val="006C374C"/>
    <w:rsid w:val="006C392E"/>
    <w:rsid w:val="006C3CD3"/>
    <w:rsid w:val="006C3EF9"/>
    <w:rsid w:val="006C4307"/>
    <w:rsid w:val="006C4EFF"/>
    <w:rsid w:val="006C4F74"/>
    <w:rsid w:val="006C4FCB"/>
    <w:rsid w:val="006C51E5"/>
    <w:rsid w:val="006C54D1"/>
    <w:rsid w:val="006C590D"/>
    <w:rsid w:val="006C5D92"/>
    <w:rsid w:val="006C63D1"/>
    <w:rsid w:val="006C641E"/>
    <w:rsid w:val="006C6476"/>
    <w:rsid w:val="006C6664"/>
    <w:rsid w:val="006C668F"/>
    <w:rsid w:val="006C6779"/>
    <w:rsid w:val="006C67AC"/>
    <w:rsid w:val="006C6A7A"/>
    <w:rsid w:val="006C7677"/>
    <w:rsid w:val="006C7A39"/>
    <w:rsid w:val="006C7AB3"/>
    <w:rsid w:val="006D0132"/>
    <w:rsid w:val="006D01EA"/>
    <w:rsid w:val="006D0751"/>
    <w:rsid w:val="006D0B00"/>
    <w:rsid w:val="006D1158"/>
    <w:rsid w:val="006D14E5"/>
    <w:rsid w:val="006D15B2"/>
    <w:rsid w:val="006D1600"/>
    <w:rsid w:val="006D1872"/>
    <w:rsid w:val="006D2898"/>
    <w:rsid w:val="006D2A7E"/>
    <w:rsid w:val="006D2D56"/>
    <w:rsid w:val="006D323E"/>
    <w:rsid w:val="006D35AF"/>
    <w:rsid w:val="006D387A"/>
    <w:rsid w:val="006D3E79"/>
    <w:rsid w:val="006D427F"/>
    <w:rsid w:val="006D44BA"/>
    <w:rsid w:val="006D4544"/>
    <w:rsid w:val="006D4829"/>
    <w:rsid w:val="006D4EE8"/>
    <w:rsid w:val="006D5807"/>
    <w:rsid w:val="006D5DBA"/>
    <w:rsid w:val="006D63BE"/>
    <w:rsid w:val="006D68D9"/>
    <w:rsid w:val="006D6939"/>
    <w:rsid w:val="006D697A"/>
    <w:rsid w:val="006D70C6"/>
    <w:rsid w:val="006D70E9"/>
    <w:rsid w:val="006D7B1A"/>
    <w:rsid w:val="006D7BB6"/>
    <w:rsid w:val="006D7BEF"/>
    <w:rsid w:val="006D7DFE"/>
    <w:rsid w:val="006E080B"/>
    <w:rsid w:val="006E0A83"/>
    <w:rsid w:val="006E0CA6"/>
    <w:rsid w:val="006E1AE4"/>
    <w:rsid w:val="006E2086"/>
    <w:rsid w:val="006E20E0"/>
    <w:rsid w:val="006E2486"/>
    <w:rsid w:val="006E3297"/>
    <w:rsid w:val="006E33B3"/>
    <w:rsid w:val="006E3913"/>
    <w:rsid w:val="006E3B94"/>
    <w:rsid w:val="006E3F8B"/>
    <w:rsid w:val="006E421D"/>
    <w:rsid w:val="006E4649"/>
    <w:rsid w:val="006E46FF"/>
    <w:rsid w:val="006E48A5"/>
    <w:rsid w:val="006E50D5"/>
    <w:rsid w:val="006E510D"/>
    <w:rsid w:val="006E51FC"/>
    <w:rsid w:val="006E54B6"/>
    <w:rsid w:val="006E55C2"/>
    <w:rsid w:val="006E596A"/>
    <w:rsid w:val="006E5CF3"/>
    <w:rsid w:val="006E5D86"/>
    <w:rsid w:val="006E5E8D"/>
    <w:rsid w:val="006E622E"/>
    <w:rsid w:val="006E6352"/>
    <w:rsid w:val="006E6707"/>
    <w:rsid w:val="006E67C5"/>
    <w:rsid w:val="006E6818"/>
    <w:rsid w:val="006E695C"/>
    <w:rsid w:val="006E7447"/>
    <w:rsid w:val="006E7855"/>
    <w:rsid w:val="006E7990"/>
    <w:rsid w:val="006E79B9"/>
    <w:rsid w:val="006E7D54"/>
    <w:rsid w:val="006F0596"/>
    <w:rsid w:val="006F071D"/>
    <w:rsid w:val="006F087E"/>
    <w:rsid w:val="006F1AAE"/>
    <w:rsid w:val="006F1C11"/>
    <w:rsid w:val="006F1C6C"/>
    <w:rsid w:val="006F1E1A"/>
    <w:rsid w:val="006F2285"/>
    <w:rsid w:val="006F22B5"/>
    <w:rsid w:val="006F2810"/>
    <w:rsid w:val="006F2A6A"/>
    <w:rsid w:val="006F3293"/>
    <w:rsid w:val="006F33FB"/>
    <w:rsid w:val="006F3913"/>
    <w:rsid w:val="006F3B28"/>
    <w:rsid w:val="006F402D"/>
    <w:rsid w:val="006F4829"/>
    <w:rsid w:val="006F48CB"/>
    <w:rsid w:val="006F531F"/>
    <w:rsid w:val="006F590F"/>
    <w:rsid w:val="006F5D9C"/>
    <w:rsid w:val="006F6566"/>
    <w:rsid w:val="006F66B6"/>
    <w:rsid w:val="006F6918"/>
    <w:rsid w:val="006F69ED"/>
    <w:rsid w:val="006F6CAA"/>
    <w:rsid w:val="006F6ECD"/>
    <w:rsid w:val="006F6FED"/>
    <w:rsid w:val="006F7126"/>
    <w:rsid w:val="006F7509"/>
    <w:rsid w:val="006F76E0"/>
    <w:rsid w:val="006F7979"/>
    <w:rsid w:val="006F7B9D"/>
    <w:rsid w:val="006F7F09"/>
    <w:rsid w:val="00700011"/>
    <w:rsid w:val="0070024A"/>
    <w:rsid w:val="00700900"/>
    <w:rsid w:val="00700D1B"/>
    <w:rsid w:val="00701544"/>
    <w:rsid w:val="00701765"/>
    <w:rsid w:val="0070193C"/>
    <w:rsid w:val="0070196A"/>
    <w:rsid w:val="007019C8"/>
    <w:rsid w:val="007029AF"/>
    <w:rsid w:val="00702D1E"/>
    <w:rsid w:val="00702FCE"/>
    <w:rsid w:val="007030EB"/>
    <w:rsid w:val="007031E9"/>
    <w:rsid w:val="0070360F"/>
    <w:rsid w:val="0070369C"/>
    <w:rsid w:val="00703937"/>
    <w:rsid w:val="007039C8"/>
    <w:rsid w:val="00703EC8"/>
    <w:rsid w:val="007051CA"/>
    <w:rsid w:val="007055A3"/>
    <w:rsid w:val="00705DBC"/>
    <w:rsid w:val="007062CF"/>
    <w:rsid w:val="00706398"/>
    <w:rsid w:val="00706FF0"/>
    <w:rsid w:val="007073F0"/>
    <w:rsid w:val="007079F8"/>
    <w:rsid w:val="00707D47"/>
    <w:rsid w:val="00707F15"/>
    <w:rsid w:val="00710593"/>
    <w:rsid w:val="00710EF6"/>
    <w:rsid w:val="00711330"/>
    <w:rsid w:val="00711593"/>
    <w:rsid w:val="00711648"/>
    <w:rsid w:val="007117F3"/>
    <w:rsid w:val="00712AB7"/>
    <w:rsid w:val="00712DE4"/>
    <w:rsid w:val="00712DF3"/>
    <w:rsid w:val="00713096"/>
    <w:rsid w:val="00713689"/>
    <w:rsid w:val="00713ADE"/>
    <w:rsid w:val="007145D5"/>
    <w:rsid w:val="007153B0"/>
    <w:rsid w:val="00715AD7"/>
    <w:rsid w:val="00715CA8"/>
    <w:rsid w:val="00715EEF"/>
    <w:rsid w:val="0071655C"/>
    <w:rsid w:val="0071714D"/>
    <w:rsid w:val="007172C4"/>
    <w:rsid w:val="00717FD2"/>
    <w:rsid w:val="00720807"/>
    <w:rsid w:val="007209FE"/>
    <w:rsid w:val="00720A60"/>
    <w:rsid w:val="0072115B"/>
    <w:rsid w:val="0072116C"/>
    <w:rsid w:val="007211B5"/>
    <w:rsid w:val="00721475"/>
    <w:rsid w:val="007216F3"/>
    <w:rsid w:val="00721B93"/>
    <w:rsid w:val="0072203E"/>
    <w:rsid w:val="00722613"/>
    <w:rsid w:val="007230F8"/>
    <w:rsid w:val="00724490"/>
    <w:rsid w:val="0072481D"/>
    <w:rsid w:val="00725699"/>
    <w:rsid w:val="00725DC4"/>
    <w:rsid w:val="00726039"/>
    <w:rsid w:val="007262D7"/>
    <w:rsid w:val="00726DBC"/>
    <w:rsid w:val="00726ED4"/>
    <w:rsid w:val="00727CCA"/>
    <w:rsid w:val="00727EDF"/>
    <w:rsid w:val="00728E7B"/>
    <w:rsid w:val="00730172"/>
    <w:rsid w:val="00730562"/>
    <w:rsid w:val="00730C4E"/>
    <w:rsid w:val="00730E01"/>
    <w:rsid w:val="007312E0"/>
    <w:rsid w:val="007315FF"/>
    <w:rsid w:val="007317E7"/>
    <w:rsid w:val="00731D82"/>
    <w:rsid w:val="00731F33"/>
    <w:rsid w:val="007321B1"/>
    <w:rsid w:val="0073269E"/>
    <w:rsid w:val="00732783"/>
    <w:rsid w:val="00732B42"/>
    <w:rsid w:val="0073302D"/>
    <w:rsid w:val="007330A7"/>
    <w:rsid w:val="007330F6"/>
    <w:rsid w:val="00733149"/>
    <w:rsid w:val="007338D8"/>
    <w:rsid w:val="00734442"/>
    <w:rsid w:val="00734469"/>
    <w:rsid w:val="00734900"/>
    <w:rsid w:val="0073495F"/>
    <w:rsid w:val="00734A28"/>
    <w:rsid w:val="00734A8D"/>
    <w:rsid w:val="00735739"/>
    <w:rsid w:val="00735C3B"/>
    <w:rsid w:val="00736BAC"/>
    <w:rsid w:val="00736C93"/>
    <w:rsid w:val="00736D41"/>
    <w:rsid w:val="00736DEC"/>
    <w:rsid w:val="0073722D"/>
    <w:rsid w:val="00737AA6"/>
    <w:rsid w:val="00737EED"/>
    <w:rsid w:val="007400DD"/>
    <w:rsid w:val="00740668"/>
    <w:rsid w:val="007413BE"/>
    <w:rsid w:val="00741489"/>
    <w:rsid w:val="0074161B"/>
    <w:rsid w:val="00741CE3"/>
    <w:rsid w:val="007421AD"/>
    <w:rsid w:val="00742261"/>
    <w:rsid w:val="007426FA"/>
    <w:rsid w:val="00742758"/>
    <w:rsid w:val="00742995"/>
    <w:rsid w:val="007429CD"/>
    <w:rsid w:val="00743320"/>
    <w:rsid w:val="00743442"/>
    <w:rsid w:val="007435B7"/>
    <w:rsid w:val="00743EF7"/>
    <w:rsid w:val="007443CD"/>
    <w:rsid w:val="00744789"/>
    <w:rsid w:val="00744A09"/>
    <w:rsid w:val="00744DCF"/>
    <w:rsid w:val="00744E2A"/>
    <w:rsid w:val="00744FDC"/>
    <w:rsid w:val="007452DC"/>
    <w:rsid w:val="00745A0C"/>
    <w:rsid w:val="00745CBA"/>
    <w:rsid w:val="0074601D"/>
    <w:rsid w:val="007460A2"/>
    <w:rsid w:val="007461E3"/>
    <w:rsid w:val="007466E3"/>
    <w:rsid w:val="00746DBC"/>
    <w:rsid w:val="007472FA"/>
    <w:rsid w:val="00747402"/>
    <w:rsid w:val="0074773F"/>
    <w:rsid w:val="007478F3"/>
    <w:rsid w:val="00747A13"/>
    <w:rsid w:val="00747A33"/>
    <w:rsid w:val="00747B5C"/>
    <w:rsid w:val="007509CD"/>
    <w:rsid w:val="00750BD3"/>
    <w:rsid w:val="0075117C"/>
    <w:rsid w:val="007514E7"/>
    <w:rsid w:val="00751790"/>
    <w:rsid w:val="00751B23"/>
    <w:rsid w:val="00751F6D"/>
    <w:rsid w:val="007523F8"/>
    <w:rsid w:val="00752F4E"/>
    <w:rsid w:val="00753486"/>
    <w:rsid w:val="007534E6"/>
    <w:rsid w:val="00753AF0"/>
    <w:rsid w:val="00753D4A"/>
    <w:rsid w:val="0075439C"/>
    <w:rsid w:val="00754526"/>
    <w:rsid w:val="00754941"/>
    <w:rsid w:val="00754960"/>
    <w:rsid w:val="00754C29"/>
    <w:rsid w:val="0075550B"/>
    <w:rsid w:val="00755694"/>
    <w:rsid w:val="00755D16"/>
    <w:rsid w:val="007561B6"/>
    <w:rsid w:val="00756403"/>
    <w:rsid w:val="0075654B"/>
    <w:rsid w:val="00756735"/>
    <w:rsid w:val="007568F3"/>
    <w:rsid w:val="00756900"/>
    <w:rsid w:val="0075714D"/>
    <w:rsid w:val="00757440"/>
    <w:rsid w:val="00757739"/>
    <w:rsid w:val="00757875"/>
    <w:rsid w:val="00757A91"/>
    <w:rsid w:val="00757F7F"/>
    <w:rsid w:val="00760564"/>
    <w:rsid w:val="007609A1"/>
    <w:rsid w:val="00760B74"/>
    <w:rsid w:val="00760F7C"/>
    <w:rsid w:val="00761318"/>
    <w:rsid w:val="007615B9"/>
    <w:rsid w:val="0076170E"/>
    <w:rsid w:val="007618F0"/>
    <w:rsid w:val="007619D8"/>
    <w:rsid w:val="00761B54"/>
    <w:rsid w:val="00761FB7"/>
    <w:rsid w:val="007621B7"/>
    <w:rsid w:val="007623B4"/>
    <w:rsid w:val="00762BF1"/>
    <w:rsid w:val="00762CC8"/>
    <w:rsid w:val="00762D7F"/>
    <w:rsid w:val="00762D99"/>
    <w:rsid w:val="00762F09"/>
    <w:rsid w:val="007630BA"/>
    <w:rsid w:val="00763473"/>
    <w:rsid w:val="007635DC"/>
    <w:rsid w:val="0076366A"/>
    <w:rsid w:val="00763CEC"/>
    <w:rsid w:val="007640B0"/>
    <w:rsid w:val="00764FEB"/>
    <w:rsid w:val="00765592"/>
    <w:rsid w:val="0076582B"/>
    <w:rsid w:val="00765A30"/>
    <w:rsid w:val="00765CA2"/>
    <w:rsid w:val="00765DDB"/>
    <w:rsid w:val="00766194"/>
    <w:rsid w:val="00766279"/>
    <w:rsid w:val="00766980"/>
    <w:rsid w:val="00766DD5"/>
    <w:rsid w:val="00766FE3"/>
    <w:rsid w:val="007673D0"/>
    <w:rsid w:val="007673DF"/>
    <w:rsid w:val="00767567"/>
    <w:rsid w:val="00770500"/>
    <w:rsid w:val="00770A9E"/>
    <w:rsid w:val="00771115"/>
    <w:rsid w:val="0077176E"/>
    <w:rsid w:val="00771E46"/>
    <w:rsid w:val="007725EE"/>
    <w:rsid w:val="0077285D"/>
    <w:rsid w:val="00772CA4"/>
    <w:rsid w:val="007730E9"/>
    <w:rsid w:val="00773183"/>
    <w:rsid w:val="00773512"/>
    <w:rsid w:val="0077383C"/>
    <w:rsid w:val="00773AD3"/>
    <w:rsid w:val="00773BCD"/>
    <w:rsid w:val="00773C32"/>
    <w:rsid w:val="00774430"/>
    <w:rsid w:val="007747F4"/>
    <w:rsid w:val="00774BC6"/>
    <w:rsid w:val="00775226"/>
    <w:rsid w:val="00775B15"/>
    <w:rsid w:val="00776874"/>
    <w:rsid w:val="007768FA"/>
    <w:rsid w:val="007769A2"/>
    <w:rsid w:val="00777422"/>
    <w:rsid w:val="00780247"/>
    <w:rsid w:val="00780998"/>
    <w:rsid w:val="007809F3"/>
    <w:rsid w:val="00780E5F"/>
    <w:rsid w:val="007810E0"/>
    <w:rsid w:val="007813B3"/>
    <w:rsid w:val="00781CBE"/>
    <w:rsid w:val="007820B2"/>
    <w:rsid w:val="0078289B"/>
    <w:rsid w:val="007829EE"/>
    <w:rsid w:val="00783715"/>
    <w:rsid w:val="007849C4"/>
    <w:rsid w:val="00784DD0"/>
    <w:rsid w:val="00785367"/>
    <w:rsid w:val="00785A62"/>
    <w:rsid w:val="00785E8A"/>
    <w:rsid w:val="00786070"/>
    <w:rsid w:val="007862CF"/>
    <w:rsid w:val="007865C8"/>
    <w:rsid w:val="007866B1"/>
    <w:rsid w:val="00786845"/>
    <w:rsid w:val="00786BDE"/>
    <w:rsid w:val="00786DFE"/>
    <w:rsid w:val="00786F3D"/>
    <w:rsid w:val="00787525"/>
    <w:rsid w:val="007876B2"/>
    <w:rsid w:val="007876F5"/>
    <w:rsid w:val="00787994"/>
    <w:rsid w:val="007879C4"/>
    <w:rsid w:val="00787A11"/>
    <w:rsid w:val="00787BBD"/>
    <w:rsid w:val="0079056E"/>
    <w:rsid w:val="007909AB"/>
    <w:rsid w:val="00790BDE"/>
    <w:rsid w:val="00790DD2"/>
    <w:rsid w:val="00790E53"/>
    <w:rsid w:val="007910A8"/>
    <w:rsid w:val="007910D8"/>
    <w:rsid w:val="00791275"/>
    <w:rsid w:val="00791775"/>
    <w:rsid w:val="00791A9D"/>
    <w:rsid w:val="00791C32"/>
    <w:rsid w:val="00792442"/>
    <w:rsid w:val="007929C7"/>
    <w:rsid w:val="00792B7D"/>
    <w:rsid w:val="00793984"/>
    <w:rsid w:val="007942E3"/>
    <w:rsid w:val="007944B9"/>
    <w:rsid w:val="007945E8"/>
    <w:rsid w:val="0079470A"/>
    <w:rsid w:val="00795868"/>
    <w:rsid w:val="00795D4D"/>
    <w:rsid w:val="00796215"/>
    <w:rsid w:val="007962A2"/>
    <w:rsid w:val="00796350"/>
    <w:rsid w:val="00796695"/>
    <w:rsid w:val="00796EA4"/>
    <w:rsid w:val="00796F75"/>
    <w:rsid w:val="00797342"/>
    <w:rsid w:val="00797478"/>
    <w:rsid w:val="0079791A"/>
    <w:rsid w:val="00797B9B"/>
    <w:rsid w:val="00797BE8"/>
    <w:rsid w:val="00797D59"/>
    <w:rsid w:val="00797E7B"/>
    <w:rsid w:val="00797EDD"/>
    <w:rsid w:val="007A0241"/>
    <w:rsid w:val="007A0A64"/>
    <w:rsid w:val="007A0EBA"/>
    <w:rsid w:val="007A12B5"/>
    <w:rsid w:val="007A1483"/>
    <w:rsid w:val="007A19FE"/>
    <w:rsid w:val="007A1A5E"/>
    <w:rsid w:val="007A1E46"/>
    <w:rsid w:val="007A27B3"/>
    <w:rsid w:val="007A2E43"/>
    <w:rsid w:val="007A304A"/>
    <w:rsid w:val="007A38AB"/>
    <w:rsid w:val="007A419B"/>
    <w:rsid w:val="007A4406"/>
    <w:rsid w:val="007A499D"/>
    <w:rsid w:val="007A49C5"/>
    <w:rsid w:val="007A4F51"/>
    <w:rsid w:val="007A544F"/>
    <w:rsid w:val="007A5558"/>
    <w:rsid w:val="007A5B15"/>
    <w:rsid w:val="007A7D8F"/>
    <w:rsid w:val="007A7DEE"/>
    <w:rsid w:val="007B0430"/>
    <w:rsid w:val="007B0754"/>
    <w:rsid w:val="007B080E"/>
    <w:rsid w:val="007B0993"/>
    <w:rsid w:val="007B123A"/>
    <w:rsid w:val="007B1525"/>
    <w:rsid w:val="007B2393"/>
    <w:rsid w:val="007B28C7"/>
    <w:rsid w:val="007B2A02"/>
    <w:rsid w:val="007B34D2"/>
    <w:rsid w:val="007B358F"/>
    <w:rsid w:val="007B37BD"/>
    <w:rsid w:val="007B3BA2"/>
    <w:rsid w:val="007B40FF"/>
    <w:rsid w:val="007B4169"/>
    <w:rsid w:val="007B42AF"/>
    <w:rsid w:val="007B4602"/>
    <w:rsid w:val="007B46EB"/>
    <w:rsid w:val="007B4758"/>
    <w:rsid w:val="007B4919"/>
    <w:rsid w:val="007B4951"/>
    <w:rsid w:val="007B4B7B"/>
    <w:rsid w:val="007B53D4"/>
    <w:rsid w:val="007B558A"/>
    <w:rsid w:val="007B690F"/>
    <w:rsid w:val="007B6EEB"/>
    <w:rsid w:val="007B72C4"/>
    <w:rsid w:val="007B780E"/>
    <w:rsid w:val="007B7FD7"/>
    <w:rsid w:val="007C046F"/>
    <w:rsid w:val="007C0617"/>
    <w:rsid w:val="007C0BC0"/>
    <w:rsid w:val="007C0E19"/>
    <w:rsid w:val="007C0E6B"/>
    <w:rsid w:val="007C0E73"/>
    <w:rsid w:val="007C1287"/>
    <w:rsid w:val="007C1419"/>
    <w:rsid w:val="007C14B8"/>
    <w:rsid w:val="007C275D"/>
    <w:rsid w:val="007C2F18"/>
    <w:rsid w:val="007C32C6"/>
    <w:rsid w:val="007C33D1"/>
    <w:rsid w:val="007C4780"/>
    <w:rsid w:val="007C4920"/>
    <w:rsid w:val="007C5107"/>
    <w:rsid w:val="007C6474"/>
    <w:rsid w:val="007C69AD"/>
    <w:rsid w:val="007C6E0A"/>
    <w:rsid w:val="007C6F6F"/>
    <w:rsid w:val="007C702D"/>
    <w:rsid w:val="007C71DF"/>
    <w:rsid w:val="007C72D5"/>
    <w:rsid w:val="007D0029"/>
    <w:rsid w:val="007D00B9"/>
    <w:rsid w:val="007D1CF8"/>
    <w:rsid w:val="007D2158"/>
    <w:rsid w:val="007D2BF2"/>
    <w:rsid w:val="007D3597"/>
    <w:rsid w:val="007D40DE"/>
    <w:rsid w:val="007D44B2"/>
    <w:rsid w:val="007D4526"/>
    <w:rsid w:val="007D4AEC"/>
    <w:rsid w:val="007D4EEB"/>
    <w:rsid w:val="007D52CD"/>
    <w:rsid w:val="007D5431"/>
    <w:rsid w:val="007D6270"/>
    <w:rsid w:val="007D67B6"/>
    <w:rsid w:val="007D6D3B"/>
    <w:rsid w:val="007D77B4"/>
    <w:rsid w:val="007D7CC6"/>
    <w:rsid w:val="007E031F"/>
    <w:rsid w:val="007E03A1"/>
    <w:rsid w:val="007E072B"/>
    <w:rsid w:val="007E090C"/>
    <w:rsid w:val="007E104A"/>
    <w:rsid w:val="007E1370"/>
    <w:rsid w:val="007E15B2"/>
    <w:rsid w:val="007E1808"/>
    <w:rsid w:val="007E1820"/>
    <w:rsid w:val="007E1C90"/>
    <w:rsid w:val="007E352E"/>
    <w:rsid w:val="007E383D"/>
    <w:rsid w:val="007E39DE"/>
    <w:rsid w:val="007E3C06"/>
    <w:rsid w:val="007E3D55"/>
    <w:rsid w:val="007E404B"/>
    <w:rsid w:val="007E41F8"/>
    <w:rsid w:val="007E43F5"/>
    <w:rsid w:val="007E4621"/>
    <w:rsid w:val="007E4684"/>
    <w:rsid w:val="007E541D"/>
    <w:rsid w:val="007E5580"/>
    <w:rsid w:val="007E596B"/>
    <w:rsid w:val="007E59ED"/>
    <w:rsid w:val="007E5A69"/>
    <w:rsid w:val="007E671D"/>
    <w:rsid w:val="007E680E"/>
    <w:rsid w:val="007E683B"/>
    <w:rsid w:val="007E6F51"/>
    <w:rsid w:val="007E70CE"/>
    <w:rsid w:val="007E78DE"/>
    <w:rsid w:val="007E7D52"/>
    <w:rsid w:val="007E7D8B"/>
    <w:rsid w:val="007F0C8C"/>
    <w:rsid w:val="007F0EB1"/>
    <w:rsid w:val="007F1485"/>
    <w:rsid w:val="007F26AF"/>
    <w:rsid w:val="007F2715"/>
    <w:rsid w:val="007F28CE"/>
    <w:rsid w:val="007F28F6"/>
    <w:rsid w:val="007F29AA"/>
    <w:rsid w:val="007F2A0C"/>
    <w:rsid w:val="007F2BC3"/>
    <w:rsid w:val="007F2C82"/>
    <w:rsid w:val="007F2FF7"/>
    <w:rsid w:val="007F3509"/>
    <w:rsid w:val="007F3FF0"/>
    <w:rsid w:val="007F4CCF"/>
    <w:rsid w:val="007F4DE5"/>
    <w:rsid w:val="007F5957"/>
    <w:rsid w:val="007F5A3B"/>
    <w:rsid w:val="007F5C0C"/>
    <w:rsid w:val="007F616D"/>
    <w:rsid w:val="007F6536"/>
    <w:rsid w:val="007F66EE"/>
    <w:rsid w:val="007F6A93"/>
    <w:rsid w:val="007F6F04"/>
    <w:rsid w:val="007F7031"/>
    <w:rsid w:val="007F734F"/>
    <w:rsid w:val="007F7466"/>
    <w:rsid w:val="007F7A7C"/>
    <w:rsid w:val="007F7BA3"/>
    <w:rsid w:val="007FA408"/>
    <w:rsid w:val="00800048"/>
    <w:rsid w:val="00800665"/>
    <w:rsid w:val="00801025"/>
    <w:rsid w:val="00801325"/>
    <w:rsid w:val="0080185A"/>
    <w:rsid w:val="00801C7E"/>
    <w:rsid w:val="00801DA3"/>
    <w:rsid w:val="00801E8D"/>
    <w:rsid w:val="00802197"/>
    <w:rsid w:val="00802281"/>
    <w:rsid w:val="00802608"/>
    <w:rsid w:val="00802971"/>
    <w:rsid w:val="00802FB0"/>
    <w:rsid w:val="0080320A"/>
    <w:rsid w:val="00803705"/>
    <w:rsid w:val="00803903"/>
    <w:rsid w:val="00803A0A"/>
    <w:rsid w:val="00803A31"/>
    <w:rsid w:val="00803A65"/>
    <w:rsid w:val="00803BD2"/>
    <w:rsid w:val="00803F3E"/>
    <w:rsid w:val="00804439"/>
    <w:rsid w:val="00804723"/>
    <w:rsid w:val="00805284"/>
    <w:rsid w:val="00805EFB"/>
    <w:rsid w:val="00805FA6"/>
    <w:rsid w:val="008066D4"/>
    <w:rsid w:val="0080749B"/>
    <w:rsid w:val="008079D4"/>
    <w:rsid w:val="0081099E"/>
    <w:rsid w:val="008109E2"/>
    <w:rsid w:val="00811508"/>
    <w:rsid w:val="00812338"/>
    <w:rsid w:val="008129BF"/>
    <w:rsid w:val="00813773"/>
    <w:rsid w:val="008137ED"/>
    <w:rsid w:val="008139BF"/>
    <w:rsid w:val="00813D3E"/>
    <w:rsid w:val="00813FC4"/>
    <w:rsid w:val="00814B8C"/>
    <w:rsid w:val="008155C8"/>
    <w:rsid w:val="0081563F"/>
    <w:rsid w:val="00815C04"/>
    <w:rsid w:val="008161B8"/>
    <w:rsid w:val="008169D8"/>
    <w:rsid w:val="00816A88"/>
    <w:rsid w:val="00816B25"/>
    <w:rsid w:val="00816CEA"/>
    <w:rsid w:val="00817037"/>
    <w:rsid w:val="00817D59"/>
    <w:rsid w:val="00817F30"/>
    <w:rsid w:val="0082038C"/>
    <w:rsid w:val="00820510"/>
    <w:rsid w:val="00820629"/>
    <w:rsid w:val="008208D9"/>
    <w:rsid w:val="00821045"/>
    <w:rsid w:val="00821803"/>
    <w:rsid w:val="00821BFD"/>
    <w:rsid w:val="00821E86"/>
    <w:rsid w:val="008224ED"/>
    <w:rsid w:val="008226C2"/>
    <w:rsid w:val="0082290E"/>
    <w:rsid w:val="00822973"/>
    <w:rsid w:val="00825527"/>
    <w:rsid w:val="0082564A"/>
    <w:rsid w:val="0082592A"/>
    <w:rsid w:val="00825F95"/>
    <w:rsid w:val="008261B8"/>
    <w:rsid w:val="008262BF"/>
    <w:rsid w:val="00826394"/>
    <w:rsid w:val="0082661A"/>
    <w:rsid w:val="00826883"/>
    <w:rsid w:val="00826F15"/>
    <w:rsid w:val="008275E5"/>
    <w:rsid w:val="00827E41"/>
    <w:rsid w:val="00827EAC"/>
    <w:rsid w:val="0083134C"/>
    <w:rsid w:val="00831410"/>
    <w:rsid w:val="00831E98"/>
    <w:rsid w:val="008320A8"/>
    <w:rsid w:val="00832567"/>
    <w:rsid w:val="008328A1"/>
    <w:rsid w:val="00832A64"/>
    <w:rsid w:val="00832D8B"/>
    <w:rsid w:val="00833642"/>
    <w:rsid w:val="00833B94"/>
    <w:rsid w:val="00834EA9"/>
    <w:rsid w:val="008359D4"/>
    <w:rsid w:val="00836316"/>
    <w:rsid w:val="0083717A"/>
    <w:rsid w:val="00837518"/>
    <w:rsid w:val="00837DAD"/>
    <w:rsid w:val="00840327"/>
    <w:rsid w:val="00842030"/>
    <w:rsid w:val="00842155"/>
    <w:rsid w:val="008425BE"/>
    <w:rsid w:val="00842DAB"/>
    <w:rsid w:val="008433E8"/>
    <w:rsid w:val="00843510"/>
    <w:rsid w:val="00843A6E"/>
    <w:rsid w:val="00843B6A"/>
    <w:rsid w:val="00843BE9"/>
    <w:rsid w:val="00843C9C"/>
    <w:rsid w:val="0084439C"/>
    <w:rsid w:val="0084455B"/>
    <w:rsid w:val="008450C0"/>
    <w:rsid w:val="00845133"/>
    <w:rsid w:val="00845DCB"/>
    <w:rsid w:val="008466A3"/>
    <w:rsid w:val="00846BCB"/>
    <w:rsid w:val="00846D1D"/>
    <w:rsid w:val="00846E71"/>
    <w:rsid w:val="00846FF2"/>
    <w:rsid w:val="00847368"/>
    <w:rsid w:val="00847BBC"/>
    <w:rsid w:val="00847D4C"/>
    <w:rsid w:val="00847E8B"/>
    <w:rsid w:val="00847F9C"/>
    <w:rsid w:val="0085049C"/>
    <w:rsid w:val="00851834"/>
    <w:rsid w:val="0085183F"/>
    <w:rsid w:val="00851B6C"/>
    <w:rsid w:val="00851DC4"/>
    <w:rsid w:val="008525F7"/>
    <w:rsid w:val="00852A09"/>
    <w:rsid w:val="00852A41"/>
    <w:rsid w:val="00852B53"/>
    <w:rsid w:val="00852CE9"/>
    <w:rsid w:val="00853282"/>
    <w:rsid w:val="008532B3"/>
    <w:rsid w:val="008532E2"/>
    <w:rsid w:val="0085355D"/>
    <w:rsid w:val="00853F3D"/>
    <w:rsid w:val="008540B9"/>
    <w:rsid w:val="00854CD6"/>
    <w:rsid w:val="00854D04"/>
    <w:rsid w:val="00854DDE"/>
    <w:rsid w:val="008552CD"/>
    <w:rsid w:val="008556F1"/>
    <w:rsid w:val="00855A59"/>
    <w:rsid w:val="00855B76"/>
    <w:rsid w:val="00855D56"/>
    <w:rsid w:val="00855FA0"/>
    <w:rsid w:val="0085600A"/>
    <w:rsid w:val="0085620A"/>
    <w:rsid w:val="00856BE3"/>
    <w:rsid w:val="00857FA1"/>
    <w:rsid w:val="008600EF"/>
    <w:rsid w:val="0086037A"/>
    <w:rsid w:val="00860413"/>
    <w:rsid w:val="008606D3"/>
    <w:rsid w:val="00860994"/>
    <w:rsid w:val="00860CF2"/>
    <w:rsid w:val="00860DCB"/>
    <w:rsid w:val="00860EB2"/>
    <w:rsid w:val="00861A0A"/>
    <w:rsid w:val="00861EC1"/>
    <w:rsid w:val="00862238"/>
    <w:rsid w:val="00862AEC"/>
    <w:rsid w:val="00862BE1"/>
    <w:rsid w:val="00862EDB"/>
    <w:rsid w:val="00862FA3"/>
    <w:rsid w:val="008631A0"/>
    <w:rsid w:val="00863B6D"/>
    <w:rsid w:val="00863DC1"/>
    <w:rsid w:val="00864117"/>
    <w:rsid w:val="00864923"/>
    <w:rsid w:val="00864C2B"/>
    <w:rsid w:val="00864DC8"/>
    <w:rsid w:val="00865023"/>
    <w:rsid w:val="008658F1"/>
    <w:rsid w:val="00866933"/>
    <w:rsid w:val="00866A80"/>
    <w:rsid w:val="00866B9E"/>
    <w:rsid w:val="00866F9E"/>
    <w:rsid w:val="008678CB"/>
    <w:rsid w:val="00867A6B"/>
    <w:rsid w:val="00867C23"/>
    <w:rsid w:val="00867CDD"/>
    <w:rsid w:val="00867D44"/>
    <w:rsid w:val="00870296"/>
    <w:rsid w:val="008707AB"/>
    <w:rsid w:val="008707C3"/>
    <w:rsid w:val="00870A22"/>
    <w:rsid w:val="00870AD9"/>
    <w:rsid w:val="00870DA0"/>
    <w:rsid w:val="008714E6"/>
    <w:rsid w:val="00871894"/>
    <w:rsid w:val="00872620"/>
    <w:rsid w:val="0087281B"/>
    <w:rsid w:val="00872E38"/>
    <w:rsid w:val="0087383B"/>
    <w:rsid w:val="00873B5A"/>
    <w:rsid w:val="00873D50"/>
    <w:rsid w:val="008742EE"/>
    <w:rsid w:val="0087452B"/>
    <w:rsid w:val="00874BCA"/>
    <w:rsid w:val="008750D5"/>
    <w:rsid w:val="0087522F"/>
    <w:rsid w:val="00875AFE"/>
    <w:rsid w:val="00875E64"/>
    <w:rsid w:val="00876083"/>
    <w:rsid w:val="008764A4"/>
    <w:rsid w:val="008765C4"/>
    <w:rsid w:val="00876DBB"/>
    <w:rsid w:val="008777C5"/>
    <w:rsid w:val="008777D3"/>
    <w:rsid w:val="00877B34"/>
    <w:rsid w:val="008806DB"/>
    <w:rsid w:val="008808B1"/>
    <w:rsid w:val="00880BD7"/>
    <w:rsid w:val="00880C74"/>
    <w:rsid w:val="00881511"/>
    <w:rsid w:val="008815BC"/>
    <w:rsid w:val="008815C0"/>
    <w:rsid w:val="00881637"/>
    <w:rsid w:val="00882394"/>
    <w:rsid w:val="008828CA"/>
    <w:rsid w:val="00882A62"/>
    <w:rsid w:val="00882C83"/>
    <w:rsid w:val="0088343A"/>
    <w:rsid w:val="00883810"/>
    <w:rsid w:val="008839F1"/>
    <w:rsid w:val="00883DE9"/>
    <w:rsid w:val="008849DB"/>
    <w:rsid w:val="00884DAC"/>
    <w:rsid w:val="00885693"/>
    <w:rsid w:val="00885798"/>
    <w:rsid w:val="00885E83"/>
    <w:rsid w:val="00885F77"/>
    <w:rsid w:val="008869C4"/>
    <w:rsid w:val="00886C8D"/>
    <w:rsid w:val="0088780F"/>
    <w:rsid w:val="00887E5B"/>
    <w:rsid w:val="00890742"/>
    <w:rsid w:val="008907F8"/>
    <w:rsid w:val="008909C6"/>
    <w:rsid w:val="00890D29"/>
    <w:rsid w:val="008919BA"/>
    <w:rsid w:val="00891FC7"/>
    <w:rsid w:val="00892921"/>
    <w:rsid w:val="00892969"/>
    <w:rsid w:val="00892B33"/>
    <w:rsid w:val="00893018"/>
    <w:rsid w:val="00893B66"/>
    <w:rsid w:val="00893C44"/>
    <w:rsid w:val="00893FA4"/>
    <w:rsid w:val="00893FDE"/>
    <w:rsid w:val="008947EE"/>
    <w:rsid w:val="00894A70"/>
    <w:rsid w:val="00894C32"/>
    <w:rsid w:val="008950EA"/>
    <w:rsid w:val="00895AC6"/>
    <w:rsid w:val="0089604A"/>
    <w:rsid w:val="0089717F"/>
    <w:rsid w:val="008978CB"/>
    <w:rsid w:val="00897F73"/>
    <w:rsid w:val="008A0149"/>
    <w:rsid w:val="008A036A"/>
    <w:rsid w:val="008A0749"/>
    <w:rsid w:val="008A0BE5"/>
    <w:rsid w:val="008A0D64"/>
    <w:rsid w:val="008A131C"/>
    <w:rsid w:val="008A1E9B"/>
    <w:rsid w:val="008A3952"/>
    <w:rsid w:val="008A3AD4"/>
    <w:rsid w:val="008A3C4B"/>
    <w:rsid w:val="008A3D83"/>
    <w:rsid w:val="008A4FF2"/>
    <w:rsid w:val="008A57FF"/>
    <w:rsid w:val="008A62E7"/>
    <w:rsid w:val="008A63BC"/>
    <w:rsid w:val="008A6761"/>
    <w:rsid w:val="008A719D"/>
    <w:rsid w:val="008A7289"/>
    <w:rsid w:val="008A745E"/>
    <w:rsid w:val="008A784C"/>
    <w:rsid w:val="008B02B4"/>
    <w:rsid w:val="008B034A"/>
    <w:rsid w:val="008B0442"/>
    <w:rsid w:val="008B0C11"/>
    <w:rsid w:val="008B0D98"/>
    <w:rsid w:val="008B0E22"/>
    <w:rsid w:val="008B0E2D"/>
    <w:rsid w:val="008B1856"/>
    <w:rsid w:val="008B1AA7"/>
    <w:rsid w:val="008B20A4"/>
    <w:rsid w:val="008B2EAB"/>
    <w:rsid w:val="008B3558"/>
    <w:rsid w:val="008B434F"/>
    <w:rsid w:val="008B43D5"/>
    <w:rsid w:val="008B528D"/>
    <w:rsid w:val="008B55C4"/>
    <w:rsid w:val="008B56BF"/>
    <w:rsid w:val="008B5CFB"/>
    <w:rsid w:val="008B6AD6"/>
    <w:rsid w:val="008B7247"/>
    <w:rsid w:val="008B7372"/>
    <w:rsid w:val="008B766D"/>
    <w:rsid w:val="008B7983"/>
    <w:rsid w:val="008B7BA3"/>
    <w:rsid w:val="008B7D66"/>
    <w:rsid w:val="008C00AE"/>
    <w:rsid w:val="008C04FC"/>
    <w:rsid w:val="008C05C8"/>
    <w:rsid w:val="008C0999"/>
    <w:rsid w:val="008C09A8"/>
    <w:rsid w:val="008C0C1E"/>
    <w:rsid w:val="008C0CC0"/>
    <w:rsid w:val="008C0DF7"/>
    <w:rsid w:val="008C1341"/>
    <w:rsid w:val="008C191E"/>
    <w:rsid w:val="008C1FC0"/>
    <w:rsid w:val="008C2905"/>
    <w:rsid w:val="008C2B03"/>
    <w:rsid w:val="008C2E1E"/>
    <w:rsid w:val="008C2F4D"/>
    <w:rsid w:val="008C31C7"/>
    <w:rsid w:val="008C3505"/>
    <w:rsid w:val="008C395A"/>
    <w:rsid w:val="008C3983"/>
    <w:rsid w:val="008C3FAD"/>
    <w:rsid w:val="008C4B59"/>
    <w:rsid w:val="008C5000"/>
    <w:rsid w:val="008C50BB"/>
    <w:rsid w:val="008C55F2"/>
    <w:rsid w:val="008C567C"/>
    <w:rsid w:val="008C5B6A"/>
    <w:rsid w:val="008C6898"/>
    <w:rsid w:val="008C6913"/>
    <w:rsid w:val="008C6AE4"/>
    <w:rsid w:val="008C6F0F"/>
    <w:rsid w:val="008C7499"/>
    <w:rsid w:val="008C7606"/>
    <w:rsid w:val="008C7873"/>
    <w:rsid w:val="008C79D7"/>
    <w:rsid w:val="008C7AAC"/>
    <w:rsid w:val="008C7B36"/>
    <w:rsid w:val="008C7E2C"/>
    <w:rsid w:val="008D07D3"/>
    <w:rsid w:val="008D0D1C"/>
    <w:rsid w:val="008D10B4"/>
    <w:rsid w:val="008D12D6"/>
    <w:rsid w:val="008D2A65"/>
    <w:rsid w:val="008D2CAD"/>
    <w:rsid w:val="008D2DD9"/>
    <w:rsid w:val="008D34C3"/>
    <w:rsid w:val="008D34D5"/>
    <w:rsid w:val="008D35AE"/>
    <w:rsid w:val="008D3938"/>
    <w:rsid w:val="008D39C1"/>
    <w:rsid w:val="008D3B0E"/>
    <w:rsid w:val="008D3BAB"/>
    <w:rsid w:val="008D3FF2"/>
    <w:rsid w:val="008D413C"/>
    <w:rsid w:val="008D43DA"/>
    <w:rsid w:val="008D446B"/>
    <w:rsid w:val="008D44DB"/>
    <w:rsid w:val="008D4A0C"/>
    <w:rsid w:val="008D4AA0"/>
    <w:rsid w:val="008D5042"/>
    <w:rsid w:val="008D5C94"/>
    <w:rsid w:val="008D6305"/>
    <w:rsid w:val="008D6489"/>
    <w:rsid w:val="008D65CB"/>
    <w:rsid w:val="008D6775"/>
    <w:rsid w:val="008D6D1E"/>
    <w:rsid w:val="008D7CC0"/>
    <w:rsid w:val="008E006B"/>
    <w:rsid w:val="008E024B"/>
    <w:rsid w:val="008E041C"/>
    <w:rsid w:val="008E04CC"/>
    <w:rsid w:val="008E1EFB"/>
    <w:rsid w:val="008E2186"/>
    <w:rsid w:val="008E2679"/>
    <w:rsid w:val="008E28F0"/>
    <w:rsid w:val="008E2921"/>
    <w:rsid w:val="008E3908"/>
    <w:rsid w:val="008E4250"/>
    <w:rsid w:val="008E42EA"/>
    <w:rsid w:val="008E43F0"/>
    <w:rsid w:val="008E49E3"/>
    <w:rsid w:val="008E5090"/>
    <w:rsid w:val="008E54EB"/>
    <w:rsid w:val="008E5B13"/>
    <w:rsid w:val="008E60EF"/>
    <w:rsid w:val="008E6497"/>
    <w:rsid w:val="008E680D"/>
    <w:rsid w:val="008E6CE8"/>
    <w:rsid w:val="008E6E84"/>
    <w:rsid w:val="008E70F2"/>
    <w:rsid w:val="008E7DA3"/>
    <w:rsid w:val="008E7FFB"/>
    <w:rsid w:val="008F00BD"/>
    <w:rsid w:val="008F0120"/>
    <w:rsid w:val="008F04C4"/>
    <w:rsid w:val="008F061F"/>
    <w:rsid w:val="008F16F5"/>
    <w:rsid w:val="008F1AE2"/>
    <w:rsid w:val="008F219D"/>
    <w:rsid w:val="008F2E46"/>
    <w:rsid w:val="008F3047"/>
    <w:rsid w:val="008F32FD"/>
    <w:rsid w:val="008F3308"/>
    <w:rsid w:val="008F37CD"/>
    <w:rsid w:val="008F43B7"/>
    <w:rsid w:val="008F4660"/>
    <w:rsid w:val="008F544F"/>
    <w:rsid w:val="008F5C28"/>
    <w:rsid w:val="008F67D5"/>
    <w:rsid w:val="008F6B1B"/>
    <w:rsid w:val="008F6E33"/>
    <w:rsid w:val="008F6F42"/>
    <w:rsid w:val="008F6FF8"/>
    <w:rsid w:val="008F70B0"/>
    <w:rsid w:val="008F77CA"/>
    <w:rsid w:val="008F7A63"/>
    <w:rsid w:val="008F7C3A"/>
    <w:rsid w:val="008F7C93"/>
    <w:rsid w:val="00900075"/>
    <w:rsid w:val="009004FB"/>
    <w:rsid w:val="00900F76"/>
    <w:rsid w:val="00901001"/>
    <w:rsid w:val="00901153"/>
    <w:rsid w:val="0090149D"/>
    <w:rsid w:val="0090163C"/>
    <w:rsid w:val="00901A67"/>
    <w:rsid w:val="00901F5C"/>
    <w:rsid w:val="00902434"/>
    <w:rsid w:val="00902445"/>
    <w:rsid w:val="00902482"/>
    <w:rsid w:val="0090255D"/>
    <w:rsid w:val="00902561"/>
    <w:rsid w:val="009025D9"/>
    <w:rsid w:val="00902D23"/>
    <w:rsid w:val="00903164"/>
    <w:rsid w:val="00903411"/>
    <w:rsid w:val="00903C42"/>
    <w:rsid w:val="00903CB2"/>
    <w:rsid w:val="00903CB5"/>
    <w:rsid w:val="00903F37"/>
    <w:rsid w:val="00904181"/>
    <w:rsid w:val="00904707"/>
    <w:rsid w:val="00905140"/>
    <w:rsid w:val="009062D8"/>
    <w:rsid w:val="00906338"/>
    <w:rsid w:val="00906474"/>
    <w:rsid w:val="00907334"/>
    <w:rsid w:val="00907461"/>
    <w:rsid w:val="00907741"/>
    <w:rsid w:val="00907956"/>
    <w:rsid w:val="0090798A"/>
    <w:rsid w:val="00907A3C"/>
    <w:rsid w:val="0091029C"/>
    <w:rsid w:val="009104F0"/>
    <w:rsid w:val="009106E0"/>
    <w:rsid w:val="00910752"/>
    <w:rsid w:val="0091087E"/>
    <w:rsid w:val="009110CC"/>
    <w:rsid w:val="00911AE7"/>
    <w:rsid w:val="00911DB7"/>
    <w:rsid w:val="009129B4"/>
    <w:rsid w:val="00912A3B"/>
    <w:rsid w:val="00912B44"/>
    <w:rsid w:val="00912B87"/>
    <w:rsid w:val="00912C72"/>
    <w:rsid w:val="00912D36"/>
    <w:rsid w:val="00912EEB"/>
    <w:rsid w:val="00913052"/>
    <w:rsid w:val="009144AF"/>
    <w:rsid w:val="00914CA9"/>
    <w:rsid w:val="00914DF0"/>
    <w:rsid w:val="00915006"/>
    <w:rsid w:val="009153BA"/>
    <w:rsid w:val="0091576E"/>
    <w:rsid w:val="009169EA"/>
    <w:rsid w:val="00916A1B"/>
    <w:rsid w:val="00916BF4"/>
    <w:rsid w:val="0091777A"/>
    <w:rsid w:val="00917BDA"/>
    <w:rsid w:val="00917C93"/>
    <w:rsid w:val="00920634"/>
    <w:rsid w:val="0092076B"/>
    <w:rsid w:val="009207B8"/>
    <w:rsid w:val="00920ABB"/>
    <w:rsid w:val="009212EE"/>
    <w:rsid w:val="009218F0"/>
    <w:rsid w:val="00921F10"/>
    <w:rsid w:val="00922654"/>
    <w:rsid w:val="00923A82"/>
    <w:rsid w:val="00923C23"/>
    <w:rsid w:val="00924964"/>
    <w:rsid w:val="00924A22"/>
    <w:rsid w:val="00925660"/>
    <w:rsid w:val="00925841"/>
    <w:rsid w:val="009268C4"/>
    <w:rsid w:val="0092722F"/>
    <w:rsid w:val="009274E9"/>
    <w:rsid w:val="009277B8"/>
    <w:rsid w:val="00927824"/>
    <w:rsid w:val="00927F50"/>
    <w:rsid w:val="00930130"/>
    <w:rsid w:val="0093028A"/>
    <w:rsid w:val="00930A3C"/>
    <w:rsid w:val="00930AF7"/>
    <w:rsid w:val="00930CDD"/>
    <w:rsid w:val="00930F20"/>
    <w:rsid w:val="00931027"/>
    <w:rsid w:val="009313A0"/>
    <w:rsid w:val="00931409"/>
    <w:rsid w:val="0093158C"/>
    <w:rsid w:val="009317C7"/>
    <w:rsid w:val="00931A78"/>
    <w:rsid w:val="00931BD8"/>
    <w:rsid w:val="00932DBF"/>
    <w:rsid w:val="00932ECE"/>
    <w:rsid w:val="00932F4E"/>
    <w:rsid w:val="00933091"/>
    <w:rsid w:val="00933766"/>
    <w:rsid w:val="00933ED9"/>
    <w:rsid w:val="009349EB"/>
    <w:rsid w:val="00934BE0"/>
    <w:rsid w:val="00934CB3"/>
    <w:rsid w:val="0093530C"/>
    <w:rsid w:val="009357CD"/>
    <w:rsid w:val="00935C60"/>
    <w:rsid w:val="00935D34"/>
    <w:rsid w:val="009363EA"/>
    <w:rsid w:val="009367C1"/>
    <w:rsid w:val="00936D40"/>
    <w:rsid w:val="009377CC"/>
    <w:rsid w:val="00937841"/>
    <w:rsid w:val="0093785C"/>
    <w:rsid w:val="00937FD3"/>
    <w:rsid w:val="00940257"/>
    <w:rsid w:val="00940448"/>
    <w:rsid w:val="009405EB"/>
    <w:rsid w:val="009406AF"/>
    <w:rsid w:val="0094194E"/>
    <w:rsid w:val="00942E8A"/>
    <w:rsid w:val="00942E9B"/>
    <w:rsid w:val="009430B5"/>
    <w:rsid w:val="009436D7"/>
    <w:rsid w:val="009438CA"/>
    <w:rsid w:val="00943A4A"/>
    <w:rsid w:val="009441B2"/>
    <w:rsid w:val="009442E4"/>
    <w:rsid w:val="009445FE"/>
    <w:rsid w:val="00944A14"/>
    <w:rsid w:val="00945110"/>
    <w:rsid w:val="0094591E"/>
    <w:rsid w:val="00945B19"/>
    <w:rsid w:val="00946729"/>
    <w:rsid w:val="009467C0"/>
    <w:rsid w:val="009467E6"/>
    <w:rsid w:val="0094716E"/>
    <w:rsid w:val="009471E9"/>
    <w:rsid w:val="00947570"/>
    <w:rsid w:val="009478A6"/>
    <w:rsid w:val="009479FE"/>
    <w:rsid w:val="00947C50"/>
    <w:rsid w:val="00947EE8"/>
    <w:rsid w:val="00950015"/>
    <w:rsid w:val="0095031B"/>
    <w:rsid w:val="0095044E"/>
    <w:rsid w:val="0095205F"/>
    <w:rsid w:val="009526E0"/>
    <w:rsid w:val="0095301C"/>
    <w:rsid w:val="0095315E"/>
    <w:rsid w:val="009533C3"/>
    <w:rsid w:val="00953491"/>
    <w:rsid w:val="009537AF"/>
    <w:rsid w:val="00953837"/>
    <w:rsid w:val="00954736"/>
    <w:rsid w:val="00954EEB"/>
    <w:rsid w:val="00955233"/>
    <w:rsid w:val="009559CE"/>
    <w:rsid w:val="00955FC3"/>
    <w:rsid w:val="00956CD5"/>
    <w:rsid w:val="00956F23"/>
    <w:rsid w:val="0095774D"/>
    <w:rsid w:val="00957C71"/>
    <w:rsid w:val="00957FC8"/>
    <w:rsid w:val="0096084C"/>
    <w:rsid w:val="00960A35"/>
    <w:rsid w:val="009617EF"/>
    <w:rsid w:val="009624DC"/>
    <w:rsid w:val="0096270D"/>
    <w:rsid w:val="009629B8"/>
    <w:rsid w:val="009629D5"/>
    <w:rsid w:val="00962C8E"/>
    <w:rsid w:val="0096352F"/>
    <w:rsid w:val="0096367A"/>
    <w:rsid w:val="0096387A"/>
    <w:rsid w:val="00963F3F"/>
    <w:rsid w:val="00964263"/>
    <w:rsid w:val="009643FD"/>
    <w:rsid w:val="00964579"/>
    <w:rsid w:val="00964BEB"/>
    <w:rsid w:val="0096594F"/>
    <w:rsid w:val="00965963"/>
    <w:rsid w:val="009659B0"/>
    <w:rsid w:val="00965FF4"/>
    <w:rsid w:val="00966295"/>
    <w:rsid w:val="00966CB4"/>
    <w:rsid w:val="00966F83"/>
    <w:rsid w:val="009674EE"/>
    <w:rsid w:val="00967A15"/>
    <w:rsid w:val="00967A44"/>
    <w:rsid w:val="009701E6"/>
    <w:rsid w:val="0097028A"/>
    <w:rsid w:val="009704DC"/>
    <w:rsid w:val="009704DD"/>
    <w:rsid w:val="00970AF4"/>
    <w:rsid w:val="00970DA6"/>
    <w:rsid w:val="00970E1A"/>
    <w:rsid w:val="00971FE3"/>
    <w:rsid w:val="00972193"/>
    <w:rsid w:val="009726FA"/>
    <w:rsid w:val="009727A0"/>
    <w:rsid w:val="009727B3"/>
    <w:rsid w:val="00972E5C"/>
    <w:rsid w:val="009731B0"/>
    <w:rsid w:val="009734AD"/>
    <w:rsid w:val="009735C8"/>
    <w:rsid w:val="009735E7"/>
    <w:rsid w:val="00973789"/>
    <w:rsid w:val="0097384E"/>
    <w:rsid w:val="0097434E"/>
    <w:rsid w:val="009746C9"/>
    <w:rsid w:val="009749EC"/>
    <w:rsid w:val="00974DFF"/>
    <w:rsid w:val="00975555"/>
    <w:rsid w:val="00975A1A"/>
    <w:rsid w:val="00975A2F"/>
    <w:rsid w:val="00975DE3"/>
    <w:rsid w:val="00975FAD"/>
    <w:rsid w:val="009763C0"/>
    <w:rsid w:val="00977218"/>
    <w:rsid w:val="0097721D"/>
    <w:rsid w:val="009773D2"/>
    <w:rsid w:val="00977561"/>
    <w:rsid w:val="00980192"/>
    <w:rsid w:val="0098032E"/>
    <w:rsid w:val="009809F8"/>
    <w:rsid w:val="009812FC"/>
    <w:rsid w:val="00981519"/>
    <w:rsid w:val="0098151C"/>
    <w:rsid w:val="009825CA"/>
    <w:rsid w:val="009829A0"/>
    <w:rsid w:val="00982BC7"/>
    <w:rsid w:val="009831ED"/>
    <w:rsid w:val="009832ED"/>
    <w:rsid w:val="00983FC8"/>
    <w:rsid w:val="009840B5"/>
    <w:rsid w:val="00984A0F"/>
    <w:rsid w:val="0098549C"/>
    <w:rsid w:val="00986033"/>
    <w:rsid w:val="009868A1"/>
    <w:rsid w:val="00986B87"/>
    <w:rsid w:val="00987091"/>
    <w:rsid w:val="009870C8"/>
    <w:rsid w:val="00987454"/>
    <w:rsid w:val="009878CA"/>
    <w:rsid w:val="00987BBE"/>
    <w:rsid w:val="00987BEC"/>
    <w:rsid w:val="00987C85"/>
    <w:rsid w:val="00987FCB"/>
    <w:rsid w:val="00990035"/>
    <w:rsid w:val="00990233"/>
    <w:rsid w:val="009910D8"/>
    <w:rsid w:val="00991296"/>
    <w:rsid w:val="00991476"/>
    <w:rsid w:val="00991ACD"/>
    <w:rsid w:val="00991EAB"/>
    <w:rsid w:val="0099240A"/>
    <w:rsid w:val="00992625"/>
    <w:rsid w:val="00992CCD"/>
    <w:rsid w:val="00992D73"/>
    <w:rsid w:val="00992DB3"/>
    <w:rsid w:val="00993354"/>
    <w:rsid w:val="00993390"/>
    <w:rsid w:val="009934D1"/>
    <w:rsid w:val="0099374F"/>
    <w:rsid w:val="0099472B"/>
    <w:rsid w:val="00994D23"/>
    <w:rsid w:val="00995422"/>
    <w:rsid w:val="0099544A"/>
    <w:rsid w:val="0099558B"/>
    <w:rsid w:val="0099566A"/>
    <w:rsid w:val="00995903"/>
    <w:rsid w:val="00995B11"/>
    <w:rsid w:val="00996218"/>
    <w:rsid w:val="00996DE9"/>
    <w:rsid w:val="009970A0"/>
    <w:rsid w:val="0099733C"/>
    <w:rsid w:val="009974A3"/>
    <w:rsid w:val="009975EF"/>
    <w:rsid w:val="0099763C"/>
    <w:rsid w:val="009977CE"/>
    <w:rsid w:val="00997921"/>
    <w:rsid w:val="00997B8F"/>
    <w:rsid w:val="009A07BD"/>
    <w:rsid w:val="009A0B6D"/>
    <w:rsid w:val="009A0E31"/>
    <w:rsid w:val="009A0F65"/>
    <w:rsid w:val="009A2575"/>
    <w:rsid w:val="009A2B12"/>
    <w:rsid w:val="009A2CE6"/>
    <w:rsid w:val="009A30E6"/>
    <w:rsid w:val="009A3B26"/>
    <w:rsid w:val="009A4023"/>
    <w:rsid w:val="009A42B8"/>
    <w:rsid w:val="009A435A"/>
    <w:rsid w:val="009A475F"/>
    <w:rsid w:val="009A4CD4"/>
    <w:rsid w:val="009A5276"/>
    <w:rsid w:val="009A5603"/>
    <w:rsid w:val="009A57EF"/>
    <w:rsid w:val="009A591A"/>
    <w:rsid w:val="009A6098"/>
    <w:rsid w:val="009A7078"/>
    <w:rsid w:val="009A7194"/>
    <w:rsid w:val="009A74A4"/>
    <w:rsid w:val="009A7624"/>
    <w:rsid w:val="009A7939"/>
    <w:rsid w:val="009A79BA"/>
    <w:rsid w:val="009A7A96"/>
    <w:rsid w:val="009A7CB8"/>
    <w:rsid w:val="009A7F83"/>
    <w:rsid w:val="009B024A"/>
    <w:rsid w:val="009B0AC0"/>
    <w:rsid w:val="009B1092"/>
    <w:rsid w:val="009B10DA"/>
    <w:rsid w:val="009B1170"/>
    <w:rsid w:val="009B11F4"/>
    <w:rsid w:val="009B1773"/>
    <w:rsid w:val="009B17D9"/>
    <w:rsid w:val="009B197C"/>
    <w:rsid w:val="009B1E96"/>
    <w:rsid w:val="009B23F1"/>
    <w:rsid w:val="009B2A86"/>
    <w:rsid w:val="009B308C"/>
    <w:rsid w:val="009B3A9F"/>
    <w:rsid w:val="009B3B43"/>
    <w:rsid w:val="009B4328"/>
    <w:rsid w:val="009B4493"/>
    <w:rsid w:val="009B4B62"/>
    <w:rsid w:val="009B4C4C"/>
    <w:rsid w:val="009B52E7"/>
    <w:rsid w:val="009B554A"/>
    <w:rsid w:val="009B5632"/>
    <w:rsid w:val="009B5827"/>
    <w:rsid w:val="009B619D"/>
    <w:rsid w:val="009B61DA"/>
    <w:rsid w:val="009B6C25"/>
    <w:rsid w:val="009B6F28"/>
    <w:rsid w:val="009B76DA"/>
    <w:rsid w:val="009B7D20"/>
    <w:rsid w:val="009B7F4C"/>
    <w:rsid w:val="009C048A"/>
    <w:rsid w:val="009C0E80"/>
    <w:rsid w:val="009C158B"/>
    <w:rsid w:val="009C15D0"/>
    <w:rsid w:val="009C199B"/>
    <w:rsid w:val="009C21EF"/>
    <w:rsid w:val="009C2509"/>
    <w:rsid w:val="009C2AE7"/>
    <w:rsid w:val="009C2AF2"/>
    <w:rsid w:val="009C2B1A"/>
    <w:rsid w:val="009C2CF4"/>
    <w:rsid w:val="009C3206"/>
    <w:rsid w:val="009C3633"/>
    <w:rsid w:val="009C42A7"/>
    <w:rsid w:val="009C43FC"/>
    <w:rsid w:val="009C45D9"/>
    <w:rsid w:val="009C478F"/>
    <w:rsid w:val="009C49B2"/>
    <w:rsid w:val="009C4AD8"/>
    <w:rsid w:val="009C4E23"/>
    <w:rsid w:val="009C50F4"/>
    <w:rsid w:val="009C5110"/>
    <w:rsid w:val="009C5261"/>
    <w:rsid w:val="009C585A"/>
    <w:rsid w:val="009C5B3A"/>
    <w:rsid w:val="009C5D3C"/>
    <w:rsid w:val="009C5DBC"/>
    <w:rsid w:val="009C66EE"/>
    <w:rsid w:val="009C713A"/>
    <w:rsid w:val="009C720C"/>
    <w:rsid w:val="009C772F"/>
    <w:rsid w:val="009C7740"/>
    <w:rsid w:val="009C7D54"/>
    <w:rsid w:val="009C7DE1"/>
    <w:rsid w:val="009D0101"/>
    <w:rsid w:val="009D04E9"/>
    <w:rsid w:val="009D0A36"/>
    <w:rsid w:val="009D0A53"/>
    <w:rsid w:val="009D0D89"/>
    <w:rsid w:val="009D121C"/>
    <w:rsid w:val="009D1234"/>
    <w:rsid w:val="009D144A"/>
    <w:rsid w:val="009D18AF"/>
    <w:rsid w:val="009D1B09"/>
    <w:rsid w:val="009D1B9F"/>
    <w:rsid w:val="009D1DC4"/>
    <w:rsid w:val="009D2127"/>
    <w:rsid w:val="009D2658"/>
    <w:rsid w:val="009D2F3D"/>
    <w:rsid w:val="009D3EEF"/>
    <w:rsid w:val="009D4846"/>
    <w:rsid w:val="009D4A83"/>
    <w:rsid w:val="009D4E42"/>
    <w:rsid w:val="009D5268"/>
    <w:rsid w:val="009D52F0"/>
    <w:rsid w:val="009D5777"/>
    <w:rsid w:val="009D5D29"/>
    <w:rsid w:val="009D6485"/>
    <w:rsid w:val="009D6567"/>
    <w:rsid w:val="009D6583"/>
    <w:rsid w:val="009D6741"/>
    <w:rsid w:val="009D7463"/>
    <w:rsid w:val="009D7474"/>
    <w:rsid w:val="009D767A"/>
    <w:rsid w:val="009D77EF"/>
    <w:rsid w:val="009E0040"/>
    <w:rsid w:val="009E0710"/>
    <w:rsid w:val="009E086A"/>
    <w:rsid w:val="009E1989"/>
    <w:rsid w:val="009E1AEF"/>
    <w:rsid w:val="009E1AFD"/>
    <w:rsid w:val="009E27BA"/>
    <w:rsid w:val="009E2863"/>
    <w:rsid w:val="009E2B1C"/>
    <w:rsid w:val="009E2F5A"/>
    <w:rsid w:val="009E39BD"/>
    <w:rsid w:val="009E3F78"/>
    <w:rsid w:val="009E47CB"/>
    <w:rsid w:val="009E4DD4"/>
    <w:rsid w:val="009E4DFE"/>
    <w:rsid w:val="009E4E5C"/>
    <w:rsid w:val="009E5018"/>
    <w:rsid w:val="009E50FC"/>
    <w:rsid w:val="009E518E"/>
    <w:rsid w:val="009E60BC"/>
    <w:rsid w:val="009E6531"/>
    <w:rsid w:val="009E6641"/>
    <w:rsid w:val="009E6F33"/>
    <w:rsid w:val="009E7D08"/>
    <w:rsid w:val="009F0033"/>
    <w:rsid w:val="009F0B23"/>
    <w:rsid w:val="009F0D6B"/>
    <w:rsid w:val="009F0F31"/>
    <w:rsid w:val="009F102E"/>
    <w:rsid w:val="009F128F"/>
    <w:rsid w:val="009F137A"/>
    <w:rsid w:val="009F1818"/>
    <w:rsid w:val="009F184E"/>
    <w:rsid w:val="009F18A4"/>
    <w:rsid w:val="009F18AA"/>
    <w:rsid w:val="009F19B5"/>
    <w:rsid w:val="009F1A03"/>
    <w:rsid w:val="009F2334"/>
    <w:rsid w:val="009F3322"/>
    <w:rsid w:val="009F37DB"/>
    <w:rsid w:val="009F3AF1"/>
    <w:rsid w:val="009F3C8A"/>
    <w:rsid w:val="009F4181"/>
    <w:rsid w:val="009F46E6"/>
    <w:rsid w:val="009F48B2"/>
    <w:rsid w:val="009F53FC"/>
    <w:rsid w:val="009F54BF"/>
    <w:rsid w:val="009F57DF"/>
    <w:rsid w:val="009F5C3D"/>
    <w:rsid w:val="009F6597"/>
    <w:rsid w:val="009F6886"/>
    <w:rsid w:val="009F6E11"/>
    <w:rsid w:val="009F6E82"/>
    <w:rsid w:val="009F6FE4"/>
    <w:rsid w:val="009F71E1"/>
    <w:rsid w:val="009F74B8"/>
    <w:rsid w:val="009F756A"/>
    <w:rsid w:val="009F779C"/>
    <w:rsid w:val="00A002F5"/>
    <w:rsid w:val="00A0073C"/>
    <w:rsid w:val="00A0146D"/>
    <w:rsid w:val="00A01A05"/>
    <w:rsid w:val="00A01A4D"/>
    <w:rsid w:val="00A02351"/>
    <w:rsid w:val="00A02533"/>
    <w:rsid w:val="00A02647"/>
    <w:rsid w:val="00A02FC5"/>
    <w:rsid w:val="00A035F4"/>
    <w:rsid w:val="00A039B7"/>
    <w:rsid w:val="00A03BD9"/>
    <w:rsid w:val="00A047A7"/>
    <w:rsid w:val="00A04828"/>
    <w:rsid w:val="00A04D2E"/>
    <w:rsid w:val="00A04D30"/>
    <w:rsid w:val="00A052CE"/>
    <w:rsid w:val="00A057F5"/>
    <w:rsid w:val="00A05C83"/>
    <w:rsid w:val="00A05C94"/>
    <w:rsid w:val="00A05E5D"/>
    <w:rsid w:val="00A0602C"/>
    <w:rsid w:val="00A064EF"/>
    <w:rsid w:val="00A06AC9"/>
    <w:rsid w:val="00A06EB5"/>
    <w:rsid w:val="00A0714F"/>
    <w:rsid w:val="00A07591"/>
    <w:rsid w:val="00A077CA"/>
    <w:rsid w:val="00A1098E"/>
    <w:rsid w:val="00A11A26"/>
    <w:rsid w:val="00A11C94"/>
    <w:rsid w:val="00A11F8C"/>
    <w:rsid w:val="00A126E1"/>
    <w:rsid w:val="00A12879"/>
    <w:rsid w:val="00A12EF0"/>
    <w:rsid w:val="00A13AFE"/>
    <w:rsid w:val="00A13F00"/>
    <w:rsid w:val="00A1451B"/>
    <w:rsid w:val="00A1453E"/>
    <w:rsid w:val="00A14A3F"/>
    <w:rsid w:val="00A14A5C"/>
    <w:rsid w:val="00A14B87"/>
    <w:rsid w:val="00A14EA9"/>
    <w:rsid w:val="00A1545D"/>
    <w:rsid w:val="00A158AD"/>
    <w:rsid w:val="00A15925"/>
    <w:rsid w:val="00A15E17"/>
    <w:rsid w:val="00A15E1D"/>
    <w:rsid w:val="00A160F1"/>
    <w:rsid w:val="00A164D0"/>
    <w:rsid w:val="00A1687F"/>
    <w:rsid w:val="00A16D32"/>
    <w:rsid w:val="00A1792F"/>
    <w:rsid w:val="00A17F71"/>
    <w:rsid w:val="00A2026A"/>
    <w:rsid w:val="00A20307"/>
    <w:rsid w:val="00A205BA"/>
    <w:rsid w:val="00A209D5"/>
    <w:rsid w:val="00A20A64"/>
    <w:rsid w:val="00A20CA3"/>
    <w:rsid w:val="00A20D59"/>
    <w:rsid w:val="00A217A0"/>
    <w:rsid w:val="00A222CD"/>
    <w:rsid w:val="00A226F4"/>
    <w:rsid w:val="00A22D93"/>
    <w:rsid w:val="00A22DB8"/>
    <w:rsid w:val="00A2394B"/>
    <w:rsid w:val="00A23C3C"/>
    <w:rsid w:val="00A23E36"/>
    <w:rsid w:val="00A240B4"/>
    <w:rsid w:val="00A24466"/>
    <w:rsid w:val="00A248CA"/>
    <w:rsid w:val="00A24A3C"/>
    <w:rsid w:val="00A24BE8"/>
    <w:rsid w:val="00A25053"/>
    <w:rsid w:val="00A25794"/>
    <w:rsid w:val="00A25BB8"/>
    <w:rsid w:val="00A26198"/>
    <w:rsid w:val="00A26227"/>
    <w:rsid w:val="00A262BA"/>
    <w:rsid w:val="00A263BE"/>
    <w:rsid w:val="00A26942"/>
    <w:rsid w:val="00A26A7B"/>
    <w:rsid w:val="00A27305"/>
    <w:rsid w:val="00A275C4"/>
    <w:rsid w:val="00A27697"/>
    <w:rsid w:val="00A27716"/>
    <w:rsid w:val="00A278A6"/>
    <w:rsid w:val="00A2795B"/>
    <w:rsid w:val="00A27FC4"/>
    <w:rsid w:val="00A30475"/>
    <w:rsid w:val="00A308C0"/>
    <w:rsid w:val="00A308DE"/>
    <w:rsid w:val="00A309D2"/>
    <w:rsid w:val="00A31E2D"/>
    <w:rsid w:val="00A31E44"/>
    <w:rsid w:val="00A31E75"/>
    <w:rsid w:val="00A31ED1"/>
    <w:rsid w:val="00A32247"/>
    <w:rsid w:val="00A3237B"/>
    <w:rsid w:val="00A328DF"/>
    <w:rsid w:val="00A32CA6"/>
    <w:rsid w:val="00A32F9C"/>
    <w:rsid w:val="00A33134"/>
    <w:rsid w:val="00A33449"/>
    <w:rsid w:val="00A34018"/>
    <w:rsid w:val="00A342D7"/>
    <w:rsid w:val="00A342F0"/>
    <w:rsid w:val="00A34BF6"/>
    <w:rsid w:val="00A35147"/>
    <w:rsid w:val="00A35190"/>
    <w:rsid w:val="00A355F1"/>
    <w:rsid w:val="00A35745"/>
    <w:rsid w:val="00A35938"/>
    <w:rsid w:val="00A35E44"/>
    <w:rsid w:val="00A3654E"/>
    <w:rsid w:val="00A36A01"/>
    <w:rsid w:val="00A36A93"/>
    <w:rsid w:val="00A375A0"/>
    <w:rsid w:val="00A3774A"/>
    <w:rsid w:val="00A37A7B"/>
    <w:rsid w:val="00A37AA8"/>
    <w:rsid w:val="00A37C9B"/>
    <w:rsid w:val="00A37D3B"/>
    <w:rsid w:val="00A406E8"/>
    <w:rsid w:val="00A40849"/>
    <w:rsid w:val="00A40B1A"/>
    <w:rsid w:val="00A40DCE"/>
    <w:rsid w:val="00A419EB"/>
    <w:rsid w:val="00A42B14"/>
    <w:rsid w:val="00A42EDE"/>
    <w:rsid w:val="00A4353B"/>
    <w:rsid w:val="00A43640"/>
    <w:rsid w:val="00A436F9"/>
    <w:rsid w:val="00A4426E"/>
    <w:rsid w:val="00A45454"/>
    <w:rsid w:val="00A45877"/>
    <w:rsid w:val="00A45CAA"/>
    <w:rsid w:val="00A461BF"/>
    <w:rsid w:val="00A466F8"/>
    <w:rsid w:val="00A46703"/>
    <w:rsid w:val="00A46A1F"/>
    <w:rsid w:val="00A46B73"/>
    <w:rsid w:val="00A46BF5"/>
    <w:rsid w:val="00A46C64"/>
    <w:rsid w:val="00A47160"/>
    <w:rsid w:val="00A4724A"/>
    <w:rsid w:val="00A4733A"/>
    <w:rsid w:val="00A50009"/>
    <w:rsid w:val="00A51163"/>
    <w:rsid w:val="00A51210"/>
    <w:rsid w:val="00A51416"/>
    <w:rsid w:val="00A515E3"/>
    <w:rsid w:val="00A516C4"/>
    <w:rsid w:val="00A51BB5"/>
    <w:rsid w:val="00A51C3D"/>
    <w:rsid w:val="00A522AB"/>
    <w:rsid w:val="00A522AD"/>
    <w:rsid w:val="00A52585"/>
    <w:rsid w:val="00A5268E"/>
    <w:rsid w:val="00A526D7"/>
    <w:rsid w:val="00A52A9F"/>
    <w:rsid w:val="00A52F92"/>
    <w:rsid w:val="00A53479"/>
    <w:rsid w:val="00A538E0"/>
    <w:rsid w:val="00A53A77"/>
    <w:rsid w:val="00A53C2F"/>
    <w:rsid w:val="00A53C51"/>
    <w:rsid w:val="00A53EEE"/>
    <w:rsid w:val="00A542A3"/>
    <w:rsid w:val="00A54384"/>
    <w:rsid w:val="00A54B8C"/>
    <w:rsid w:val="00A54DB6"/>
    <w:rsid w:val="00A54DFE"/>
    <w:rsid w:val="00A553D7"/>
    <w:rsid w:val="00A55564"/>
    <w:rsid w:val="00A55787"/>
    <w:rsid w:val="00A55A65"/>
    <w:rsid w:val="00A55D73"/>
    <w:rsid w:val="00A55D7A"/>
    <w:rsid w:val="00A56376"/>
    <w:rsid w:val="00A563AE"/>
    <w:rsid w:val="00A56C25"/>
    <w:rsid w:val="00A56F61"/>
    <w:rsid w:val="00A56F67"/>
    <w:rsid w:val="00A57EFF"/>
    <w:rsid w:val="00A60437"/>
    <w:rsid w:val="00A60FC2"/>
    <w:rsid w:val="00A6146D"/>
    <w:rsid w:val="00A61AF2"/>
    <w:rsid w:val="00A6221D"/>
    <w:rsid w:val="00A62EC7"/>
    <w:rsid w:val="00A63127"/>
    <w:rsid w:val="00A6346A"/>
    <w:rsid w:val="00A637BF"/>
    <w:rsid w:val="00A63B9C"/>
    <w:rsid w:val="00A63EEC"/>
    <w:rsid w:val="00A63F24"/>
    <w:rsid w:val="00A64C05"/>
    <w:rsid w:val="00A65E73"/>
    <w:rsid w:val="00A66F89"/>
    <w:rsid w:val="00A67272"/>
    <w:rsid w:val="00A67706"/>
    <w:rsid w:val="00A67ABC"/>
    <w:rsid w:val="00A70D95"/>
    <w:rsid w:val="00A7142D"/>
    <w:rsid w:val="00A71832"/>
    <w:rsid w:val="00A71F6F"/>
    <w:rsid w:val="00A71F99"/>
    <w:rsid w:val="00A72777"/>
    <w:rsid w:val="00A72F64"/>
    <w:rsid w:val="00A72F71"/>
    <w:rsid w:val="00A738B9"/>
    <w:rsid w:val="00A73EF9"/>
    <w:rsid w:val="00A74042"/>
    <w:rsid w:val="00A740F5"/>
    <w:rsid w:val="00A74213"/>
    <w:rsid w:val="00A7483C"/>
    <w:rsid w:val="00A74869"/>
    <w:rsid w:val="00A74B8D"/>
    <w:rsid w:val="00A7503A"/>
    <w:rsid w:val="00A757E0"/>
    <w:rsid w:val="00A75A41"/>
    <w:rsid w:val="00A760EF"/>
    <w:rsid w:val="00A7627D"/>
    <w:rsid w:val="00A7638E"/>
    <w:rsid w:val="00A76BEF"/>
    <w:rsid w:val="00A772D2"/>
    <w:rsid w:val="00A77548"/>
    <w:rsid w:val="00A7789B"/>
    <w:rsid w:val="00A77A14"/>
    <w:rsid w:val="00A77A5C"/>
    <w:rsid w:val="00A802F0"/>
    <w:rsid w:val="00A807A8"/>
    <w:rsid w:val="00A80BF3"/>
    <w:rsid w:val="00A81154"/>
    <w:rsid w:val="00A814CF"/>
    <w:rsid w:val="00A81B7E"/>
    <w:rsid w:val="00A82007"/>
    <w:rsid w:val="00A82593"/>
    <w:rsid w:val="00A825FF"/>
    <w:rsid w:val="00A827A5"/>
    <w:rsid w:val="00A82B9E"/>
    <w:rsid w:val="00A82EB7"/>
    <w:rsid w:val="00A845C1"/>
    <w:rsid w:val="00A84F12"/>
    <w:rsid w:val="00A85AC9"/>
    <w:rsid w:val="00A85BDE"/>
    <w:rsid w:val="00A85C7D"/>
    <w:rsid w:val="00A85ED4"/>
    <w:rsid w:val="00A85EED"/>
    <w:rsid w:val="00A85F05"/>
    <w:rsid w:val="00A86821"/>
    <w:rsid w:val="00A86989"/>
    <w:rsid w:val="00A876D3"/>
    <w:rsid w:val="00A87DED"/>
    <w:rsid w:val="00A90338"/>
    <w:rsid w:val="00A90C48"/>
    <w:rsid w:val="00A90EB8"/>
    <w:rsid w:val="00A90ED8"/>
    <w:rsid w:val="00A914AA"/>
    <w:rsid w:val="00A9150C"/>
    <w:rsid w:val="00A918AA"/>
    <w:rsid w:val="00A91AE9"/>
    <w:rsid w:val="00A9215E"/>
    <w:rsid w:val="00A922D4"/>
    <w:rsid w:val="00A924B0"/>
    <w:rsid w:val="00A92870"/>
    <w:rsid w:val="00A92960"/>
    <w:rsid w:val="00A929B4"/>
    <w:rsid w:val="00A92BD0"/>
    <w:rsid w:val="00A92F60"/>
    <w:rsid w:val="00A932CF"/>
    <w:rsid w:val="00A9357F"/>
    <w:rsid w:val="00A93631"/>
    <w:rsid w:val="00A937A9"/>
    <w:rsid w:val="00A93890"/>
    <w:rsid w:val="00A93D35"/>
    <w:rsid w:val="00A93EF4"/>
    <w:rsid w:val="00A943B1"/>
    <w:rsid w:val="00A94B64"/>
    <w:rsid w:val="00A959B2"/>
    <w:rsid w:val="00A95CA7"/>
    <w:rsid w:val="00A962AA"/>
    <w:rsid w:val="00A963DD"/>
    <w:rsid w:val="00A9641F"/>
    <w:rsid w:val="00A96976"/>
    <w:rsid w:val="00A96B15"/>
    <w:rsid w:val="00A96B8D"/>
    <w:rsid w:val="00A9784D"/>
    <w:rsid w:val="00A978C2"/>
    <w:rsid w:val="00A97A51"/>
    <w:rsid w:val="00A97A8E"/>
    <w:rsid w:val="00A97CE7"/>
    <w:rsid w:val="00AA0179"/>
    <w:rsid w:val="00AA0540"/>
    <w:rsid w:val="00AA06F3"/>
    <w:rsid w:val="00AA1A81"/>
    <w:rsid w:val="00AA1B83"/>
    <w:rsid w:val="00AA1EB7"/>
    <w:rsid w:val="00AA2A5C"/>
    <w:rsid w:val="00AA2CEB"/>
    <w:rsid w:val="00AA36F1"/>
    <w:rsid w:val="00AA3DDA"/>
    <w:rsid w:val="00AA5413"/>
    <w:rsid w:val="00AA5584"/>
    <w:rsid w:val="00AA568F"/>
    <w:rsid w:val="00AA5AC1"/>
    <w:rsid w:val="00AA5CFE"/>
    <w:rsid w:val="00AA6047"/>
    <w:rsid w:val="00AA6276"/>
    <w:rsid w:val="00AA627C"/>
    <w:rsid w:val="00AA6D00"/>
    <w:rsid w:val="00AA70AB"/>
    <w:rsid w:val="00AA7142"/>
    <w:rsid w:val="00AA7334"/>
    <w:rsid w:val="00AA74FA"/>
    <w:rsid w:val="00AA74FE"/>
    <w:rsid w:val="00AA7608"/>
    <w:rsid w:val="00AA79B0"/>
    <w:rsid w:val="00AA7A4B"/>
    <w:rsid w:val="00AA7AE6"/>
    <w:rsid w:val="00AA7BF8"/>
    <w:rsid w:val="00AA7F51"/>
    <w:rsid w:val="00AB04AD"/>
    <w:rsid w:val="00AB078C"/>
    <w:rsid w:val="00AB0CE8"/>
    <w:rsid w:val="00AB1C33"/>
    <w:rsid w:val="00AB1C8C"/>
    <w:rsid w:val="00AB1D33"/>
    <w:rsid w:val="00AB1EAA"/>
    <w:rsid w:val="00AB23F4"/>
    <w:rsid w:val="00AB241A"/>
    <w:rsid w:val="00AB2B24"/>
    <w:rsid w:val="00AB31D4"/>
    <w:rsid w:val="00AB328E"/>
    <w:rsid w:val="00AB3466"/>
    <w:rsid w:val="00AB34B7"/>
    <w:rsid w:val="00AB3D8A"/>
    <w:rsid w:val="00AB42D9"/>
    <w:rsid w:val="00AB45DB"/>
    <w:rsid w:val="00AB480B"/>
    <w:rsid w:val="00AB4EC0"/>
    <w:rsid w:val="00AB50B1"/>
    <w:rsid w:val="00AB5346"/>
    <w:rsid w:val="00AB5469"/>
    <w:rsid w:val="00AB5603"/>
    <w:rsid w:val="00AB5939"/>
    <w:rsid w:val="00AB60B6"/>
    <w:rsid w:val="00AB6362"/>
    <w:rsid w:val="00AB65A3"/>
    <w:rsid w:val="00AB67F0"/>
    <w:rsid w:val="00AB6CE9"/>
    <w:rsid w:val="00AB731A"/>
    <w:rsid w:val="00AB74BF"/>
    <w:rsid w:val="00AB74E4"/>
    <w:rsid w:val="00AC03D3"/>
    <w:rsid w:val="00AC0607"/>
    <w:rsid w:val="00AC074C"/>
    <w:rsid w:val="00AC0A78"/>
    <w:rsid w:val="00AC0ADD"/>
    <w:rsid w:val="00AC108B"/>
    <w:rsid w:val="00AC117E"/>
    <w:rsid w:val="00AC1286"/>
    <w:rsid w:val="00AC1315"/>
    <w:rsid w:val="00AC1928"/>
    <w:rsid w:val="00AC1BBE"/>
    <w:rsid w:val="00AC1FA1"/>
    <w:rsid w:val="00AC2025"/>
    <w:rsid w:val="00AC264F"/>
    <w:rsid w:val="00AC26B8"/>
    <w:rsid w:val="00AC27CB"/>
    <w:rsid w:val="00AC28C8"/>
    <w:rsid w:val="00AC2908"/>
    <w:rsid w:val="00AC2F7E"/>
    <w:rsid w:val="00AC32BA"/>
    <w:rsid w:val="00AC339F"/>
    <w:rsid w:val="00AC33DD"/>
    <w:rsid w:val="00AC3736"/>
    <w:rsid w:val="00AC4307"/>
    <w:rsid w:val="00AC455B"/>
    <w:rsid w:val="00AC4A8F"/>
    <w:rsid w:val="00AC518B"/>
    <w:rsid w:val="00AC52D0"/>
    <w:rsid w:val="00AC5A3C"/>
    <w:rsid w:val="00AC69E3"/>
    <w:rsid w:val="00AC705B"/>
    <w:rsid w:val="00AC72B4"/>
    <w:rsid w:val="00AC79C7"/>
    <w:rsid w:val="00AD0169"/>
    <w:rsid w:val="00AD03AB"/>
    <w:rsid w:val="00AD0497"/>
    <w:rsid w:val="00AD077B"/>
    <w:rsid w:val="00AD0A93"/>
    <w:rsid w:val="00AD0C1F"/>
    <w:rsid w:val="00AD0DA2"/>
    <w:rsid w:val="00AD1015"/>
    <w:rsid w:val="00AD1B00"/>
    <w:rsid w:val="00AD1D3E"/>
    <w:rsid w:val="00AD1D8B"/>
    <w:rsid w:val="00AD234D"/>
    <w:rsid w:val="00AD2AF8"/>
    <w:rsid w:val="00AD2F8A"/>
    <w:rsid w:val="00AD2FB5"/>
    <w:rsid w:val="00AD37B3"/>
    <w:rsid w:val="00AD3D31"/>
    <w:rsid w:val="00AD3ED8"/>
    <w:rsid w:val="00AD410F"/>
    <w:rsid w:val="00AD4833"/>
    <w:rsid w:val="00AD4F69"/>
    <w:rsid w:val="00AD5A85"/>
    <w:rsid w:val="00AD5DDA"/>
    <w:rsid w:val="00AD62C2"/>
    <w:rsid w:val="00AD64A6"/>
    <w:rsid w:val="00AD6EDE"/>
    <w:rsid w:val="00AD6F1D"/>
    <w:rsid w:val="00AD749C"/>
    <w:rsid w:val="00AD7C35"/>
    <w:rsid w:val="00AD7D99"/>
    <w:rsid w:val="00AD7F03"/>
    <w:rsid w:val="00AE00A4"/>
    <w:rsid w:val="00AE036E"/>
    <w:rsid w:val="00AE03D9"/>
    <w:rsid w:val="00AE0725"/>
    <w:rsid w:val="00AE103A"/>
    <w:rsid w:val="00AE1DFA"/>
    <w:rsid w:val="00AE1F05"/>
    <w:rsid w:val="00AE2379"/>
    <w:rsid w:val="00AE29E3"/>
    <w:rsid w:val="00AE2CF2"/>
    <w:rsid w:val="00AE3C12"/>
    <w:rsid w:val="00AE3F9F"/>
    <w:rsid w:val="00AE40BE"/>
    <w:rsid w:val="00AE4858"/>
    <w:rsid w:val="00AE489F"/>
    <w:rsid w:val="00AE4DF2"/>
    <w:rsid w:val="00AE4F66"/>
    <w:rsid w:val="00AE5368"/>
    <w:rsid w:val="00AE5413"/>
    <w:rsid w:val="00AE65DA"/>
    <w:rsid w:val="00AE6804"/>
    <w:rsid w:val="00AE695B"/>
    <w:rsid w:val="00AE6B4D"/>
    <w:rsid w:val="00AE6C5F"/>
    <w:rsid w:val="00AE6E68"/>
    <w:rsid w:val="00AE704E"/>
    <w:rsid w:val="00AE739D"/>
    <w:rsid w:val="00AE7914"/>
    <w:rsid w:val="00AE793C"/>
    <w:rsid w:val="00AE7AD1"/>
    <w:rsid w:val="00AF0007"/>
    <w:rsid w:val="00AF00B3"/>
    <w:rsid w:val="00AF0191"/>
    <w:rsid w:val="00AF026B"/>
    <w:rsid w:val="00AF02B4"/>
    <w:rsid w:val="00AF093C"/>
    <w:rsid w:val="00AF0951"/>
    <w:rsid w:val="00AF0A98"/>
    <w:rsid w:val="00AF12BD"/>
    <w:rsid w:val="00AF1645"/>
    <w:rsid w:val="00AF1796"/>
    <w:rsid w:val="00AF1BF2"/>
    <w:rsid w:val="00AF22FF"/>
    <w:rsid w:val="00AF24DA"/>
    <w:rsid w:val="00AF306E"/>
    <w:rsid w:val="00AF330F"/>
    <w:rsid w:val="00AF3B0D"/>
    <w:rsid w:val="00AF3B60"/>
    <w:rsid w:val="00AF3BDB"/>
    <w:rsid w:val="00AF3DEC"/>
    <w:rsid w:val="00AF416A"/>
    <w:rsid w:val="00AF4335"/>
    <w:rsid w:val="00AF479F"/>
    <w:rsid w:val="00AF4DC9"/>
    <w:rsid w:val="00AF5015"/>
    <w:rsid w:val="00AF541D"/>
    <w:rsid w:val="00AF55E1"/>
    <w:rsid w:val="00AF57F2"/>
    <w:rsid w:val="00AF5C3E"/>
    <w:rsid w:val="00AF5ED4"/>
    <w:rsid w:val="00AF6365"/>
    <w:rsid w:val="00AF6387"/>
    <w:rsid w:val="00AF6EBF"/>
    <w:rsid w:val="00AF7033"/>
    <w:rsid w:val="00AF76C4"/>
    <w:rsid w:val="00AF7F3A"/>
    <w:rsid w:val="00AF7FD5"/>
    <w:rsid w:val="00B0101D"/>
    <w:rsid w:val="00B010B1"/>
    <w:rsid w:val="00B0171C"/>
    <w:rsid w:val="00B0188A"/>
    <w:rsid w:val="00B01D49"/>
    <w:rsid w:val="00B02748"/>
    <w:rsid w:val="00B02979"/>
    <w:rsid w:val="00B03090"/>
    <w:rsid w:val="00B030C4"/>
    <w:rsid w:val="00B034DA"/>
    <w:rsid w:val="00B03F90"/>
    <w:rsid w:val="00B040C8"/>
    <w:rsid w:val="00B04A73"/>
    <w:rsid w:val="00B04D50"/>
    <w:rsid w:val="00B051C0"/>
    <w:rsid w:val="00B05912"/>
    <w:rsid w:val="00B059C8"/>
    <w:rsid w:val="00B059DC"/>
    <w:rsid w:val="00B059FF"/>
    <w:rsid w:val="00B05A99"/>
    <w:rsid w:val="00B05C47"/>
    <w:rsid w:val="00B0615F"/>
    <w:rsid w:val="00B064FA"/>
    <w:rsid w:val="00B06E4F"/>
    <w:rsid w:val="00B06EC0"/>
    <w:rsid w:val="00B07080"/>
    <w:rsid w:val="00B074E3"/>
    <w:rsid w:val="00B102AC"/>
    <w:rsid w:val="00B10429"/>
    <w:rsid w:val="00B10449"/>
    <w:rsid w:val="00B10867"/>
    <w:rsid w:val="00B10BAB"/>
    <w:rsid w:val="00B11107"/>
    <w:rsid w:val="00B1161E"/>
    <w:rsid w:val="00B1171C"/>
    <w:rsid w:val="00B11D1D"/>
    <w:rsid w:val="00B123E7"/>
    <w:rsid w:val="00B124CA"/>
    <w:rsid w:val="00B1265C"/>
    <w:rsid w:val="00B12679"/>
    <w:rsid w:val="00B12C3F"/>
    <w:rsid w:val="00B12E06"/>
    <w:rsid w:val="00B13269"/>
    <w:rsid w:val="00B13EB9"/>
    <w:rsid w:val="00B14770"/>
    <w:rsid w:val="00B150E0"/>
    <w:rsid w:val="00B15388"/>
    <w:rsid w:val="00B1605E"/>
    <w:rsid w:val="00B163B0"/>
    <w:rsid w:val="00B16514"/>
    <w:rsid w:val="00B16515"/>
    <w:rsid w:val="00B1722E"/>
    <w:rsid w:val="00B174A1"/>
    <w:rsid w:val="00B17964"/>
    <w:rsid w:val="00B17BF4"/>
    <w:rsid w:val="00B17EDF"/>
    <w:rsid w:val="00B17F40"/>
    <w:rsid w:val="00B201A5"/>
    <w:rsid w:val="00B204B7"/>
    <w:rsid w:val="00B20E2E"/>
    <w:rsid w:val="00B20F10"/>
    <w:rsid w:val="00B215D6"/>
    <w:rsid w:val="00B21D83"/>
    <w:rsid w:val="00B21FF1"/>
    <w:rsid w:val="00B22126"/>
    <w:rsid w:val="00B221E6"/>
    <w:rsid w:val="00B22546"/>
    <w:rsid w:val="00B2254D"/>
    <w:rsid w:val="00B22E5E"/>
    <w:rsid w:val="00B22ED9"/>
    <w:rsid w:val="00B23040"/>
    <w:rsid w:val="00B2350E"/>
    <w:rsid w:val="00B235BF"/>
    <w:rsid w:val="00B2444C"/>
    <w:rsid w:val="00B2492D"/>
    <w:rsid w:val="00B24AF2"/>
    <w:rsid w:val="00B24C80"/>
    <w:rsid w:val="00B24E80"/>
    <w:rsid w:val="00B250D9"/>
    <w:rsid w:val="00B2579B"/>
    <w:rsid w:val="00B26045"/>
    <w:rsid w:val="00B2677E"/>
    <w:rsid w:val="00B26BB6"/>
    <w:rsid w:val="00B2757C"/>
    <w:rsid w:val="00B275F5"/>
    <w:rsid w:val="00B27C62"/>
    <w:rsid w:val="00B306C7"/>
    <w:rsid w:val="00B306D9"/>
    <w:rsid w:val="00B30B10"/>
    <w:rsid w:val="00B30BB0"/>
    <w:rsid w:val="00B31DA7"/>
    <w:rsid w:val="00B3210D"/>
    <w:rsid w:val="00B32423"/>
    <w:rsid w:val="00B324DF"/>
    <w:rsid w:val="00B32AD8"/>
    <w:rsid w:val="00B3319A"/>
    <w:rsid w:val="00B333A5"/>
    <w:rsid w:val="00B33F00"/>
    <w:rsid w:val="00B34022"/>
    <w:rsid w:val="00B34601"/>
    <w:rsid w:val="00B34D05"/>
    <w:rsid w:val="00B35B6A"/>
    <w:rsid w:val="00B3606F"/>
    <w:rsid w:val="00B3655F"/>
    <w:rsid w:val="00B36750"/>
    <w:rsid w:val="00B3757D"/>
    <w:rsid w:val="00B375D7"/>
    <w:rsid w:val="00B379FD"/>
    <w:rsid w:val="00B405F8"/>
    <w:rsid w:val="00B40ACD"/>
    <w:rsid w:val="00B40C8A"/>
    <w:rsid w:val="00B40CF1"/>
    <w:rsid w:val="00B40D6F"/>
    <w:rsid w:val="00B40DB6"/>
    <w:rsid w:val="00B40E0C"/>
    <w:rsid w:val="00B41D32"/>
    <w:rsid w:val="00B421D1"/>
    <w:rsid w:val="00B42557"/>
    <w:rsid w:val="00B42770"/>
    <w:rsid w:val="00B42990"/>
    <w:rsid w:val="00B42AF0"/>
    <w:rsid w:val="00B430DC"/>
    <w:rsid w:val="00B44022"/>
    <w:rsid w:val="00B4448B"/>
    <w:rsid w:val="00B44CD6"/>
    <w:rsid w:val="00B451DB"/>
    <w:rsid w:val="00B45C54"/>
    <w:rsid w:val="00B45D4F"/>
    <w:rsid w:val="00B45F71"/>
    <w:rsid w:val="00B46155"/>
    <w:rsid w:val="00B462E8"/>
    <w:rsid w:val="00B4658E"/>
    <w:rsid w:val="00B4669C"/>
    <w:rsid w:val="00B475BD"/>
    <w:rsid w:val="00B476B7"/>
    <w:rsid w:val="00B47711"/>
    <w:rsid w:val="00B47F9B"/>
    <w:rsid w:val="00B50BDA"/>
    <w:rsid w:val="00B50EB7"/>
    <w:rsid w:val="00B5209A"/>
    <w:rsid w:val="00B52941"/>
    <w:rsid w:val="00B5344A"/>
    <w:rsid w:val="00B536B2"/>
    <w:rsid w:val="00B53723"/>
    <w:rsid w:val="00B54908"/>
    <w:rsid w:val="00B54B65"/>
    <w:rsid w:val="00B556FF"/>
    <w:rsid w:val="00B55838"/>
    <w:rsid w:val="00B55E35"/>
    <w:rsid w:val="00B55E66"/>
    <w:rsid w:val="00B55F0C"/>
    <w:rsid w:val="00B5692C"/>
    <w:rsid w:val="00B56A2B"/>
    <w:rsid w:val="00B56BAE"/>
    <w:rsid w:val="00B56E0C"/>
    <w:rsid w:val="00B57B7C"/>
    <w:rsid w:val="00B57FAF"/>
    <w:rsid w:val="00B604E6"/>
    <w:rsid w:val="00B60682"/>
    <w:rsid w:val="00B61BEC"/>
    <w:rsid w:val="00B61D3B"/>
    <w:rsid w:val="00B622F1"/>
    <w:rsid w:val="00B62FE0"/>
    <w:rsid w:val="00B63340"/>
    <w:rsid w:val="00B6384F"/>
    <w:rsid w:val="00B64596"/>
    <w:rsid w:val="00B64A24"/>
    <w:rsid w:val="00B64B1F"/>
    <w:rsid w:val="00B6503F"/>
    <w:rsid w:val="00B650C4"/>
    <w:rsid w:val="00B65970"/>
    <w:rsid w:val="00B65B3E"/>
    <w:rsid w:val="00B65B5D"/>
    <w:rsid w:val="00B6643D"/>
    <w:rsid w:val="00B665D6"/>
    <w:rsid w:val="00B675B1"/>
    <w:rsid w:val="00B67B33"/>
    <w:rsid w:val="00B67D53"/>
    <w:rsid w:val="00B70656"/>
    <w:rsid w:val="00B708F6"/>
    <w:rsid w:val="00B71136"/>
    <w:rsid w:val="00B7141A"/>
    <w:rsid w:val="00B71582"/>
    <w:rsid w:val="00B71AB7"/>
    <w:rsid w:val="00B71C39"/>
    <w:rsid w:val="00B71F4C"/>
    <w:rsid w:val="00B72401"/>
    <w:rsid w:val="00B7265B"/>
    <w:rsid w:val="00B73B66"/>
    <w:rsid w:val="00B73C26"/>
    <w:rsid w:val="00B73C37"/>
    <w:rsid w:val="00B74250"/>
    <w:rsid w:val="00B74F7D"/>
    <w:rsid w:val="00B75126"/>
    <w:rsid w:val="00B76101"/>
    <w:rsid w:val="00B762F4"/>
    <w:rsid w:val="00B7665B"/>
    <w:rsid w:val="00B77AF4"/>
    <w:rsid w:val="00B77CB1"/>
    <w:rsid w:val="00B77D51"/>
    <w:rsid w:val="00B80AB8"/>
    <w:rsid w:val="00B80C64"/>
    <w:rsid w:val="00B80F4B"/>
    <w:rsid w:val="00B8100E"/>
    <w:rsid w:val="00B81638"/>
    <w:rsid w:val="00B81B73"/>
    <w:rsid w:val="00B82346"/>
    <w:rsid w:val="00B83075"/>
    <w:rsid w:val="00B835F8"/>
    <w:rsid w:val="00B83C4E"/>
    <w:rsid w:val="00B84D96"/>
    <w:rsid w:val="00B84DFE"/>
    <w:rsid w:val="00B85066"/>
    <w:rsid w:val="00B8557E"/>
    <w:rsid w:val="00B85B7D"/>
    <w:rsid w:val="00B85BEB"/>
    <w:rsid w:val="00B85D6E"/>
    <w:rsid w:val="00B86FE4"/>
    <w:rsid w:val="00B8797B"/>
    <w:rsid w:val="00B87B92"/>
    <w:rsid w:val="00B87D6F"/>
    <w:rsid w:val="00B87DA3"/>
    <w:rsid w:val="00B906B2"/>
    <w:rsid w:val="00B9070C"/>
    <w:rsid w:val="00B90BBA"/>
    <w:rsid w:val="00B91021"/>
    <w:rsid w:val="00B912EF"/>
    <w:rsid w:val="00B91A3B"/>
    <w:rsid w:val="00B91A88"/>
    <w:rsid w:val="00B91E7A"/>
    <w:rsid w:val="00B9206D"/>
    <w:rsid w:val="00B9242D"/>
    <w:rsid w:val="00B92789"/>
    <w:rsid w:val="00B92796"/>
    <w:rsid w:val="00B92A37"/>
    <w:rsid w:val="00B92D8E"/>
    <w:rsid w:val="00B9308A"/>
    <w:rsid w:val="00B932A4"/>
    <w:rsid w:val="00B942B9"/>
    <w:rsid w:val="00B94A31"/>
    <w:rsid w:val="00B94C89"/>
    <w:rsid w:val="00B9569E"/>
    <w:rsid w:val="00B95CE5"/>
    <w:rsid w:val="00B96260"/>
    <w:rsid w:val="00B96440"/>
    <w:rsid w:val="00B96C19"/>
    <w:rsid w:val="00B9788B"/>
    <w:rsid w:val="00BA0103"/>
    <w:rsid w:val="00BA089A"/>
    <w:rsid w:val="00BA0A42"/>
    <w:rsid w:val="00BA0DAE"/>
    <w:rsid w:val="00BA0E30"/>
    <w:rsid w:val="00BA13FB"/>
    <w:rsid w:val="00BA15A9"/>
    <w:rsid w:val="00BA180D"/>
    <w:rsid w:val="00BA1B57"/>
    <w:rsid w:val="00BA1E32"/>
    <w:rsid w:val="00BA2B38"/>
    <w:rsid w:val="00BA3022"/>
    <w:rsid w:val="00BA318D"/>
    <w:rsid w:val="00BA3AF1"/>
    <w:rsid w:val="00BA3DBA"/>
    <w:rsid w:val="00BA46C2"/>
    <w:rsid w:val="00BA4BE5"/>
    <w:rsid w:val="00BA4BF0"/>
    <w:rsid w:val="00BA51E7"/>
    <w:rsid w:val="00BA55D4"/>
    <w:rsid w:val="00BA5B4C"/>
    <w:rsid w:val="00BA6109"/>
    <w:rsid w:val="00BA6141"/>
    <w:rsid w:val="00BA6388"/>
    <w:rsid w:val="00BA6F80"/>
    <w:rsid w:val="00BA7074"/>
    <w:rsid w:val="00BA740F"/>
    <w:rsid w:val="00BA7806"/>
    <w:rsid w:val="00BA7F43"/>
    <w:rsid w:val="00BA7F62"/>
    <w:rsid w:val="00BB0302"/>
    <w:rsid w:val="00BB0454"/>
    <w:rsid w:val="00BB0610"/>
    <w:rsid w:val="00BB0ED1"/>
    <w:rsid w:val="00BB1719"/>
    <w:rsid w:val="00BB199B"/>
    <w:rsid w:val="00BB1A74"/>
    <w:rsid w:val="00BB2753"/>
    <w:rsid w:val="00BB28E6"/>
    <w:rsid w:val="00BB2902"/>
    <w:rsid w:val="00BB3448"/>
    <w:rsid w:val="00BB3AF3"/>
    <w:rsid w:val="00BB3F24"/>
    <w:rsid w:val="00BB4156"/>
    <w:rsid w:val="00BB487B"/>
    <w:rsid w:val="00BB4C70"/>
    <w:rsid w:val="00BB4E81"/>
    <w:rsid w:val="00BB5849"/>
    <w:rsid w:val="00BB5A28"/>
    <w:rsid w:val="00BB6321"/>
    <w:rsid w:val="00BB6603"/>
    <w:rsid w:val="00BB6885"/>
    <w:rsid w:val="00BB692E"/>
    <w:rsid w:val="00BB6B77"/>
    <w:rsid w:val="00BB6EE8"/>
    <w:rsid w:val="00BB6FBF"/>
    <w:rsid w:val="00BB79B7"/>
    <w:rsid w:val="00BC0818"/>
    <w:rsid w:val="00BC0869"/>
    <w:rsid w:val="00BC09D0"/>
    <w:rsid w:val="00BC0A8C"/>
    <w:rsid w:val="00BC0B1B"/>
    <w:rsid w:val="00BC0D45"/>
    <w:rsid w:val="00BC0F3F"/>
    <w:rsid w:val="00BC173E"/>
    <w:rsid w:val="00BC2342"/>
    <w:rsid w:val="00BC26A8"/>
    <w:rsid w:val="00BC2E9D"/>
    <w:rsid w:val="00BC2FFC"/>
    <w:rsid w:val="00BC3319"/>
    <w:rsid w:val="00BC3BF9"/>
    <w:rsid w:val="00BC4076"/>
    <w:rsid w:val="00BC4077"/>
    <w:rsid w:val="00BC4881"/>
    <w:rsid w:val="00BC4CFD"/>
    <w:rsid w:val="00BC4F21"/>
    <w:rsid w:val="00BC4FDD"/>
    <w:rsid w:val="00BC5BAF"/>
    <w:rsid w:val="00BC5BB8"/>
    <w:rsid w:val="00BC5CC6"/>
    <w:rsid w:val="00BC60C5"/>
    <w:rsid w:val="00BC62D7"/>
    <w:rsid w:val="00BC6466"/>
    <w:rsid w:val="00BC6E1E"/>
    <w:rsid w:val="00BC6FD0"/>
    <w:rsid w:val="00BC73D4"/>
    <w:rsid w:val="00BC7E89"/>
    <w:rsid w:val="00BD05C0"/>
    <w:rsid w:val="00BD0985"/>
    <w:rsid w:val="00BD0D9D"/>
    <w:rsid w:val="00BD0DA9"/>
    <w:rsid w:val="00BD12DB"/>
    <w:rsid w:val="00BD1538"/>
    <w:rsid w:val="00BD15D2"/>
    <w:rsid w:val="00BD16DE"/>
    <w:rsid w:val="00BD1C06"/>
    <w:rsid w:val="00BD2234"/>
    <w:rsid w:val="00BD234F"/>
    <w:rsid w:val="00BD244D"/>
    <w:rsid w:val="00BD2516"/>
    <w:rsid w:val="00BD2914"/>
    <w:rsid w:val="00BD2DE7"/>
    <w:rsid w:val="00BD3088"/>
    <w:rsid w:val="00BD341E"/>
    <w:rsid w:val="00BD35C2"/>
    <w:rsid w:val="00BD392A"/>
    <w:rsid w:val="00BD399D"/>
    <w:rsid w:val="00BD3E08"/>
    <w:rsid w:val="00BD4033"/>
    <w:rsid w:val="00BD40E3"/>
    <w:rsid w:val="00BD520C"/>
    <w:rsid w:val="00BD53A0"/>
    <w:rsid w:val="00BD58F1"/>
    <w:rsid w:val="00BD5F41"/>
    <w:rsid w:val="00BD6440"/>
    <w:rsid w:val="00BD6613"/>
    <w:rsid w:val="00BD6A8E"/>
    <w:rsid w:val="00BD6B65"/>
    <w:rsid w:val="00BD6C54"/>
    <w:rsid w:val="00BD6C69"/>
    <w:rsid w:val="00BD74E0"/>
    <w:rsid w:val="00BD7A7C"/>
    <w:rsid w:val="00BE03D9"/>
    <w:rsid w:val="00BE051A"/>
    <w:rsid w:val="00BE0ABF"/>
    <w:rsid w:val="00BE0AE3"/>
    <w:rsid w:val="00BE13F1"/>
    <w:rsid w:val="00BE143E"/>
    <w:rsid w:val="00BE18B6"/>
    <w:rsid w:val="00BE1FC3"/>
    <w:rsid w:val="00BE2094"/>
    <w:rsid w:val="00BE2899"/>
    <w:rsid w:val="00BE2A96"/>
    <w:rsid w:val="00BE2D8C"/>
    <w:rsid w:val="00BE3081"/>
    <w:rsid w:val="00BE321B"/>
    <w:rsid w:val="00BE3461"/>
    <w:rsid w:val="00BE3A8D"/>
    <w:rsid w:val="00BE45C8"/>
    <w:rsid w:val="00BE4AFB"/>
    <w:rsid w:val="00BE4C12"/>
    <w:rsid w:val="00BE4D80"/>
    <w:rsid w:val="00BE4E7F"/>
    <w:rsid w:val="00BE5060"/>
    <w:rsid w:val="00BE60DC"/>
    <w:rsid w:val="00BE62CD"/>
    <w:rsid w:val="00BE7036"/>
    <w:rsid w:val="00BE72B3"/>
    <w:rsid w:val="00BE731D"/>
    <w:rsid w:val="00BE7898"/>
    <w:rsid w:val="00BE7F74"/>
    <w:rsid w:val="00BF00A6"/>
    <w:rsid w:val="00BF0244"/>
    <w:rsid w:val="00BF0327"/>
    <w:rsid w:val="00BF05EA"/>
    <w:rsid w:val="00BF18AA"/>
    <w:rsid w:val="00BF19F6"/>
    <w:rsid w:val="00BF1E95"/>
    <w:rsid w:val="00BF2039"/>
    <w:rsid w:val="00BF2108"/>
    <w:rsid w:val="00BF24CA"/>
    <w:rsid w:val="00BF2631"/>
    <w:rsid w:val="00BF26E8"/>
    <w:rsid w:val="00BF2728"/>
    <w:rsid w:val="00BF2839"/>
    <w:rsid w:val="00BF2865"/>
    <w:rsid w:val="00BF28A6"/>
    <w:rsid w:val="00BF29D0"/>
    <w:rsid w:val="00BF2F26"/>
    <w:rsid w:val="00BF40BB"/>
    <w:rsid w:val="00BF4342"/>
    <w:rsid w:val="00BF5316"/>
    <w:rsid w:val="00BF5563"/>
    <w:rsid w:val="00BF55F8"/>
    <w:rsid w:val="00BF5C92"/>
    <w:rsid w:val="00BF60D6"/>
    <w:rsid w:val="00BF62D4"/>
    <w:rsid w:val="00BF6300"/>
    <w:rsid w:val="00BF675C"/>
    <w:rsid w:val="00BF6996"/>
    <w:rsid w:val="00BF725B"/>
    <w:rsid w:val="00BF76D0"/>
    <w:rsid w:val="00BF7819"/>
    <w:rsid w:val="00C005F1"/>
    <w:rsid w:val="00C006AA"/>
    <w:rsid w:val="00C00A59"/>
    <w:rsid w:val="00C00F84"/>
    <w:rsid w:val="00C0134C"/>
    <w:rsid w:val="00C01460"/>
    <w:rsid w:val="00C0181F"/>
    <w:rsid w:val="00C019A9"/>
    <w:rsid w:val="00C02AEA"/>
    <w:rsid w:val="00C03122"/>
    <w:rsid w:val="00C045FC"/>
    <w:rsid w:val="00C059FD"/>
    <w:rsid w:val="00C05B9C"/>
    <w:rsid w:val="00C05D01"/>
    <w:rsid w:val="00C066D1"/>
    <w:rsid w:val="00C06DEF"/>
    <w:rsid w:val="00C10A77"/>
    <w:rsid w:val="00C10FA0"/>
    <w:rsid w:val="00C11AC2"/>
    <w:rsid w:val="00C11E36"/>
    <w:rsid w:val="00C128CD"/>
    <w:rsid w:val="00C12C09"/>
    <w:rsid w:val="00C13247"/>
    <w:rsid w:val="00C13544"/>
    <w:rsid w:val="00C140F8"/>
    <w:rsid w:val="00C14626"/>
    <w:rsid w:val="00C150DC"/>
    <w:rsid w:val="00C15322"/>
    <w:rsid w:val="00C153A9"/>
    <w:rsid w:val="00C16067"/>
    <w:rsid w:val="00C163D4"/>
    <w:rsid w:val="00C1651F"/>
    <w:rsid w:val="00C16703"/>
    <w:rsid w:val="00C1672F"/>
    <w:rsid w:val="00C208B0"/>
    <w:rsid w:val="00C2132A"/>
    <w:rsid w:val="00C21EA2"/>
    <w:rsid w:val="00C222D4"/>
    <w:rsid w:val="00C22354"/>
    <w:rsid w:val="00C224C4"/>
    <w:rsid w:val="00C22A6C"/>
    <w:rsid w:val="00C22DED"/>
    <w:rsid w:val="00C22E10"/>
    <w:rsid w:val="00C23335"/>
    <w:rsid w:val="00C236F8"/>
    <w:rsid w:val="00C239DC"/>
    <w:rsid w:val="00C23D98"/>
    <w:rsid w:val="00C23F87"/>
    <w:rsid w:val="00C24367"/>
    <w:rsid w:val="00C2481C"/>
    <w:rsid w:val="00C24A20"/>
    <w:rsid w:val="00C24A57"/>
    <w:rsid w:val="00C25452"/>
    <w:rsid w:val="00C25478"/>
    <w:rsid w:val="00C2563D"/>
    <w:rsid w:val="00C25DB3"/>
    <w:rsid w:val="00C2659B"/>
    <w:rsid w:val="00C266A4"/>
    <w:rsid w:val="00C2705B"/>
    <w:rsid w:val="00C270EE"/>
    <w:rsid w:val="00C27893"/>
    <w:rsid w:val="00C278BF"/>
    <w:rsid w:val="00C27965"/>
    <w:rsid w:val="00C27FE7"/>
    <w:rsid w:val="00C300B8"/>
    <w:rsid w:val="00C300DF"/>
    <w:rsid w:val="00C30144"/>
    <w:rsid w:val="00C305D2"/>
    <w:rsid w:val="00C30854"/>
    <w:rsid w:val="00C30B15"/>
    <w:rsid w:val="00C30BDA"/>
    <w:rsid w:val="00C30C97"/>
    <w:rsid w:val="00C30F61"/>
    <w:rsid w:val="00C314B2"/>
    <w:rsid w:val="00C31D87"/>
    <w:rsid w:val="00C326A1"/>
    <w:rsid w:val="00C32795"/>
    <w:rsid w:val="00C32E1C"/>
    <w:rsid w:val="00C3396D"/>
    <w:rsid w:val="00C33A71"/>
    <w:rsid w:val="00C33B91"/>
    <w:rsid w:val="00C33F0A"/>
    <w:rsid w:val="00C33F73"/>
    <w:rsid w:val="00C340D4"/>
    <w:rsid w:val="00C347A2"/>
    <w:rsid w:val="00C347AE"/>
    <w:rsid w:val="00C34D04"/>
    <w:rsid w:val="00C3530D"/>
    <w:rsid w:val="00C35A1F"/>
    <w:rsid w:val="00C35BE1"/>
    <w:rsid w:val="00C36583"/>
    <w:rsid w:val="00C366C4"/>
    <w:rsid w:val="00C3684E"/>
    <w:rsid w:val="00C36A27"/>
    <w:rsid w:val="00C36CCD"/>
    <w:rsid w:val="00C36D50"/>
    <w:rsid w:val="00C36ED1"/>
    <w:rsid w:val="00C36F22"/>
    <w:rsid w:val="00C37C71"/>
    <w:rsid w:val="00C40007"/>
    <w:rsid w:val="00C400D4"/>
    <w:rsid w:val="00C402DB"/>
    <w:rsid w:val="00C40455"/>
    <w:rsid w:val="00C40895"/>
    <w:rsid w:val="00C40A50"/>
    <w:rsid w:val="00C40BE7"/>
    <w:rsid w:val="00C40FFF"/>
    <w:rsid w:val="00C4112E"/>
    <w:rsid w:val="00C4126C"/>
    <w:rsid w:val="00C418C8"/>
    <w:rsid w:val="00C41A88"/>
    <w:rsid w:val="00C41C8C"/>
    <w:rsid w:val="00C41CA1"/>
    <w:rsid w:val="00C42041"/>
    <w:rsid w:val="00C42465"/>
    <w:rsid w:val="00C4271C"/>
    <w:rsid w:val="00C427D4"/>
    <w:rsid w:val="00C42A52"/>
    <w:rsid w:val="00C42B08"/>
    <w:rsid w:val="00C430A6"/>
    <w:rsid w:val="00C431EB"/>
    <w:rsid w:val="00C439C5"/>
    <w:rsid w:val="00C43E9E"/>
    <w:rsid w:val="00C440B4"/>
    <w:rsid w:val="00C44430"/>
    <w:rsid w:val="00C444D8"/>
    <w:rsid w:val="00C44645"/>
    <w:rsid w:val="00C44B65"/>
    <w:rsid w:val="00C44DAB"/>
    <w:rsid w:val="00C459D8"/>
    <w:rsid w:val="00C46469"/>
    <w:rsid w:val="00C469E8"/>
    <w:rsid w:val="00C470EF"/>
    <w:rsid w:val="00C47876"/>
    <w:rsid w:val="00C478AA"/>
    <w:rsid w:val="00C47A1C"/>
    <w:rsid w:val="00C50608"/>
    <w:rsid w:val="00C50841"/>
    <w:rsid w:val="00C50B18"/>
    <w:rsid w:val="00C50C05"/>
    <w:rsid w:val="00C51506"/>
    <w:rsid w:val="00C51AD1"/>
    <w:rsid w:val="00C51F2E"/>
    <w:rsid w:val="00C51F48"/>
    <w:rsid w:val="00C52107"/>
    <w:rsid w:val="00C5268D"/>
    <w:rsid w:val="00C52C55"/>
    <w:rsid w:val="00C52F07"/>
    <w:rsid w:val="00C533DE"/>
    <w:rsid w:val="00C53544"/>
    <w:rsid w:val="00C53B91"/>
    <w:rsid w:val="00C53C3E"/>
    <w:rsid w:val="00C545B5"/>
    <w:rsid w:val="00C546E9"/>
    <w:rsid w:val="00C54972"/>
    <w:rsid w:val="00C549A8"/>
    <w:rsid w:val="00C54ED5"/>
    <w:rsid w:val="00C54EF3"/>
    <w:rsid w:val="00C558FB"/>
    <w:rsid w:val="00C55B13"/>
    <w:rsid w:val="00C56159"/>
    <w:rsid w:val="00C56283"/>
    <w:rsid w:val="00C568ED"/>
    <w:rsid w:val="00C56D4C"/>
    <w:rsid w:val="00C578F6"/>
    <w:rsid w:val="00C57C66"/>
    <w:rsid w:val="00C57DBB"/>
    <w:rsid w:val="00C57EEC"/>
    <w:rsid w:val="00C600A2"/>
    <w:rsid w:val="00C60174"/>
    <w:rsid w:val="00C60DDD"/>
    <w:rsid w:val="00C60FB1"/>
    <w:rsid w:val="00C61C84"/>
    <w:rsid w:val="00C61F70"/>
    <w:rsid w:val="00C622AC"/>
    <w:rsid w:val="00C622FE"/>
    <w:rsid w:val="00C624B6"/>
    <w:rsid w:val="00C6262F"/>
    <w:rsid w:val="00C62758"/>
    <w:rsid w:val="00C62DD4"/>
    <w:rsid w:val="00C6394F"/>
    <w:rsid w:val="00C64084"/>
    <w:rsid w:val="00C64D74"/>
    <w:rsid w:val="00C64DC3"/>
    <w:rsid w:val="00C64FBF"/>
    <w:rsid w:val="00C65885"/>
    <w:rsid w:val="00C663CC"/>
    <w:rsid w:val="00C664A9"/>
    <w:rsid w:val="00C66876"/>
    <w:rsid w:val="00C66C62"/>
    <w:rsid w:val="00C66E4A"/>
    <w:rsid w:val="00C66EE5"/>
    <w:rsid w:val="00C674AA"/>
    <w:rsid w:val="00C67ED0"/>
    <w:rsid w:val="00C67F19"/>
    <w:rsid w:val="00C706C0"/>
    <w:rsid w:val="00C70AD2"/>
    <w:rsid w:val="00C70C2E"/>
    <w:rsid w:val="00C71662"/>
    <w:rsid w:val="00C71D86"/>
    <w:rsid w:val="00C72370"/>
    <w:rsid w:val="00C72443"/>
    <w:rsid w:val="00C72569"/>
    <w:rsid w:val="00C727AE"/>
    <w:rsid w:val="00C73468"/>
    <w:rsid w:val="00C73CF3"/>
    <w:rsid w:val="00C73F49"/>
    <w:rsid w:val="00C74073"/>
    <w:rsid w:val="00C742D4"/>
    <w:rsid w:val="00C747B1"/>
    <w:rsid w:val="00C74A43"/>
    <w:rsid w:val="00C74DC0"/>
    <w:rsid w:val="00C751F9"/>
    <w:rsid w:val="00C753F1"/>
    <w:rsid w:val="00C7550C"/>
    <w:rsid w:val="00C75F3A"/>
    <w:rsid w:val="00C76463"/>
    <w:rsid w:val="00C76CAB"/>
    <w:rsid w:val="00C76E07"/>
    <w:rsid w:val="00C775A3"/>
    <w:rsid w:val="00C77921"/>
    <w:rsid w:val="00C7796B"/>
    <w:rsid w:val="00C7798C"/>
    <w:rsid w:val="00C77E08"/>
    <w:rsid w:val="00C77E40"/>
    <w:rsid w:val="00C80187"/>
    <w:rsid w:val="00C802D3"/>
    <w:rsid w:val="00C80439"/>
    <w:rsid w:val="00C806C9"/>
    <w:rsid w:val="00C81C61"/>
    <w:rsid w:val="00C81F9F"/>
    <w:rsid w:val="00C825E3"/>
    <w:rsid w:val="00C82966"/>
    <w:rsid w:val="00C82D2F"/>
    <w:rsid w:val="00C8367E"/>
    <w:rsid w:val="00C83776"/>
    <w:rsid w:val="00C83ABC"/>
    <w:rsid w:val="00C84159"/>
    <w:rsid w:val="00C84336"/>
    <w:rsid w:val="00C8461F"/>
    <w:rsid w:val="00C850C0"/>
    <w:rsid w:val="00C85262"/>
    <w:rsid w:val="00C8578F"/>
    <w:rsid w:val="00C8598D"/>
    <w:rsid w:val="00C85DC3"/>
    <w:rsid w:val="00C861D3"/>
    <w:rsid w:val="00C863EF"/>
    <w:rsid w:val="00C868AF"/>
    <w:rsid w:val="00C86C7B"/>
    <w:rsid w:val="00C86CC0"/>
    <w:rsid w:val="00C86E53"/>
    <w:rsid w:val="00C86E5A"/>
    <w:rsid w:val="00C87075"/>
    <w:rsid w:val="00C87264"/>
    <w:rsid w:val="00C87351"/>
    <w:rsid w:val="00C873EB"/>
    <w:rsid w:val="00C87698"/>
    <w:rsid w:val="00C87773"/>
    <w:rsid w:val="00C8780E"/>
    <w:rsid w:val="00C902A0"/>
    <w:rsid w:val="00C9036E"/>
    <w:rsid w:val="00C904B3"/>
    <w:rsid w:val="00C90F74"/>
    <w:rsid w:val="00C910FA"/>
    <w:rsid w:val="00C91432"/>
    <w:rsid w:val="00C9150C"/>
    <w:rsid w:val="00C919E2"/>
    <w:rsid w:val="00C91C81"/>
    <w:rsid w:val="00C91EAC"/>
    <w:rsid w:val="00C92908"/>
    <w:rsid w:val="00C92D5B"/>
    <w:rsid w:val="00C93332"/>
    <w:rsid w:val="00C934D5"/>
    <w:rsid w:val="00C936A2"/>
    <w:rsid w:val="00C93814"/>
    <w:rsid w:val="00C9478B"/>
    <w:rsid w:val="00C94F89"/>
    <w:rsid w:val="00C9548F"/>
    <w:rsid w:val="00C9557E"/>
    <w:rsid w:val="00C95AFC"/>
    <w:rsid w:val="00C95CA5"/>
    <w:rsid w:val="00C96198"/>
    <w:rsid w:val="00C965B2"/>
    <w:rsid w:val="00C965D4"/>
    <w:rsid w:val="00C97177"/>
    <w:rsid w:val="00C97422"/>
    <w:rsid w:val="00CA02CF"/>
    <w:rsid w:val="00CA030A"/>
    <w:rsid w:val="00CA07C9"/>
    <w:rsid w:val="00CA0899"/>
    <w:rsid w:val="00CA0CD3"/>
    <w:rsid w:val="00CA0E64"/>
    <w:rsid w:val="00CA1215"/>
    <w:rsid w:val="00CA1C49"/>
    <w:rsid w:val="00CA1E71"/>
    <w:rsid w:val="00CA1FE0"/>
    <w:rsid w:val="00CA22B9"/>
    <w:rsid w:val="00CA24B3"/>
    <w:rsid w:val="00CA26A6"/>
    <w:rsid w:val="00CA3B15"/>
    <w:rsid w:val="00CA3E2F"/>
    <w:rsid w:val="00CA445D"/>
    <w:rsid w:val="00CA4556"/>
    <w:rsid w:val="00CA470F"/>
    <w:rsid w:val="00CA4E65"/>
    <w:rsid w:val="00CA4F91"/>
    <w:rsid w:val="00CA5348"/>
    <w:rsid w:val="00CA55CD"/>
    <w:rsid w:val="00CA66F7"/>
    <w:rsid w:val="00CA6852"/>
    <w:rsid w:val="00CA68F5"/>
    <w:rsid w:val="00CA7012"/>
    <w:rsid w:val="00CA7609"/>
    <w:rsid w:val="00CA7DA7"/>
    <w:rsid w:val="00CB00C8"/>
    <w:rsid w:val="00CB01DD"/>
    <w:rsid w:val="00CB0994"/>
    <w:rsid w:val="00CB230D"/>
    <w:rsid w:val="00CB23F9"/>
    <w:rsid w:val="00CB25D0"/>
    <w:rsid w:val="00CB26A9"/>
    <w:rsid w:val="00CB2DC6"/>
    <w:rsid w:val="00CB310D"/>
    <w:rsid w:val="00CB3674"/>
    <w:rsid w:val="00CB3BC7"/>
    <w:rsid w:val="00CB4422"/>
    <w:rsid w:val="00CB4BF0"/>
    <w:rsid w:val="00CB4DE4"/>
    <w:rsid w:val="00CB545F"/>
    <w:rsid w:val="00CB56FD"/>
    <w:rsid w:val="00CB5BE9"/>
    <w:rsid w:val="00CB6350"/>
    <w:rsid w:val="00CB63C5"/>
    <w:rsid w:val="00CB6834"/>
    <w:rsid w:val="00CB6F89"/>
    <w:rsid w:val="00CB73BB"/>
    <w:rsid w:val="00CB7829"/>
    <w:rsid w:val="00CB79EA"/>
    <w:rsid w:val="00CB7CAD"/>
    <w:rsid w:val="00CC0614"/>
    <w:rsid w:val="00CC0844"/>
    <w:rsid w:val="00CC08AB"/>
    <w:rsid w:val="00CC14F6"/>
    <w:rsid w:val="00CC15B5"/>
    <w:rsid w:val="00CC166F"/>
    <w:rsid w:val="00CC191D"/>
    <w:rsid w:val="00CC1DE2"/>
    <w:rsid w:val="00CC23F5"/>
    <w:rsid w:val="00CC2D63"/>
    <w:rsid w:val="00CC3698"/>
    <w:rsid w:val="00CC386B"/>
    <w:rsid w:val="00CC389B"/>
    <w:rsid w:val="00CC40B5"/>
    <w:rsid w:val="00CC41CF"/>
    <w:rsid w:val="00CC4477"/>
    <w:rsid w:val="00CC4615"/>
    <w:rsid w:val="00CC4682"/>
    <w:rsid w:val="00CC49BD"/>
    <w:rsid w:val="00CC5378"/>
    <w:rsid w:val="00CC5638"/>
    <w:rsid w:val="00CC5DE2"/>
    <w:rsid w:val="00CC657F"/>
    <w:rsid w:val="00CC6669"/>
    <w:rsid w:val="00CC67C3"/>
    <w:rsid w:val="00CC6969"/>
    <w:rsid w:val="00CC6E7D"/>
    <w:rsid w:val="00CC7289"/>
    <w:rsid w:val="00CC72CE"/>
    <w:rsid w:val="00CC7704"/>
    <w:rsid w:val="00CC786C"/>
    <w:rsid w:val="00CC7BB6"/>
    <w:rsid w:val="00CC7BFA"/>
    <w:rsid w:val="00CC7F99"/>
    <w:rsid w:val="00CCBD8A"/>
    <w:rsid w:val="00CD0205"/>
    <w:rsid w:val="00CD0366"/>
    <w:rsid w:val="00CD0383"/>
    <w:rsid w:val="00CD03BB"/>
    <w:rsid w:val="00CD03DC"/>
    <w:rsid w:val="00CD04FB"/>
    <w:rsid w:val="00CD0877"/>
    <w:rsid w:val="00CD1431"/>
    <w:rsid w:val="00CD1823"/>
    <w:rsid w:val="00CD19D4"/>
    <w:rsid w:val="00CD2282"/>
    <w:rsid w:val="00CD2511"/>
    <w:rsid w:val="00CD260C"/>
    <w:rsid w:val="00CD2AEE"/>
    <w:rsid w:val="00CD3289"/>
    <w:rsid w:val="00CD34F7"/>
    <w:rsid w:val="00CD34F9"/>
    <w:rsid w:val="00CD3D30"/>
    <w:rsid w:val="00CD3EF0"/>
    <w:rsid w:val="00CD49B9"/>
    <w:rsid w:val="00CD4AE4"/>
    <w:rsid w:val="00CD4BA8"/>
    <w:rsid w:val="00CD4F64"/>
    <w:rsid w:val="00CD5007"/>
    <w:rsid w:val="00CD5100"/>
    <w:rsid w:val="00CD54CE"/>
    <w:rsid w:val="00CD56BE"/>
    <w:rsid w:val="00CD5810"/>
    <w:rsid w:val="00CD59D3"/>
    <w:rsid w:val="00CD5B51"/>
    <w:rsid w:val="00CD5FE9"/>
    <w:rsid w:val="00CD6393"/>
    <w:rsid w:val="00CD63EA"/>
    <w:rsid w:val="00CD6501"/>
    <w:rsid w:val="00CD6A7A"/>
    <w:rsid w:val="00CD70C0"/>
    <w:rsid w:val="00CD72BB"/>
    <w:rsid w:val="00CD7976"/>
    <w:rsid w:val="00CD7C8A"/>
    <w:rsid w:val="00CD7E17"/>
    <w:rsid w:val="00CE023A"/>
    <w:rsid w:val="00CE04E8"/>
    <w:rsid w:val="00CE057D"/>
    <w:rsid w:val="00CE07B1"/>
    <w:rsid w:val="00CE081A"/>
    <w:rsid w:val="00CE0C4D"/>
    <w:rsid w:val="00CE10FF"/>
    <w:rsid w:val="00CE2394"/>
    <w:rsid w:val="00CE23CF"/>
    <w:rsid w:val="00CE26DF"/>
    <w:rsid w:val="00CE2867"/>
    <w:rsid w:val="00CE2E3E"/>
    <w:rsid w:val="00CE324D"/>
    <w:rsid w:val="00CE3449"/>
    <w:rsid w:val="00CE3D3F"/>
    <w:rsid w:val="00CE3FFC"/>
    <w:rsid w:val="00CE4240"/>
    <w:rsid w:val="00CE49F6"/>
    <w:rsid w:val="00CE4C1B"/>
    <w:rsid w:val="00CE4E69"/>
    <w:rsid w:val="00CE508C"/>
    <w:rsid w:val="00CE5579"/>
    <w:rsid w:val="00CE580A"/>
    <w:rsid w:val="00CE586C"/>
    <w:rsid w:val="00CE59FD"/>
    <w:rsid w:val="00CE60E2"/>
    <w:rsid w:val="00CE6824"/>
    <w:rsid w:val="00CE6BFE"/>
    <w:rsid w:val="00CE756E"/>
    <w:rsid w:val="00CF02D9"/>
    <w:rsid w:val="00CF0A45"/>
    <w:rsid w:val="00CF0D3E"/>
    <w:rsid w:val="00CF113C"/>
    <w:rsid w:val="00CF17BA"/>
    <w:rsid w:val="00CF1898"/>
    <w:rsid w:val="00CF197A"/>
    <w:rsid w:val="00CF1CAA"/>
    <w:rsid w:val="00CF237A"/>
    <w:rsid w:val="00CF2884"/>
    <w:rsid w:val="00CF303C"/>
    <w:rsid w:val="00CF39E9"/>
    <w:rsid w:val="00CF4459"/>
    <w:rsid w:val="00CF4512"/>
    <w:rsid w:val="00CF49C4"/>
    <w:rsid w:val="00CF4F0F"/>
    <w:rsid w:val="00CF5161"/>
    <w:rsid w:val="00CF5920"/>
    <w:rsid w:val="00CF59CB"/>
    <w:rsid w:val="00CF60D1"/>
    <w:rsid w:val="00CF6BE9"/>
    <w:rsid w:val="00CF6F66"/>
    <w:rsid w:val="00CF7226"/>
    <w:rsid w:val="00CF7864"/>
    <w:rsid w:val="00D0037F"/>
    <w:rsid w:val="00D009C4"/>
    <w:rsid w:val="00D00D56"/>
    <w:rsid w:val="00D00D67"/>
    <w:rsid w:val="00D01106"/>
    <w:rsid w:val="00D01C32"/>
    <w:rsid w:val="00D01EC9"/>
    <w:rsid w:val="00D0229F"/>
    <w:rsid w:val="00D02308"/>
    <w:rsid w:val="00D02517"/>
    <w:rsid w:val="00D03149"/>
    <w:rsid w:val="00D0363D"/>
    <w:rsid w:val="00D03AE0"/>
    <w:rsid w:val="00D03DFC"/>
    <w:rsid w:val="00D03ED5"/>
    <w:rsid w:val="00D0401B"/>
    <w:rsid w:val="00D040DC"/>
    <w:rsid w:val="00D041E5"/>
    <w:rsid w:val="00D049A9"/>
    <w:rsid w:val="00D04C01"/>
    <w:rsid w:val="00D04C14"/>
    <w:rsid w:val="00D04C88"/>
    <w:rsid w:val="00D05028"/>
    <w:rsid w:val="00D05B97"/>
    <w:rsid w:val="00D05CF7"/>
    <w:rsid w:val="00D05D06"/>
    <w:rsid w:val="00D06776"/>
    <w:rsid w:val="00D0686B"/>
    <w:rsid w:val="00D074E3"/>
    <w:rsid w:val="00D07D60"/>
    <w:rsid w:val="00D07F53"/>
    <w:rsid w:val="00D10BF7"/>
    <w:rsid w:val="00D116E4"/>
    <w:rsid w:val="00D11B55"/>
    <w:rsid w:val="00D11B89"/>
    <w:rsid w:val="00D11F89"/>
    <w:rsid w:val="00D12B43"/>
    <w:rsid w:val="00D12C67"/>
    <w:rsid w:val="00D12C9F"/>
    <w:rsid w:val="00D12E68"/>
    <w:rsid w:val="00D130C9"/>
    <w:rsid w:val="00D13A89"/>
    <w:rsid w:val="00D14462"/>
    <w:rsid w:val="00D148C8"/>
    <w:rsid w:val="00D154EF"/>
    <w:rsid w:val="00D15764"/>
    <w:rsid w:val="00D15C60"/>
    <w:rsid w:val="00D15D70"/>
    <w:rsid w:val="00D15F37"/>
    <w:rsid w:val="00D16043"/>
    <w:rsid w:val="00D16458"/>
    <w:rsid w:val="00D167BA"/>
    <w:rsid w:val="00D171B3"/>
    <w:rsid w:val="00D20175"/>
    <w:rsid w:val="00D216D8"/>
    <w:rsid w:val="00D21716"/>
    <w:rsid w:val="00D21AB0"/>
    <w:rsid w:val="00D21FB2"/>
    <w:rsid w:val="00D2227A"/>
    <w:rsid w:val="00D2285A"/>
    <w:rsid w:val="00D229F2"/>
    <w:rsid w:val="00D22C95"/>
    <w:rsid w:val="00D22E00"/>
    <w:rsid w:val="00D23750"/>
    <w:rsid w:val="00D247C4"/>
    <w:rsid w:val="00D24858"/>
    <w:rsid w:val="00D25111"/>
    <w:rsid w:val="00D253B5"/>
    <w:rsid w:val="00D25AFF"/>
    <w:rsid w:val="00D2699D"/>
    <w:rsid w:val="00D269C3"/>
    <w:rsid w:val="00D26D06"/>
    <w:rsid w:val="00D27230"/>
    <w:rsid w:val="00D30ABB"/>
    <w:rsid w:val="00D30D02"/>
    <w:rsid w:val="00D30DFE"/>
    <w:rsid w:val="00D30F16"/>
    <w:rsid w:val="00D313E5"/>
    <w:rsid w:val="00D31451"/>
    <w:rsid w:val="00D320E6"/>
    <w:rsid w:val="00D32936"/>
    <w:rsid w:val="00D32B07"/>
    <w:rsid w:val="00D32EDD"/>
    <w:rsid w:val="00D33046"/>
    <w:rsid w:val="00D330BE"/>
    <w:rsid w:val="00D330D9"/>
    <w:rsid w:val="00D33190"/>
    <w:rsid w:val="00D33462"/>
    <w:rsid w:val="00D33473"/>
    <w:rsid w:val="00D33B7E"/>
    <w:rsid w:val="00D33D76"/>
    <w:rsid w:val="00D33D78"/>
    <w:rsid w:val="00D342EF"/>
    <w:rsid w:val="00D3586C"/>
    <w:rsid w:val="00D358B7"/>
    <w:rsid w:val="00D36253"/>
    <w:rsid w:val="00D36B14"/>
    <w:rsid w:val="00D37913"/>
    <w:rsid w:val="00D379DF"/>
    <w:rsid w:val="00D37D8C"/>
    <w:rsid w:val="00D401BD"/>
    <w:rsid w:val="00D403C2"/>
    <w:rsid w:val="00D40604"/>
    <w:rsid w:val="00D40E91"/>
    <w:rsid w:val="00D40F07"/>
    <w:rsid w:val="00D41270"/>
    <w:rsid w:val="00D41313"/>
    <w:rsid w:val="00D4135F"/>
    <w:rsid w:val="00D41432"/>
    <w:rsid w:val="00D41BBE"/>
    <w:rsid w:val="00D41FAF"/>
    <w:rsid w:val="00D4204C"/>
    <w:rsid w:val="00D423BC"/>
    <w:rsid w:val="00D42994"/>
    <w:rsid w:val="00D4317D"/>
    <w:rsid w:val="00D43420"/>
    <w:rsid w:val="00D436F6"/>
    <w:rsid w:val="00D4399D"/>
    <w:rsid w:val="00D439AF"/>
    <w:rsid w:val="00D43CEC"/>
    <w:rsid w:val="00D44FAB"/>
    <w:rsid w:val="00D452B6"/>
    <w:rsid w:val="00D4538F"/>
    <w:rsid w:val="00D4588D"/>
    <w:rsid w:val="00D4593F"/>
    <w:rsid w:val="00D463B2"/>
    <w:rsid w:val="00D463E9"/>
    <w:rsid w:val="00D46674"/>
    <w:rsid w:val="00D46953"/>
    <w:rsid w:val="00D46BAE"/>
    <w:rsid w:val="00D46DF1"/>
    <w:rsid w:val="00D4740A"/>
    <w:rsid w:val="00D475A7"/>
    <w:rsid w:val="00D47833"/>
    <w:rsid w:val="00D47D58"/>
    <w:rsid w:val="00D50D70"/>
    <w:rsid w:val="00D5205D"/>
    <w:rsid w:val="00D521BC"/>
    <w:rsid w:val="00D52748"/>
    <w:rsid w:val="00D539F3"/>
    <w:rsid w:val="00D5400C"/>
    <w:rsid w:val="00D54250"/>
    <w:rsid w:val="00D5525F"/>
    <w:rsid w:val="00D554DB"/>
    <w:rsid w:val="00D556D3"/>
    <w:rsid w:val="00D56487"/>
    <w:rsid w:val="00D573C7"/>
    <w:rsid w:val="00D57534"/>
    <w:rsid w:val="00D57BA6"/>
    <w:rsid w:val="00D57BC0"/>
    <w:rsid w:val="00D60628"/>
    <w:rsid w:val="00D60B07"/>
    <w:rsid w:val="00D60EB9"/>
    <w:rsid w:val="00D60FDF"/>
    <w:rsid w:val="00D61288"/>
    <w:rsid w:val="00D618DB"/>
    <w:rsid w:val="00D61F71"/>
    <w:rsid w:val="00D6258A"/>
    <w:rsid w:val="00D6300C"/>
    <w:rsid w:val="00D633B5"/>
    <w:rsid w:val="00D6395A"/>
    <w:rsid w:val="00D6398F"/>
    <w:rsid w:val="00D63F09"/>
    <w:rsid w:val="00D63FC6"/>
    <w:rsid w:val="00D6438E"/>
    <w:rsid w:val="00D6466F"/>
    <w:rsid w:val="00D64A3A"/>
    <w:rsid w:val="00D64C4F"/>
    <w:rsid w:val="00D65131"/>
    <w:rsid w:val="00D652C0"/>
    <w:rsid w:val="00D6536E"/>
    <w:rsid w:val="00D653FE"/>
    <w:rsid w:val="00D65D27"/>
    <w:rsid w:val="00D65F7C"/>
    <w:rsid w:val="00D66AF7"/>
    <w:rsid w:val="00D67517"/>
    <w:rsid w:val="00D67D26"/>
    <w:rsid w:val="00D7004D"/>
    <w:rsid w:val="00D70459"/>
    <w:rsid w:val="00D706EC"/>
    <w:rsid w:val="00D70728"/>
    <w:rsid w:val="00D70743"/>
    <w:rsid w:val="00D715FD"/>
    <w:rsid w:val="00D71814"/>
    <w:rsid w:val="00D71B1C"/>
    <w:rsid w:val="00D72544"/>
    <w:rsid w:val="00D72655"/>
    <w:rsid w:val="00D72B37"/>
    <w:rsid w:val="00D73592"/>
    <w:rsid w:val="00D735D2"/>
    <w:rsid w:val="00D73997"/>
    <w:rsid w:val="00D73C7F"/>
    <w:rsid w:val="00D7523B"/>
    <w:rsid w:val="00D75281"/>
    <w:rsid w:val="00D75455"/>
    <w:rsid w:val="00D754EA"/>
    <w:rsid w:val="00D75975"/>
    <w:rsid w:val="00D759D1"/>
    <w:rsid w:val="00D75A0E"/>
    <w:rsid w:val="00D761C0"/>
    <w:rsid w:val="00D76805"/>
    <w:rsid w:val="00D768F6"/>
    <w:rsid w:val="00D76C44"/>
    <w:rsid w:val="00D76FBD"/>
    <w:rsid w:val="00D773C3"/>
    <w:rsid w:val="00D774E6"/>
    <w:rsid w:val="00D77CD2"/>
    <w:rsid w:val="00D809B1"/>
    <w:rsid w:val="00D80CDF"/>
    <w:rsid w:val="00D816E9"/>
    <w:rsid w:val="00D818B7"/>
    <w:rsid w:val="00D81A2D"/>
    <w:rsid w:val="00D81AC6"/>
    <w:rsid w:val="00D81C2A"/>
    <w:rsid w:val="00D81FB6"/>
    <w:rsid w:val="00D82608"/>
    <w:rsid w:val="00D827D9"/>
    <w:rsid w:val="00D82E9E"/>
    <w:rsid w:val="00D82F76"/>
    <w:rsid w:val="00D82F90"/>
    <w:rsid w:val="00D835D7"/>
    <w:rsid w:val="00D836CF"/>
    <w:rsid w:val="00D83813"/>
    <w:rsid w:val="00D83A6D"/>
    <w:rsid w:val="00D83EFD"/>
    <w:rsid w:val="00D83FAB"/>
    <w:rsid w:val="00D840D1"/>
    <w:rsid w:val="00D843CE"/>
    <w:rsid w:val="00D84647"/>
    <w:rsid w:val="00D85464"/>
    <w:rsid w:val="00D85512"/>
    <w:rsid w:val="00D85C94"/>
    <w:rsid w:val="00D8608C"/>
    <w:rsid w:val="00D86390"/>
    <w:rsid w:val="00D87001"/>
    <w:rsid w:val="00D870F2"/>
    <w:rsid w:val="00D8720E"/>
    <w:rsid w:val="00D874AA"/>
    <w:rsid w:val="00D87878"/>
    <w:rsid w:val="00D9009C"/>
    <w:rsid w:val="00D90103"/>
    <w:rsid w:val="00D901D1"/>
    <w:rsid w:val="00D902F5"/>
    <w:rsid w:val="00D9165C"/>
    <w:rsid w:val="00D918F0"/>
    <w:rsid w:val="00D92641"/>
    <w:rsid w:val="00D92B9D"/>
    <w:rsid w:val="00D92DB6"/>
    <w:rsid w:val="00D935DA"/>
    <w:rsid w:val="00D9372C"/>
    <w:rsid w:val="00D93A20"/>
    <w:rsid w:val="00D93AC8"/>
    <w:rsid w:val="00D93C4F"/>
    <w:rsid w:val="00D93C97"/>
    <w:rsid w:val="00D93CD5"/>
    <w:rsid w:val="00D93EE4"/>
    <w:rsid w:val="00D93F31"/>
    <w:rsid w:val="00D943B2"/>
    <w:rsid w:val="00D9475F"/>
    <w:rsid w:val="00D94765"/>
    <w:rsid w:val="00D9480F"/>
    <w:rsid w:val="00D94DC1"/>
    <w:rsid w:val="00D94E00"/>
    <w:rsid w:val="00D94EB4"/>
    <w:rsid w:val="00D9509F"/>
    <w:rsid w:val="00D95417"/>
    <w:rsid w:val="00D9602F"/>
    <w:rsid w:val="00D9629C"/>
    <w:rsid w:val="00D963B3"/>
    <w:rsid w:val="00D963F4"/>
    <w:rsid w:val="00D9642E"/>
    <w:rsid w:val="00D96519"/>
    <w:rsid w:val="00D96C23"/>
    <w:rsid w:val="00D971B5"/>
    <w:rsid w:val="00D97DFA"/>
    <w:rsid w:val="00DA195F"/>
    <w:rsid w:val="00DA1D46"/>
    <w:rsid w:val="00DA20B7"/>
    <w:rsid w:val="00DA23AB"/>
    <w:rsid w:val="00DA23B7"/>
    <w:rsid w:val="00DA386E"/>
    <w:rsid w:val="00DA44CB"/>
    <w:rsid w:val="00DA482D"/>
    <w:rsid w:val="00DA4B9B"/>
    <w:rsid w:val="00DA4D27"/>
    <w:rsid w:val="00DA53B2"/>
    <w:rsid w:val="00DA5A13"/>
    <w:rsid w:val="00DA5C83"/>
    <w:rsid w:val="00DA5DF8"/>
    <w:rsid w:val="00DA656C"/>
    <w:rsid w:val="00DA68A8"/>
    <w:rsid w:val="00DA7702"/>
    <w:rsid w:val="00DA7CC0"/>
    <w:rsid w:val="00DB00AF"/>
    <w:rsid w:val="00DB00F5"/>
    <w:rsid w:val="00DB02F8"/>
    <w:rsid w:val="00DB0808"/>
    <w:rsid w:val="00DB0A4C"/>
    <w:rsid w:val="00DB0FA3"/>
    <w:rsid w:val="00DB16BE"/>
    <w:rsid w:val="00DB197F"/>
    <w:rsid w:val="00DB24DB"/>
    <w:rsid w:val="00DB2D36"/>
    <w:rsid w:val="00DB2F4C"/>
    <w:rsid w:val="00DB2FC5"/>
    <w:rsid w:val="00DB3E43"/>
    <w:rsid w:val="00DB3F58"/>
    <w:rsid w:val="00DB4E71"/>
    <w:rsid w:val="00DB530D"/>
    <w:rsid w:val="00DB5794"/>
    <w:rsid w:val="00DB5B03"/>
    <w:rsid w:val="00DB5C0D"/>
    <w:rsid w:val="00DB5DAF"/>
    <w:rsid w:val="00DB6BB7"/>
    <w:rsid w:val="00DB6E84"/>
    <w:rsid w:val="00DB7A0C"/>
    <w:rsid w:val="00DC05C4"/>
    <w:rsid w:val="00DC06DC"/>
    <w:rsid w:val="00DC1130"/>
    <w:rsid w:val="00DC143C"/>
    <w:rsid w:val="00DC1523"/>
    <w:rsid w:val="00DC1568"/>
    <w:rsid w:val="00DC2136"/>
    <w:rsid w:val="00DC230B"/>
    <w:rsid w:val="00DC2D27"/>
    <w:rsid w:val="00DC3733"/>
    <w:rsid w:val="00DC3BBC"/>
    <w:rsid w:val="00DC3C94"/>
    <w:rsid w:val="00DC3CA9"/>
    <w:rsid w:val="00DC44EF"/>
    <w:rsid w:val="00DC4807"/>
    <w:rsid w:val="00DC4942"/>
    <w:rsid w:val="00DC4A87"/>
    <w:rsid w:val="00DC4EE3"/>
    <w:rsid w:val="00DC4FB4"/>
    <w:rsid w:val="00DC5075"/>
    <w:rsid w:val="00DC516E"/>
    <w:rsid w:val="00DC580E"/>
    <w:rsid w:val="00DC59DB"/>
    <w:rsid w:val="00DC60F0"/>
    <w:rsid w:val="00DC6905"/>
    <w:rsid w:val="00DC699F"/>
    <w:rsid w:val="00DC6ADB"/>
    <w:rsid w:val="00DC7023"/>
    <w:rsid w:val="00DC728D"/>
    <w:rsid w:val="00DC732C"/>
    <w:rsid w:val="00DC7870"/>
    <w:rsid w:val="00DC78C7"/>
    <w:rsid w:val="00DD000B"/>
    <w:rsid w:val="00DD01A8"/>
    <w:rsid w:val="00DD03A3"/>
    <w:rsid w:val="00DD05B1"/>
    <w:rsid w:val="00DD064C"/>
    <w:rsid w:val="00DD0684"/>
    <w:rsid w:val="00DD06D8"/>
    <w:rsid w:val="00DD090F"/>
    <w:rsid w:val="00DD1377"/>
    <w:rsid w:val="00DD152F"/>
    <w:rsid w:val="00DD1B4A"/>
    <w:rsid w:val="00DD202C"/>
    <w:rsid w:val="00DD226F"/>
    <w:rsid w:val="00DD2335"/>
    <w:rsid w:val="00DD245A"/>
    <w:rsid w:val="00DD27E5"/>
    <w:rsid w:val="00DD2909"/>
    <w:rsid w:val="00DD2D6C"/>
    <w:rsid w:val="00DD3506"/>
    <w:rsid w:val="00DD37DD"/>
    <w:rsid w:val="00DD3A39"/>
    <w:rsid w:val="00DD3CAA"/>
    <w:rsid w:val="00DD3EEC"/>
    <w:rsid w:val="00DD3F15"/>
    <w:rsid w:val="00DD3F9E"/>
    <w:rsid w:val="00DD444B"/>
    <w:rsid w:val="00DD447B"/>
    <w:rsid w:val="00DD4904"/>
    <w:rsid w:val="00DD496A"/>
    <w:rsid w:val="00DD5AF0"/>
    <w:rsid w:val="00DD5EB1"/>
    <w:rsid w:val="00DD6001"/>
    <w:rsid w:val="00DD62D2"/>
    <w:rsid w:val="00DD635A"/>
    <w:rsid w:val="00DD6503"/>
    <w:rsid w:val="00DD67D2"/>
    <w:rsid w:val="00DD7CC4"/>
    <w:rsid w:val="00DD7CCE"/>
    <w:rsid w:val="00DE03D6"/>
    <w:rsid w:val="00DE03EA"/>
    <w:rsid w:val="00DE0543"/>
    <w:rsid w:val="00DE0654"/>
    <w:rsid w:val="00DE0AA9"/>
    <w:rsid w:val="00DE0FDF"/>
    <w:rsid w:val="00DE12F7"/>
    <w:rsid w:val="00DE21BA"/>
    <w:rsid w:val="00DE24F0"/>
    <w:rsid w:val="00DE2C7E"/>
    <w:rsid w:val="00DE32E2"/>
    <w:rsid w:val="00DE35B0"/>
    <w:rsid w:val="00DE383D"/>
    <w:rsid w:val="00DE39F9"/>
    <w:rsid w:val="00DE3EBD"/>
    <w:rsid w:val="00DE5156"/>
    <w:rsid w:val="00DE5355"/>
    <w:rsid w:val="00DE547F"/>
    <w:rsid w:val="00DE5A39"/>
    <w:rsid w:val="00DE5BBD"/>
    <w:rsid w:val="00DE5F59"/>
    <w:rsid w:val="00DE632F"/>
    <w:rsid w:val="00DE6439"/>
    <w:rsid w:val="00DE6818"/>
    <w:rsid w:val="00DE691E"/>
    <w:rsid w:val="00DE69A6"/>
    <w:rsid w:val="00DE6D3C"/>
    <w:rsid w:val="00DE7157"/>
    <w:rsid w:val="00DE71D0"/>
    <w:rsid w:val="00DE738B"/>
    <w:rsid w:val="00DE7858"/>
    <w:rsid w:val="00DE7A00"/>
    <w:rsid w:val="00DE7BB6"/>
    <w:rsid w:val="00DE7F33"/>
    <w:rsid w:val="00DF01AB"/>
    <w:rsid w:val="00DF0768"/>
    <w:rsid w:val="00DF0CFE"/>
    <w:rsid w:val="00DF0D28"/>
    <w:rsid w:val="00DF1319"/>
    <w:rsid w:val="00DF1944"/>
    <w:rsid w:val="00DF21A0"/>
    <w:rsid w:val="00DF22AE"/>
    <w:rsid w:val="00DF27F1"/>
    <w:rsid w:val="00DF285A"/>
    <w:rsid w:val="00DF3658"/>
    <w:rsid w:val="00DF399D"/>
    <w:rsid w:val="00DF43AC"/>
    <w:rsid w:val="00DF43EE"/>
    <w:rsid w:val="00DF44E7"/>
    <w:rsid w:val="00DF4711"/>
    <w:rsid w:val="00DF4B7B"/>
    <w:rsid w:val="00DF4EF0"/>
    <w:rsid w:val="00DF5435"/>
    <w:rsid w:val="00DF5499"/>
    <w:rsid w:val="00DF6494"/>
    <w:rsid w:val="00DF657A"/>
    <w:rsid w:val="00DF6DF8"/>
    <w:rsid w:val="00DF7ACC"/>
    <w:rsid w:val="00DF7C75"/>
    <w:rsid w:val="00E002F1"/>
    <w:rsid w:val="00E01231"/>
    <w:rsid w:val="00E01D65"/>
    <w:rsid w:val="00E0236F"/>
    <w:rsid w:val="00E0252C"/>
    <w:rsid w:val="00E025C2"/>
    <w:rsid w:val="00E02A0D"/>
    <w:rsid w:val="00E02E33"/>
    <w:rsid w:val="00E0302F"/>
    <w:rsid w:val="00E03644"/>
    <w:rsid w:val="00E036E6"/>
    <w:rsid w:val="00E03B2C"/>
    <w:rsid w:val="00E047FF"/>
    <w:rsid w:val="00E04DD6"/>
    <w:rsid w:val="00E05229"/>
    <w:rsid w:val="00E05452"/>
    <w:rsid w:val="00E058AB"/>
    <w:rsid w:val="00E05B82"/>
    <w:rsid w:val="00E05C22"/>
    <w:rsid w:val="00E05DE7"/>
    <w:rsid w:val="00E05F12"/>
    <w:rsid w:val="00E065FD"/>
    <w:rsid w:val="00E06681"/>
    <w:rsid w:val="00E066F3"/>
    <w:rsid w:val="00E06C05"/>
    <w:rsid w:val="00E06D5E"/>
    <w:rsid w:val="00E070AE"/>
    <w:rsid w:val="00E072A2"/>
    <w:rsid w:val="00E078F7"/>
    <w:rsid w:val="00E10685"/>
    <w:rsid w:val="00E10A9D"/>
    <w:rsid w:val="00E10B2F"/>
    <w:rsid w:val="00E10FD0"/>
    <w:rsid w:val="00E112F4"/>
    <w:rsid w:val="00E11FE0"/>
    <w:rsid w:val="00E12142"/>
    <w:rsid w:val="00E1342C"/>
    <w:rsid w:val="00E13B4E"/>
    <w:rsid w:val="00E13B62"/>
    <w:rsid w:val="00E13D36"/>
    <w:rsid w:val="00E13D3D"/>
    <w:rsid w:val="00E142FB"/>
    <w:rsid w:val="00E144BB"/>
    <w:rsid w:val="00E144E6"/>
    <w:rsid w:val="00E14744"/>
    <w:rsid w:val="00E14F73"/>
    <w:rsid w:val="00E15254"/>
    <w:rsid w:val="00E15578"/>
    <w:rsid w:val="00E161A2"/>
    <w:rsid w:val="00E1653B"/>
    <w:rsid w:val="00E16637"/>
    <w:rsid w:val="00E1673A"/>
    <w:rsid w:val="00E169A0"/>
    <w:rsid w:val="00E16A37"/>
    <w:rsid w:val="00E1763A"/>
    <w:rsid w:val="00E17B19"/>
    <w:rsid w:val="00E17FD5"/>
    <w:rsid w:val="00E207FB"/>
    <w:rsid w:val="00E208A0"/>
    <w:rsid w:val="00E20989"/>
    <w:rsid w:val="00E210FA"/>
    <w:rsid w:val="00E211C9"/>
    <w:rsid w:val="00E2183F"/>
    <w:rsid w:val="00E21E2C"/>
    <w:rsid w:val="00E21EA3"/>
    <w:rsid w:val="00E22454"/>
    <w:rsid w:val="00E228C8"/>
    <w:rsid w:val="00E22C18"/>
    <w:rsid w:val="00E22E1F"/>
    <w:rsid w:val="00E23285"/>
    <w:rsid w:val="00E232CB"/>
    <w:rsid w:val="00E2371C"/>
    <w:rsid w:val="00E23968"/>
    <w:rsid w:val="00E240D2"/>
    <w:rsid w:val="00E241C7"/>
    <w:rsid w:val="00E241E2"/>
    <w:rsid w:val="00E248E5"/>
    <w:rsid w:val="00E249A7"/>
    <w:rsid w:val="00E2596E"/>
    <w:rsid w:val="00E26097"/>
    <w:rsid w:val="00E26255"/>
    <w:rsid w:val="00E2656C"/>
    <w:rsid w:val="00E26A7D"/>
    <w:rsid w:val="00E26B4A"/>
    <w:rsid w:val="00E27575"/>
    <w:rsid w:val="00E27A02"/>
    <w:rsid w:val="00E27F95"/>
    <w:rsid w:val="00E30254"/>
    <w:rsid w:val="00E302BA"/>
    <w:rsid w:val="00E30CDB"/>
    <w:rsid w:val="00E30D51"/>
    <w:rsid w:val="00E30F0D"/>
    <w:rsid w:val="00E312CB"/>
    <w:rsid w:val="00E31F92"/>
    <w:rsid w:val="00E3218F"/>
    <w:rsid w:val="00E326A7"/>
    <w:rsid w:val="00E327A8"/>
    <w:rsid w:val="00E33378"/>
    <w:rsid w:val="00E3380D"/>
    <w:rsid w:val="00E33D99"/>
    <w:rsid w:val="00E34FE2"/>
    <w:rsid w:val="00E350EB"/>
    <w:rsid w:val="00E35731"/>
    <w:rsid w:val="00E36626"/>
    <w:rsid w:val="00E37591"/>
    <w:rsid w:val="00E37E0E"/>
    <w:rsid w:val="00E405DF"/>
    <w:rsid w:val="00E40708"/>
    <w:rsid w:val="00E41680"/>
    <w:rsid w:val="00E41746"/>
    <w:rsid w:val="00E41B28"/>
    <w:rsid w:val="00E427B1"/>
    <w:rsid w:val="00E42A51"/>
    <w:rsid w:val="00E42FB3"/>
    <w:rsid w:val="00E4341C"/>
    <w:rsid w:val="00E439FC"/>
    <w:rsid w:val="00E43C32"/>
    <w:rsid w:val="00E43C7A"/>
    <w:rsid w:val="00E43CF3"/>
    <w:rsid w:val="00E44349"/>
    <w:rsid w:val="00E4439E"/>
    <w:rsid w:val="00E447F7"/>
    <w:rsid w:val="00E4535F"/>
    <w:rsid w:val="00E455C5"/>
    <w:rsid w:val="00E45784"/>
    <w:rsid w:val="00E46042"/>
    <w:rsid w:val="00E4645F"/>
    <w:rsid w:val="00E46CC4"/>
    <w:rsid w:val="00E46FF3"/>
    <w:rsid w:val="00E470A7"/>
    <w:rsid w:val="00E478F0"/>
    <w:rsid w:val="00E47AA5"/>
    <w:rsid w:val="00E47CAD"/>
    <w:rsid w:val="00E50155"/>
    <w:rsid w:val="00E50513"/>
    <w:rsid w:val="00E508AF"/>
    <w:rsid w:val="00E517C4"/>
    <w:rsid w:val="00E51BAD"/>
    <w:rsid w:val="00E51E83"/>
    <w:rsid w:val="00E527D0"/>
    <w:rsid w:val="00E531FD"/>
    <w:rsid w:val="00E53341"/>
    <w:rsid w:val="00E535B2"/>
    <w:rsid w:val="00E545CD"/>
    <w:rsid w:val="00E5543F"/>
    <w:rsid w:val="00E5558F"/>
    <w:rsid w:val="00E5570E"/>
    <w:rsid w:val="00E55CE0"/>
    <w:rsid w:val="00E55E44"/>
    <w:rsid w:val="00E56085"/>
    <w:rsid w:val="00E56159"/>
    <w:rsid w:val="00E56D5D"/>
    <w:rsid w:val="00E57235"/>
    <w:rsid w:val="00E576C7"/>
    <w:rsid w:val="00E577D0"/>
    <w:rsid w:val="00E57D74"/>
    <w:rsid w:val="00E6092D"/>
    <w:rsid w:val="00E6096A"/>
    <w:rsid w:val="00E60B3D"/>
    <w:rsid w:val="00E610E4"/>
    <w:rsid w:val="00E61575"/>
    <w:rsid w:val="00E61CBA"/>
    <w:rsid w:val="00E61FD8"/>
    <w:rsid w:val="00E620A7"/>
    <w:rsid w:val="00E622A6"/>
    <w:rsid w:val="00E62816"/>
    <w:rsid w:val="00E62A88"/>
    <w:rsid w:val="00E62B53"/>
    <w:rsid w:val="00E6366C"/>
    <w:rsid w:val="00E63D7A"/>
    <w:rsid w:val="00E64735"/>
    <w:rsid w:val="00E64ACF"/>
    <w:rsid w:val="00E64B13"/>
    <w:rsid w:val="00E64E6B"/>
    <w:rsid w:val="00E659F4"/>
    <w:rsid w:val="00E65F54"/>
    <w:rsid w:val="00E6601D"/>
    <w:rsid w:val="00E6605B"/>
    <w:rsid w:val="00E66203"/>
    <w:rsid w:val="00E663F5"/>
    <w:rsid w:val="00E668AE"/>
    <w:rsid w:val="00E67118"/>
    <w:rsid w:val="00E6734E"/>
    <w:rsid w:val="00E676DD"/>
    <w:rsid w:val="00E67A57"/>
    <w:rsid w:val="00E67FA6"/>
    <w:rsid w:val="00E702D0"/>
    <w:rsid w:val="00E71020"/>
    <w:rsid w:val="00E7136B"/>
    <w:rsid w:val="00E71CDE"/>
    <w:rsid w:val="00E7252E"/>
    <w:rsid w:val="00E73778"/>
    <w:rsid w:val="00E73BB2"/>
    <w:rsid w:val="00E73D4D"/>
    <w:rsid w:val="00E73F98"/>
    <w:rsid w:val="00E742E2"/>
    <w:rsid w:val="00E74AFA"/>
    <w:rsid w:val="00E75212"/>
    <w:rsid w:val="00E76110"/>
    <w:rsid w:val="00E76115"/>
    <w:rsid w:val="00E76D86"/>
    <w:rsid w:val="00E77179"/>
    <w:rsid w:val="00E77EBC"/>
    <w:rsid w:val="00E80894"/>
    <w:rsid w:val="00E80B0E"/>
    <w:rsid w:val="00E81D1B"/>
    <w:rsid w:val="00E821E9"/>
    <w:rsid w:val="00E8225F"/>
    <w:rsid w:val="00E82434"/>
    <w:rsid w:val="00E82B37"/>
    <w:rsid w:val="00E82C6B"/>
    <w:rsid w:val="00E83315"/>
    <w:rsid w:val="00E834CC"/>
    <w:rsid w:val="00E83CB1"/>
    <w:rsid w:val="00E83D0B"/>
    <w:rsid w:val="00E83F3C"/>
    <w:rsid w:val="00E84192"/>
    <w:rsid w:val="00E84EED"/>
    <w:rsid w:val="00E84FA7"/>
    <w:rsid w:val="00E8570A"/>
    <w:rsid w:val="00E85A20"/>
    <w:rsid w:val="00E85B9A"/>
    <w:rsid w:val="00E86349"/>
    <w:rsid w:val="00E866B6"/>
    <w:rsid w:val="00E870D3"/>
    <w:rsid w:val="00E87422"/>
    <w:rsid w:val="00E879BB"/>
    <w:rsid w:val="00E87B51"/>
    <w:rsid w:val="00E90379"/>
    <w:rsid w:val="00E9090E"/>
    <w:rsid w:val="00E90B1D"/>
    <w:rsid w:val="00E91154"/>
    <w:rsid w:val="00E91170"/>
    <w:rsid w:val="00E9124E"/>
    <w:rsid w:val="00E91252"/>
    <w:rsid w:val="00E918FA"/>
    <w:rsid w:val="00E921CC"/>
    <w:rsid w:val="00E925F4"/>
    <w:rsid w:val="00E926FC"/>
    <w:rsid w:val="00E92A0F"/>
    <w:rsid w:val="00E92C54"/>
    <w:rsid w:val="00E931F3"/>
    <w:rsid w:val="00E93275"/>
    <w:rsid w:val="00E937D6"/>
    <w:rsid w:val="00E93903"/>
    <w:rsid w:val="00E93F3E"/>
    <w:rsid w:val="00E94239"/>
    <w:rsid w:val="00E94CCC"/>
    <w:rsid w:val="00E95236"/>
    <w:rsid w:val="00E963A7"/>
    <w:rsid w:val="00E96550"/>
    <w:rsid w:val="00E96AA7"/>
    <w:rsid w:val="00E96CBF"/>
    <w:rsid w:val="00E96F5A"/>
    <w:rsid w:val="00E97301"/>
    <w:rsid w:val="00E97D1B"/>
    <w:rsid w:val="00E97EB4"/>
    <w:rsid w:val="00EA0333"/>
    <w:rsid w:val="00EA05E1"/>
    <w:rsid w:val="00EA06BB"/>
    <w:rsid w:val="00EA06D4"/>
    <w:rsid w:val="00EA0778"/>
    <w:rsid w:val="00EA0B33"/>
    <w:rsid w:val="00EA0B6B"/>
    <w:rsid w:val="00EA148A"/>
    <w:rsid w:val="00EA14C3"/>
    <w:rsid w:val="00EA1574"/>
    <w:rsid w:val="00EA1618"/>
    <w:rsid w:val="00EA1852"/>
    <w:rsid w:val="00EA1F70"/>
    <w:rsid w:val="00EA23BF"/>
    <w:rsid w:val="00EA2A9E"/>
    <w:rsid w:val="00EA318C"/>
    <w:rsid w:val="00EA3947"/>
    <w:rsid w:val="00EA3F31"/>
    <w:rsid w:val="00EA40EE"/>
    <w:rsid w:val="00EA41D3"/>
    <w:rsid w:val="00EA481B"/>
    <w:rsid w:val="00EA4F35"/>
    <w:rsid w:val="00EA50B4"/>
    <w:rsid w:val="00EA5376"/>
    <w:rsid w:val="00EA55F0"/>
    <w:rsid w:val="00EA5B48"/>
    <w:rsid w:val="00EA64E4"/>
    <w:rsid w:val="00EA67AC"/>
    <w:rsid w:val="00EA6AFE"/>
    <w:rsid w:val="00EA6B64"/>
    <w:rsid w:val="00EA6B97"/>
    <w:rsid w:val="00EA6DDD"/>
    <w:rsid w:val="00EA6E40"/>
    <w:rsid w:val="00EA7600"/>
    <w:rsid w:val="00EB023D"/>
    <w:rsid w:val="00EB0284"/>
    <w:rsid w:val="00EB06A0"/>
    <w:rsid w:val="00EB1151"/>
    <w:rsid w:val="00EB123F"/>
    <w:rsid w:val="00EB267A"/>
    <w:rsid w:val="00EB39F7"/>
    <w:rsid w:val="00EB3CD8"/>
    <w:rsid w:val="00EB3D71"/>
    <w:rsid w:val="00EB3EB7"/>
    <w:rsid w:val="00EB42AB"/>
    <w:rsid w:val="00EB52CF"/>
    <w:rsid w:val="00EB5BBD"/>
    <w:rsid w:val="00EB5FE4"/>
    <w:rsid w:val="00EB6A51"/>
    <w:rsid w:val="00EB6CA9"/>
    <w:rsid w:val="00EB735D"/>
    <w:rsid w:val="00EB73CA"/>
    <w:rsid w:val="00EB7524"/>
    <w:rsid w:val="00EB76C9"/>
    <w:rsid w:val="00EB778F"/>
    <w:rsid w:val="00EB784F"/>
    <w:rsid w:val="00EB79F9"/>
    <w:rsid w:val="00EB7AED"/>
    <w:rsid w:val="00EC03D7"/>
    <w:rsid w:val="00EC03F1"/>
    <w:rsid w:val="00EC12D7"/>
    <w:rsid w:val="00EC169E"/>
    <w:rsid w:val="00EC1A1B"/>
    <w:rsid w:val="00EC1F9B"/>
    <w:rsid w:val="00EC22E4"/>
    <w:rsid w:val="00EC2780"/>
    <w:rsid w:val="00EC27A0"/>
    <w:rsid w:val="00EC37A3"/>
    <w:rsid w:val="00EC3CFD"/>
    <w:rsid w:val="00EC3E7F"/>
    <w:rsid w:val="00EC3F6A"/>
    <w:rsid w:val="00EC466B"/>
    <w:rsid w:val="00EC4BEF"/>
    <w:rsid w:val="00EC5180"/>
    <w:rsid w:val="00EC54A5"/>
    <w:rsid w:val="00EC5934"/>
    <w:rsid w:val="00EC5945"/>
    <w:rsid w:val="00EC6B5B"/>
    <w:rsid w:val="00EC6F79"/>
    <w:rsid w:val="00EC7747"/>
    <w:rsid w:val="00EC7B08"/>
    <w:rsid w:val="00ED004F"/>
    <w:rsid w:val="00ED059F"/>
    <w:rsid w:val="00ED06B7"/>
    <w:rsid w:val="00ED06BA"/>
    <w:rsid w:val="00ED0C0F"/>
    <w:rsid w:val="00ED1072"/>
    <w:rsid w:val="00ED1297"/>
    <w:rsid w:val="00ED1515"/>
    <w:rsid w:val="00ED1535"/>
    <w:rsid w:val="00ED16E4"/>
    <w:rsid w:val="00ED1FA6"/>
    <w:rsid w:val="00ED1FFD"/>
    <w:rsid w:val="00ED24D3"/>
    <w:rsid w:val="00ED2F6E"/>
    <w:rsid w:val="00ED2FEE"/>
    <w:rsid w:val="00ED3001"/>
    <w:rsid w:val="00ED3089"/>
    <w:rsid w:val="00ED34B3"/>
    <w:rsid w:val="00ED35B7"/>
    <w:rsid w:val="00ED4036"/>
    <w:rsid w:val="00ED434A"/>
    <w:rsid w:val="00ED4367"/>
    <w:rsid w:val="00ED5038"/>
    <w:rsid w:val="00ED5118"/>
    <w:rsid w:val="00ED56C7"/>
    <w:rsid w:val="00ED592D"/>
    <w:rsid w:val="00ED59CD"/>
    <w:rsid w:val="00ED5E53"/>
    <w:rsid w:val="00ED61B2"/>
    <w:rsid w:val="00ED6907"/>
    <w:rsid w:val="00ED7C43"/>
    <w:rsid w:val="00ED7FC3"/>
    <w:rsid w:val="00EE080C"/>
    <w:rsid w:val="00EE0FC9"/>
    <w:rsid w:val="00EE19C6"/>
    <w:rsid w:val="00EE1DF6"/>
    <w:rsid w:val="00EE2759"/>
    <w:rsid w:val="00EE33F2"/>
    <w:rsid w:val="00EE36CC"/>
    <w:rsid w:val="00EE3820"/>
    <w:rsid w:val="00EE3883"/>
    <w:rsid w:val="00EE3C8F"/>
    <w:rsid w:val="00EE401B"/>
    <w:rsid w:val="00EE4637"/>
    <w:rsid w:val="00EE5156"/>
    <w:rsid w:val="00EE5469"/>
    <w:rsid w:val="00EE56DB"/>
    <w:rsid w:val="00EE619E"/>
    <w:rsid w:val="00EE6223"/>
    <w:rsid w:val="00EE6300"/>
    <w:rsid w:val="00EE65C6"/>
    <w:rsid w:val="00EE6628"/>
    <w:rsid w:val="00EE7074"/>
    <w:rsid w:val="00EE7094"/>
    <w:rsid w:val="00EE7169"/>
    <w:rsid w:val="00EE71AD"/>
    <w:rsid w:val="00EE7285"/>
    <w:rsid w:val="00EE7329"/>
    <w:rsid w:val="00EE74B6"/>
    <w:rsid w:val="00EE7CB5"/>
    <w:rsid w:val="00EF08DF"/>
    <w:rsid w:val="00EF09B3"/>
    <w:rsid w:val="00EF0EF5"/>
    <w:rsid w:val="00EF12E7"/>
    <w:rsid w:val="00EF1594"/>
    <w:rsid w:val="00EF15F0"/>
    <w:rsid w:val="00EF162A"/>
    <w:rsid w:val="00EF1D9B"/>
    <w:rsid w:val="00EF1FFB"/>
    <w:rsid w:val="00EF20D5"/>
    <w:rsid w:val="00EF23F9"/>
    <w:rsid w:val="00EF2580"/>
    <w:rsid w:val="00EF2E90"/>
    <w:rsid w:val="00EF2F26"/>
    <w:rsid w:val="00EF35D0"/>
    <w:rsid w:val="00EF3815"/>
    <w:rsid w:val="00EF4B06"/>
    <w:rsid w:val="00EF4E67"/>
    <w:rsid w:val="00EF54E7"/>
    <w:rsid w:val="00EF577C"/>
    <w:rsid w:val="00EF62A0"/>
    <w:rsid w:val="00EF6339"/>
    <w:rsid w:val="00EF66D2"/>
    <w:rsid w:val="00EF7147"/>
    <w:rsid w:val="00EF7C56"/>
    <w:rsid w:val="00EF7DC7"/>
    <w:rsid w:val="00EF7FE4"/>
    <w:rsid w:val="00F00895"/>
    <w:rsid w:val="00F00B35"/>
    <w:rsid w:val="00F0118E"/>
    <w:rsid w:val="00F01983"/>
    <w:rsid w:val="00F0200C"/>
    <w:rsid w:val="00F02775"/>
    <w:rsid w:val="00F02BA5"/>
    <w:rsid w:val="00F02BDF"/>
    <w:rsid w:val="00F0345F"/>
    <w:rsid w:val="00F03C67"/>
    <w:rsid w:val="00F04E4A"/>
    <w:rsid w:val="00F05030"/>
    <w:rsid w:val="00F0509B"/>
    <w:rsid w:val="00F05436"/>
    <w:rsid w:val="00F056B1"/>
    <w:rsid w:val="00F0629D"/>
    <w:rsid w:val="00F06C87"/>
    <w:rsid w:val="00F0704B"/>
    <w:rsid w:val="00F07255"/>
    <w:rsid w:val="00F07342"/>
    <w:rsid w:val="00F07707"/>
    <w:rsid w:val="00F07BB2"/>
    <w:rsid w:val="00F07D19"/>
    <w:rsid w:val="00F10C63"/>
    <w:rsid w:val="00F10CD8"/>
    <w:rsid w:val="00F10D38"/>
    <w:rsid w:val="00F10DDA"/>
    <w:rsid w:val="00F11292"/>
    <w:rsid w:val="00F114DC"/>
    <w:rsid w:val="00F11894"/>
    <w:rsid w:val="00F11B44"/>
    <w:rsid w:val="00F11C5D"/>
    <w:rsid w:val="00F120A7"/>
    <w:rsid w:val="00F12286"/>
    <w:rsid w:val="00F12404"/>
    <w:rsid w:val="00F124A2"/>
    <w:rsid w:val="00F1370A"/>
    <w:rsid w:val="00F13AAD"/>
    <w:rsid w:val="00F14293"/>
    <w:rsid w:val="00F14810"/>
    <w:rsid w:val="00F14FAA"/>
    <w:rsid w:val="00F14FD4"/>
    <w:rsid w:val="00F15584"/>
    <w:rsid w:val="00F160A1"/>
    <w:rsid w:val="00F16161"/>
    <w:rsid w:val="00F16333"/>
    <w:rsid w:val="00F16580"/>
    <w:rsid w:val="00F168AD"/>
    <w:rsid w:val="00F16EAB"/>
    <w:rsid w:val="00F16F42"/>
    <w:rsid w:val="00F171D7"/>
    <w:rsid w:val="00F173D0"/>
    <w:rsid w:val="00F17B2B"/>
    <w:rsid w:val="00F17B98"/>
    <w:rsid w:val="00F205B4"/>
    <w:rsid w:val="00F21249"/>
    <w:rsid w:val="00F215BB"/>
    <w:rsid w:val="00F21DB2"/>
    <w:rsid w:val="00F2246E"/>
    <w:rsid w:val="00F2280B"/>
    <w:rsid w:val="00F23436"/>
    <w:rsid w:val="00F23611"/>
    <w:rsid w:val="00F23F44"/>
    <w:rsid w:val="00F24082"/>
    <w:rsid w:val="00F240FD"/>
    <w:rsid w:val="00F243E1"/>
    <w:rsid w:val="00F2513F"/>
    <w:rsid w:val="00F251B8"/>
    <w:rsid w:val="00F2541E"/>
    <w:rsid w:val="00F25425"/>
    <w:rsid w:val="00F25D15"/>
    <w:rsid w:val="00F25E37"/>
    <w:rsid w:val="00F25FD5"/>
    <w:rsid w:val="00F2684A"/>
    <w:rsid w:val="00F2699C"/>
    <w:rsid w:val="00F27147"/>
    <w:rsid w:val="00F275B8"/>
    <w:rsid w:val="00F27697"/>
    <w:rsid w:val="00F277EA"/>
    <w:rsid w:val="00F27DA0"/>
    <w:rsid w:val="00F30063"/>
    <w:rsid w:val="00F301BD"/>
    <w:rsid w:val="00F3026C"/>
    <w:rsid w:val="00F30338"/>
    <w:rsid w:val="00F30932"/>
    <w:rsid w:val="00F30EF7"/>
    <w:rsid w:val="00F31108"/>
    <w:rsid w:val="00F31FEE"/>
    <w:rsid w:val="00F32111"/>
    <w:rsid w:val="00F3228A"/>
    <w:rsid w:val="00F329DD"/>
    <w:rsid w:val="00F32DA1"/>
    <w:rsid w:val="00F332A1"/>
    <w:rsid w:val="00F33612"/>
    <w:rsid w:val="00F3361D"/>
    <w:rsid w:val="00F336A2"/>
    <w:rsid w:val="00F336A9"/>
    <w:rsid w:val="00F34030"/>
    <w:rsid w:val="00F35004"/>
    <w:rsid w:val="00F35261"/>
    <w:rsid w:val="00F358A8"/>
    <w:rsid w:val="00F35A32"/>
    <w:rsid w:val="00F35A44"/>
    <w:rsid w:val="00F35BD9"/>
    <w:rsid w:val="00F360CD"/>
    <w:rsid w:val="00F36100"/>
    <w:rsid w:val="00F36289"/>
    <w:rsid w:val="00F365DC"/>
    <w:rsid w:val="00F365DD"/>
    <w:rsid w:val="00F36AF9"/>
    <w:rsid w:val="00F36F24"/>
    <w:rsid w:val="00F371B0"/>
    <w:rsid w:val="00F374E1"/>
    <w:rsid w:val="00F3768C"/>
    <w:rsid w:val="00F3792B"/>
    <w:rsid w:val="00F37CD2"/>
    <w:rsid w:val="00F37F08"/>
    <w:rsid w:val="00F404D0"/>
    <w:rsid w:val="00F40896"/>
    <w:rsid w:val="00F40A61"/>
    <w:rsid w:val="00F40A7E"/>
    <w:rsid w:val="00F41545"/>
    <w:rsid w:val="00F41C03"/>
    <w:rsid w:val="00F41CC5"/>
    <w:rsid w:val="00F41D8C"/>
    <w:rsid w:val="00F4223C"/>
    <w:rsid w:val="00F425BE"/>
    <w:rsid w:val="00F42B80"/>
    <w:rsid w:val="00F42C45"/>
    <w:rsid w:val="00F42DD1"/>
    <w:rsid w:val="00F43050"/>
    <w:rsid w:val="00F432E7"/>
    <w:rsid w:val="00F435A4"/>
    <w:rsid w:val="00F4376A"/>
    <w:rsid w:val="00F437B8"/>
    <w:rsid w:val="00F4384A"/>
    <w:rsid w:val="00F43AF7"/>
    <w:rsid w:val="00F43FFD"/>
    <w:rsid w:val="00F4400F"/>
    <w:rsid w:val="00F44331"/>
    <w:rsid w:val="00F445B4"/>
    <w:rsid w:val="00F44C9A"/>
    <w:rsid w:val="00F45F6A"/>
    <w:rsid w:val="00F465D6"/>
    <w:rsid w:val="00F46975"/>
    <w:rsid w:val="00F469D1"/>
    <w:rsid w:val="00F46A68"/>
    <w:rsid w:val="00F46A73"/>
    <w:rsid w:val="00F47274"/>
    <w:rsid w:val="00F473F8"/>
    <w:rsid w:val="00F47732"/>
    <w:rsid w:val="00F47774"/>
    <w:rsid w:val="00F503FD"/>
    <w:rsid w:val="00F504CE"/>
    <w:rsid w:val="00F51082"/>
    <w:rsid w:val="00F515E9"/>
    <w:rsid w:val="00F51F83"/>
    <w:rsid w:val="00F521B7"/>
    <w:rsid w:val="00F52376"/>
    <w:rsid w:val="00F526E7"/>
    <w:rsid w:val="00F532D5"/>
    <w:rsid w:val="00F537C6"/>
    <w:rsid w:val="00F53A0B"/>
    <w:rsid w:val="00F53A69"/>
    <w:rsid w:val="00F53DE8"/>
    <w:rsid w:val="00F542E9"/>
    <w:rsid w:val="00F54926"/>
    <w:rsid w:val="00F5599C"/>
    <w:rsid w:val="00F55A35"/>
    <w:rsid w:val="00F55A95"/>
    <w:rsid w:val="00F55AFE"/>
    <w:rsid w:val="00F56673"/>
    <w:rsid w:val="00F568F4"/>
    <w:rsid w:val="00F56F53"/>
    <w:rsid w:val="00F573E9"/>
    <w:rsid w:val="00F5740C"/>
    <w:rsid w:val="00F57895"/>
    <w:rsid w:val="00F60721"/>
    <w:rsid w:val="00F6075B"/>
    <w:rsid w:val="00F60BBC"/>
    <w:rsid w:val="00F60D6B"/>
    <w:rsid w:val="00F60EA9"/>
    <w:rsid w:val="00F6163B"/>
    <w:rsid w:val="00F618B9"/>
    <w:rsid w:val="00F6197C"/>
    <w:rsid w:val="00F61BD6"/>
    <w:rsid w:val="00F61CE4"/>
    <w:rsid w:val="00F61FAC"/>
    <w:rsid w:val="00F627AD"/>
    <w:rsid w:val="00F629F1"/>
    <w:rsid w:val="00F63834"/>
    <w:rsid w:val="00F63902"/>
    <w:rsid w:val="00F64409"/>
    <w:rsid w:val="00F6441F"/>
    <w:rsid w:val="00F644B8"/>
    <w:rsid w:val="00F64844"/>
    <w:rsid w:val="00F64DB4"/>
    <w:rsid w:val="00F64E12"/>
    <w:rsid w:val="00F65D78"/>
    <w:rsid w:val="00F660F0"/>
    <w:rsid w:val="00F664EB"/>
    <w:rsid w:val="00F66707"/>
    <w:rsid w:val="00F6685A"/>
    <w:rsid w:val="00F66E09"/>
    <w:rsid w:val="00F673F4"/>
    <w:rsid w:val="00F6796A"/>
    <w:rsid w:val="00F67B8B"/>
    <w:rsid w:val="00F67C44"/>
    <w:rsid w:val="00F67D02"/>
    <w:rsid w:val="00F703C6"/>
    <w:rsid w:val="00F7048F"/>
    <w:rsid w:val="00F709A8"/>
    <w:rsid w:val="00F70C49"/>
    <w:rsid w:val="00F70D17"/>
    <w:rsid w:val="00F70E4F"/>
    <w:rsid w:val="00F7119B"/>
    <w:rsid w:val="00F71424"/>
    <w:rsid w:val="00F71C0B"/>
    <w:rsid w:val="00F71C54"/>
    <w:rsid w:val="00F71D56"/>
    <w:rsid w:val="00F71F8D"/>
    <w:rsid w:val="00F71F9B"/>
    <w:rsid w:val="00F7239F"/>
    <w:rsid w:val="00F726CB"/>
    <w:rsid w:val="00F729D5"/>
    <w:rsid w:val="00F72FD2"/>
    <w:rsid w:val="00F73303"/>
    <w:rsid w:val="00F7412F"/>
    <w:rsid w:val="00F74256"/>
    <w:rsid w:val="00F751A3"/>
    <w:rsid w:val="00F755D6"/>
    <w:rsid w:val="00F75A37"/>
    <w:rsid w:val="00F76117"/>
    <w:rsid w:val="00F7661B"/>
    <w:rsid w:val="00F76705"/>
    <w:rsid w:val="00F76B05"/>
    <w:rsid w:val="00F76F74"/>
    <w:rsid w:val="00F770B6"/>
    <w:rsid w:val="00F77201"/>
    <w:rsid w:val="00F77333"/>
    <w:rsid w:val="00F77608"/>
    <w:rsid w:val="00F77A64"/>
    <w:rsid w:val="00F77FBF"/>
    <w:rsid w:val="00F80C61"/>
    <w:rsid w:val="00F81061"/>
    <w:rsid w:val="00F812F4"/>
    <w:rsid w:val="00F81379"/>
    <w:rsid w:val="00F81425"/>
    <w:rsid w:val="00F8200F"/>
    <w:rsid w:val="00F82340"/>
    <w:rsid w:val="00F83FD7"/>
    <w:rsid w:val="00F8470F"/>
    <w:rsid w:val="00F847C1"/>
    <w:rsid w:val="00F848AC"/>
    <w:rsid w:val="00F854A3"/>
    <w:rsid w:val="00F86791"/>
    <w:rsid w:val="00F86E99"/>
    <w:rsid w:val="00F90106"/>
    <w:rsid w:val="00F9046F"/>
    <w:rsid w:val="00F90742"/>
    <w:rsid w:val="00F90AA7"/>
    <w:rsid w:val="00F90EB8"/>
    <w:rsid w:val="00F910B2"/>
    <w:rsid w:val="00F9147A"/>
    <w:rsid w:val="00F9246C"/>
    <w:rsid w:val="00F92BC3"/>
    <w:rsid w:val="00F93423"/>
    <w:rsid w:val="00F934A7"/>
    <w:rsid w:val="00F9358E"/>
    <w:rsid w:val="00F93611"/>
    <w:rsid w:val="00F93697"/>
    <w:rsid w:val="00F939DE"/>
    <w:rsid w:val="00F94200"/>
    <w:rsid w:val="00F94FE8"/>
    <w:rsid w:val="00F950CD"/>
    <w:rsid w:val="00F950CF"/>
    <w:rsid w:val="00F952F5"/>
    <w:rsid w:val="00F95EBA"/>
    <w:rsid w:val="00F95F6C"/>
    <w:rsid w:val="00F95FA0"/>
    <w:rsid w:val="00F960EA"/>
    <w:rsid w:val="00F9640B"/>
    <w:rsid w:val="00FA03C7"/>
    <w:rsid w:val="00FA0B4A"/>
    <w:rsid w:val="00FA16FC"/>
    <w:rsid w:val="00FA1DDB"/>
    <w:rsid w:val="00FA21BC"/>
    <w:rsid w:val="00FA24E4"/>
    <w:rsid w:val="00FA25AA"/>
    <w:rsid w:val="00FA2B71"/>
    <w:rsid w:val="00FA2D0A"/>
    <w:rsid w:val="00FA2E2E"/>
    <w:rsid w:val="00FA3A6A"/>
    <w:rsid w:val="00FA3FA7"/>
    <w:rsid w:val="00FA3FD3"/>
    <w:rsid w:val="00FA42F3"/>
    <w:rsid w:val="00FA4858"/>
    <w:rsid w:val="00FA4C4F"/>
    <w:rsid w:val="00FA5558"/>
    <w:rsid w:val="00FA5C4B"/>
    <w:rsid w:val="00FA5C62"/>
    <w:rsid w:val="00FA5CAE"/>
    <w:rsid w:val="00FA5E0F"/>
    <w:rsid w:val="00FA621C"/>
    <w:rsid w:val="00FA69A1"/>
    <w:rsid w:val="00FA7277"/>
    <w:rsid w:val="00FA7417"/>
    <w:rsid w:val="00FA7505"/>
    <w:rsid w:val="00FA7621"/>
    <w:rsid w:val="00FA7A67"/>
    <w:rsid w:val="00FA7BAD"/>
    <w:rsid w:val="00FA7EC2"/>
    <w:rsid w:val="00FB058C"/>
    <w:rsid w:val="00FB0995"/>
    <w:rsid w:val="00FB0A84"/>
    <w:rsid w:val="00FB0DAD"/>
    <w:rsid w:val="00FB10E4"/>
    <w:rsid w:val="00FB1492"/>
    <w:rsid w:val="00FB1784"/>
    <w:rsid w:val="00FB1E72"/>
    <w:rsid w:val="00FB1F8F"/>
    <w:rsid w:val="00FB2145"/>
    <w:rsid w:val="00FB261B"/>
    <w:rsid w:val="00FB31A1"/>
    <w:rsid w:val="00FB349B"/>
    <w:rsid w:val="00FB3574"/>
    <w:rsid w:val="00FB38BD"/>
    <w:rsid w:val="00FB4012"/>
    <w:rsid w:val="00FB42E5"/>
    <w:rsid w:val="00FB4E1A"/>
    <w:rsid w:val="00FB5386"/>
    <w:rsid w:val="00FB58D6"/>
    <w:rsid w:val="00FB58F7"/>
    <w:rsid w:val="00FB5E37"/>
    <w:rsid w:val="00FB6850"/>
    <w:rsid w:val="00FB6986"/>
    <w:rsid w:val="00FB6BB6"/>
    <w:rsid w:val="00FB7112"/>
    <w:rsid w:val="00FB747D"/>
    <w:rsid w:val="00FB7791"/>
    <w:rsid w:val="00FC004C"/>
    <w:rsid w:val="00FC046E"/>
    <w:rsid w:val="00FC07AC"/>
    <w:rsid w:val="00FC0CBF"/>
    <w:rsid w:val="00FC27D0"/>
    <w:rsid w:val="00FC27D8"/>
    <w:rsid w:val="00FC2952"/>
    <w:rsid w:val="00FC2B35"/>
    <w:rsid w:val="00FC2B97"/>
    <w:rsid w:val="00FC34B0"/>
    <w:rsid w:val="00FC398B"/>
    <w:rsid w:val="00FC3F17"/>
    <w:rsid w:val="00FC43A1"/>
    <w:rsid w:val="00FC44B1"/>
    <w:rsid w:val="00FC46CE"/>
    <w:rsid w:val="00FC4BD5"/>
    <w:rsid w:val="00FC4F7D"/>
    <w:rsid w:val="00FC52B3"/>
    <w:rsid w:val="00FC56BA"/>
    <w:rsid w:val="00FC5E5C"/>
    <w:rsid w:val="00FC724D"/>
    <w:rsid w:val="00FC73EE"/>
    <w:rsid w:val="00FC752A"/>
    <w:rsid w:val="00FC7BFC"/>
    <w:rsid w:val="00FC7E8C"/>
    <w:rsid w:val="00FD091D"/>
    <w:rsid w:val="00FD1965"/>
    <w:rsid w:val="00FD1B42"/>
    <w:rsid w:val="00FD21A3"/>
    <w:rsid w:val="00FD21CB"/>
    <w:rsid w:val="00FD248B"/>
    <w:rsid w:val="00FD25B4"/>
    <w:rsid w:val="00FD2658"/>
    <w:rsid w:val="00FD2898"/>
    <w:rsid w:val="00FD387C"/>
    <w:rsid w:val="00FD3992"/>
    <w:rsid w:val="00FD4BFC"/>
    <w:rsid w:val="00FD5186"/>
    <w:rsid w:val="00FD528F"/>
    <w:rsid w:val="00FD59C3"/>
    <w:rsid w:val="00FD5C1C"/>
    <w:rsid w:val="00FD5C6D"/>
    <w:rsid w:val="00FD643D"/>
    <w:rsid w:val="00FD6690"/>
    <w:rsid w:val="00FD68C6"/>
    <w:rsid w:val="00FD6A32"/>
    <w:rsid w:val="00FD7978"/>
    <w:rsid w:val="00FD7FD9"/>
    <w:rsid w:val="00FE02EC"/>
    <w:rsid w:val="00FE0302"/>
    <w:rsid w:val="00FE0A1F"/>
    <w:rsid w:val="00FE0BD6"/>
    <w:rsid w:val="00FE0E42"/>
    <w:rsid w:val="00FE0EFF"/>
    <w:rsid w:val="00FE0F9A"/>
    <w:rsid w:val="00FE11B5"/>
    <w:rsid w:val="00FE26FB"/>
    <w:rsid w:val="00FE2A13"/>
    <w:rsid w:val="00FE2E3A"/>
    <w:rsid w:val="00FE3833"/>
    <w:rsid w:val="00FE3A43"/>
    <w:rsid w:val="00FE3DA8"/>
    <w:rsid w:val="00FE4148"/>
    <w:rsid w:val="00FE477D"/>
    <w:rsid w:val="00FE4863"/>
    <w:rsid w:val="00FE499D"/>
    <w:rsid w:val="00FE576F"/>
    <w:rsid w:val="00FE5B45"/>
    <w:rsid w:val="00FE5C29"/>
    <w:rsid w:val="00FE60BB"/>
    <w:rsid w:val="00FE65A7"/>
    <w:rsid w:val="00FE711E"/>
    <w:rsid w:val="00FE718C"/>
    <w:rsid w:val="00FE73FF"/>
    <w:rsid w:val="00FF014D"/>
    <w:rsid w:val="00FF01BC"/>
    <w:rsid w:val="00FF075F"/>
    <w:rsid w:val="00FF0950"/>
    <w:rsid w:val="00FF0B6D"/>
    <w:rsid w:val="00FF0CD7"/>
    <w:rsid w:val="00FF0E49"/>
    <w:rsid w:val="00FF10CD"/>
    <w:rsid w:val="00FF16B5"/>
    <w:rsid w:val="00FF1B79"/>
    <w:rsid w:val="00FF25AD"/>
    <w:rsid w:val="00FF2B94"/>
    <w:rsid w:val="00FF2C28"/>
    <w:rsid w:val="00FF3472"/>
    <w:rsid w:val="00FF367D"/>
    <w:rsid w:val="00FF3A3A"/>
    <w:rsid w:val="00FF3A59"/>
    <w:rsid w:val="00FF3C15"/>
    <w:rsid w:val="00FF3F82"/>
    <w:rsid w:val="00FF3FC1"/>
    <w:rsid w:val="00FF4BBE"/>
    <w:rsid w:val="00FF5469"/>
    <w:rsid w:val="00FF6111"/>
    <w:rsid w:val="00FF61BE"/>
    <w:rsid w:val="00FF6317"/>
    <w:rsid w:val="00FF65AB"/>
    <w:rsid w:val="00FF6A7F"/>
    <w:rsid w:val="00FF6E0D"/>
    <w:rsid w:val="00FF7E65"/>
    <w:rsid w:val="0116B06C"/>
    <w:rsid w:val="013CC40B"/>
    <w:rsid w:val="01513270"/>
    <w:rsid w:val="0186280D"/>
    <w:rsid w:val="018B72E5"/>
    <w:rsid w:val="01D5DC33"/>
    <w:rsid w:val="01FA215A"/>
    <w:rsid w:val="0205B77F"/>
    <w:rsid w:val="023DFB54"/>
    <w:rsid w:val="024353DD"/>
    <w:rsid w:val="02C73C72"/>
    <w:rsid w:val="02F025A1"/>
    <w:rsid w:val="03458CA9"/>
    <w:rsid w:val="03A56217"/>
    <w:rsid w:val="03A6636E"/>
    <w:rsid w:val="03BF2A7F"/>
    <w:rsid w:val="03BF46AB"/>
    <w:rsid w:val="03C42A7E"/>
    <w:rsid w:val="03E0812D"/>
    <w:rsid w:val="0402E45F"/>
    <w:rsid w:val="0405631C"/>
    <w:rsid w:val="041B5D8E"/>
    <w:rsid w:val="04238743"/>
    <w:rsid w:val="0449F525"/>
    <w:rsid w:val="044E2D8A"/>
    <w:rsid w:val="0471AB1E"/>
    <w:rsid w:val="04A71265"/>
    <w:rsid w:val="04CAA525"/>
    <w:rsid w:val="0540E2D0"/>
    <w:rsid w:val="0545C688"/>
    <w:rsid w:val="0545D9B4"/>
    <w:rsid w:val="0547AEFD"/>
    <w:rsid w:val="05492EA2"/>
    <w:rsid w:val="055044B1"/>
    <w:rsid w:val="0574ED37"/>
    <w:rsid w:val="05788393"/>
    <w:rsid w:val="057BEF99"/>
    <w:rsid w:val="05B7AB58"/>
    <w:rsid w:val="05BB5F62"/>
    <w:rsid w:val="05FB161A"/>
    <w:rsid w:val="060644C7"/>
    <w:rsid w:val="061A6845"/>
    <w:rsid w:val="0628172C"/>
    <w:rsid w:val="063D2260"/>
    <w:rsid w:val="0660C1A2"/>
    <w:rsid w:val="069749A1"/>
    <w:rsid w:val="06B4D854"/>
    <w:rsid w:val="06F1893E"/>
    <w:rsid w:val="0706459B"/>
    <w:rsid w:val="070951EA"/>
    <w:rsid w:val="074ACACB"/>
    <w:rsid w:val="075A5E2E"/>
    <w:rsid w:val="0782FCC1"/>
    <w:rsid w:val="07C26267"/>
    <w:rsid w:val="07C895D6"/>
    <w:rsid w:val="07DABA30"/>
    <w:rsid w:val="07E272D9"/>
    <w:rsid w:val="07E5CEAD"/>
    <w:rsid w:val="07F1E9A6"/>
    <w:rsid w:val="080DADC3"/>
    <w:rsid w:val="084E9139"/>
    <w:rsid w:val="0855913A"/>
    <w:rsid w:val="08674338"/>
    <w:rsid w:val="087C8D60"/>
    <w:rsid w:val="087E2676"/>
    <w:rsid w:val="0891A0C2"/>
    <w:rsid w:val="08958BA5"/>
    <w:rsid w:val="08B380F8"/>
    <w:rsid w:val="08C34DE0"/>
    <w:rsid w:val="09279F61"/>
    <w:rsid w:val="094F93CE"/>
    <w:rsid w:val="09910516"/>
    <w:rsid w:val="09A089FC"/>
    <w:rsid w:val="09C41517"/>
    <w:rsid w:val="09E04CA7"/>
    <w:rsid w:val="09F470C5"/>
    <w:rsid w:val="09FB7190"/>
    <w:rsid w:val="0A2E0E59"/>
    <w:rsid w:val="0A6E29D9"/>
    <w:rsid w:val="0A7015C8"/>
    <w:rsid w:val="0A80690F"/>
    <w:rsid w:val="0A8E1056"/>
    <w:rsid w:val="0A90A7D1"/>
    <w:rsid w:val="0A9982EC"/>
    <w:rsid w:val="0ADDAA2D"/>
    <w:rsid w:val="0AFA5519"/>
    <w:rsid w:val="0AFB2FE7"/>
    <w:rsid w:val="0B068459"/>
    <w:rsid w:val="0B07ADA6"/>
    <w:rsid w:val="0B0F04BC"/>
    <w:rsid w:val="0B3DB932"/>
    <w:rsid w:val="0B3F2401"/>
    <w:rsid w:val="0B46F431"/>
    <w:rsid w:val="0B476ADC"/>
    <w:rsid w:val="0B49E201"/>
    <w:rsid w:val="0B632B41"/>
    <w:rsid w:val="0B7E9445"/>
    <w:rsid w:val="0BB684C4"/>
    <w:rsid w:val="0BD4C5E4"/>
    <w:rsid w:val="0BFEEB1D"/>
    <w:rsid w:val="0C08DCF4"/>
    <w:rsid w:val="0C223A98"/>
    <w:rsid w:val="0C25AA82"/>
    <w:rsid w:val="0C285FFE"/>
    <w:rsid w:val="0C354E27"/>
    <w:rsid w:val="0C356055"/>
    <w:rsid w:val="0C3F0C41"/>
    <w:rsid w:val="0C48BA35"/>
    <w:rsid w:val="0C53781F"/>
    <w:rsid w:val="0C9DE234"/>
    <w:rsid w:val="0CB533EE"/>
    <w:rsid w:val="0CECA347"/>
    <w:rsid w:val="0D2ACBCC"/>
    <w:rsid w:val="0D50DB55"/>
    <w:rsid w:val="0D55CC22"/>
    <w:rsid w:val="0D585C4E"/>
    <w:rsid w:val="0D6E91FD"/>
    <w:rsid w:val="0DA05B6B"/>
    <w:rsid w:val="0DDCB8AB"/>
    <w:rsid w:val="0E065A83"/>
    <w:rsid w:val="0E0F83DB"/>
    <w:rsid w:val="0E59E458"/>
    <w:rsid w:val="0E716E1B"/>
    <w:rsid w:val="0EFB61DA"/>
    <w:rsid w:val="0EFBCA89"/>
    <w:rsid w:val="0F0BF4EF"/>
    <w:rsid w:val="0F1FDD43"/>
    <w:rsid w:val="0F541A96"/>
    <w:rsid w:val="0F7B71AE"/>
    <w:rsid w:val="0F881DEB"/>
    <w:rsid w:val="0F92088C"/>
    <w:rsid w:val="0F9D89C5"/>
    <w:rsid w:val="0FACEEC1"/>
    <w:rsid w:val="0FD586F4"/>
    <w:rsid w:val="0FDD4900"/>
    <w:rsid w:val="0FE19D87"/>
    <w:rsid w:val="100D7E17"/>
    <w:rsid w:val="1034E708"/>
    <w:rsid w:val="1060B87A"/>
    <w:rsid w:val="10641798"/>
    <w:rsid w:val="108EA0E4"/>
    <w:rsid w:val="10AFC0DE"/>
    <w:rsid w:val="10B68B52"/>
    <w:rsid w:val="10EF31C1"/>
    <w:rsid w:val="10F95908"/>
    <w:rsid w:val="110E5424"/>
    <w:rsid w:val="11244E5A"/>
    <w:rsid w:val="113FA252"/>
    <w:rsid w:val="117533C2"/>
    <w:rsid w:val="118222D4"/>
    <w:rsid w:val="1185D4CA"/>
    <w:rsid w:val="11A8595D"/>
    <w:rsid w:val="11C45376"/>
    <w:rsid w:val="11D8D028"/>
    <w:rsid w:val="11FE1425"/>
    <w:rsid w:val="12062C27"/>
    <w:rsid w:val="121A75D6"/>
    <w:rsid w:val="123045C2"/>
    <w:rsid w:val="124AB51F"/>
    <w:rsid w:val="126560BD"/>
    <w:rsid w:val="126569FE"/>
    <w:rsid w:val="1278E0F4"/>
    <w:rsid w:val="1290109B"/>
    <w:rsid w:val="12903684"/>
    <w:rsid w:val="129E5CFF"/>
    <w:rsid w:val="12E081F0"/>
    <w:rsid w:val="12F498FF"/>
    <w:rsid w:val="1300176B"/>
    <w:rsid w:val="1305886A"/>
    <w:rsid w:val="1313DAC5"/>
    <w:rsid w:val="132CAF49"/>
    <w:rsid w:val="13345D6A"/>
    <w:rsid w:val="136C896E"/>
    <w:rsid w:val="139D7707"/>
    <w:rsid w:val="13AE1BF1"/>
    <w:rsid w:val="13B3545D"/>
    <w:rsid w:val="13C9472D"/>
    <w:rsid w:val="13DE2D07"/>
    <w:rsid w:val="13E3C9AD"/>
    <w:rsid w:val="14012220"/>
    <w:rsid w:val="140322DE"/>
    <w:rsid w:val="1435F4BB"/>
    <w:rsid w:val="144D2DB0"/>
    <w:rsid w:val="145A7F9D"/>
    <w:rsid w:val="14657DF9"/>
    <w:rsid w:val="146B4BF9"/>
    <w:rsid w:val="14A577F2"/>
    <w:rsid w:val="14C0C20C"/>
    <w:rsid w:val="14CDD05A"/>
    <w:rsid w:val="14E075C0"/>
    <w:rsid w:val="1518DF6F"/>
    <w:rsid w:val="151DFB48"/>
    <w:rsid w:val="1523CC27"/>
    <w:rsid w:val="15318A7D"/>
    <w:rsid w:val="15332FA3"/>
    <w:rsid w:val="156DC654"/>
    <w:rsid w:val="15747407"/>
    <w:rsid w:val="1599A501"/>
    <w:rsid w:val="15A241C1"/>
    <w:rsid w:val="15AC3F9A"/>
    <w:rsid w:val="15D74AB5"/>
    <w:rsid w:val="1640DFB0"/>
    <w:rsid w:val="16715561"/>
    <w:rsid w:val="16985CAE"/>
    <w:rsid w:val="16F0463E"/>
    <w:rsid w:val="16F15FA1"/>
    <w:rsid w:val="16F9211D"/>
    <w:rsid w:val="1711E044"/>
    <w:rsid w:val="17283325"/>
    <w:rsid w:val="176848F0"/>
    <w:rsid w:val="178650E8"/>
    <w:rsid w:val="17BB2255"/>
    <w:rsid w:val="17DEC963"/>
    <w:rsid w:val="1810C960"/>
    <w:rsid w:val="1828800D"/>
    <w:rsid w:val="185A20AC"/>
    <w:rsid w:val="186A8FA7"/>
    <w:rsid w:val="1879C1A9"/>
    <w:rsid w:val="188255C6"/>
    <w:rsid w:val="18838BC3"/>
    <w:rsid w:val="18A46BBE"/>
    <w:rsid w:val="18DAA5CE"/>
    <w:rsid w:val="18E788E7"/>
    <w:rsid w:val="190D20B1"/>
    <w:rsid w:val="193799F4"/>
    <w:rsid w:val="1954D39E"/>
    <w:rsid w:val="19629BD9"/>
    <w:rsid w:val="1966A13D"/>
    <w:rsid w:val="1969590B"/>
    <w:rsid w:val="197DDF14"/>
    <w:rsid w:val="197FC88D"/>
    <w:rsid w:val="198D0A12"/>
    <w:rsid w:val="1999E589"/>
    <w:rsid w:val="19B396DE"/>
    <w:rsid w:val="1A083739"/>
    <w:rsid w:val="1A193D5A"/>
    <w:rsid w:val="1A216A8B"/>
    <w:rsid w:val="1A2EC19D"/>
    <w:rsid w:val="1A31C17C"/>
    <w:rsid w:val="1A4EBF61"/>
    <w:rsid w:val="1A62E91F"/>
    <w:rsid w:val="1A9C0A9F"/>
    <w:rsid w:val="1AB2D14F"/>
    <w:rsid w:val="1AF7AC26"/>
    <w:rsid w:val="1B207C91"/>
    <w:rsid w:val="1B606094"/>
    <w:rsid w:val="1B95CFEC"/>
    <w:rsid w:val="1BA33630"/>
    <w:rsid w:val="1BDFB3FE"/>
    <w:rsid w:val="1BF1478E"/>
    <w:rsid w:val="1C069A62"/>
    <w:rsid w:val="1C0FC9DF"/>
    <w:rsid w:val="1C40437A"/>
    <w:rsid w:val="1C96CAB3"/>
    <w:rsid w:val="1C9D09C4"/>
    <w:rsid w:val="1CD6877F"/>
    <w:rsid w:val="1CE2C4E1"/>
    <w:rsid w:val="1CE806C8"/>
    <w:rsid w:val="1CE94100"/>
    <w:rsid w:val="1D00C289"/>
    <w:rsid w:val="1D0C98BF"/>
    <w:rsid w:val="1D18AE92"/>
    <w:rsid w:val="1D1A37D6"/>
    <w:rsid w:val="1D1CE5F7"/>
    <w:rsid w:val="1D6C65C6"/>
    <w:rsid w:val="1D7C0AD1"/>
    <w:rsid w:val="1DA80B0F"/>
    <w:rsid w:val="1DC37A08"/>
    <w:rsid w:val="1DDFA1B0"/>
    <w:rsid w:val="1DE41EA7"/>
    <w:rsid w:val="1DE53AED"/>
    <w:rsid w:val="1E0774A3"/>
    <w:rsid w:val="1E22447A"/>
    <w:rsid w:val="1E24657C"/>
    <w:rsid w:val="1E4B6F78"/>
    <w:rsid w:val="1E4E31FE"/>
    <w:rsid w:val="1E5FD155"/>
    <w:rsid w:val="1E6A2798"/>
    <w:rsid w:val="1E74716D"/>
    <w:rsid w:val="1E7BC5BD"/>
    <w:rsid w:val="1E8A71CB"/>
    <w:rsid w:val="1EAD95B2"/>
    <w:rsid w:val="1EAF497F"/>
    <w:rsid w:val="1EB12A3D"/>
    <w:rsid w:val="1EC6EA8D"/>
    <w:rsid w:val="1ED4C94F"/>
    <w:rsid w:val="1ED8A178"/>
    <w:rsid w:val="1EFB8AD5"/>
    <w:rsid w:val="1F0AB6EC"/>
    <w:rsid w:val="1F3C8240"/>
    <w:rsid w:val="1F613A5B"/>
    <w:rsid w:val="1F78FB5D"/>
    <w:rsid w:val="1F80BEBC"/>
    <w:rsid w:val="1F8BE985"/>
    <w:rsid w:val="1FE675B3"/>
    <w:rsid w:val="1FECDE9E"/>
    <w:rsid w:val="1FF5526D"/>
    <w:rsid w:val="1FF56237"/>
    <w:rsid w:val="20025D72"/>
    <w:rsid w:val="2008B6D8"/>
    <w:rsid w:val="201E974C"/>
    <w:rsid w:val="202C20EB"/>
    <w:rsid w:val="2050C262"/>
    <w:rsid w:val="2052C5B3"/>
    <w:rsid w:val="205C0317"/>
    <w:rsid w:val="2060AFA4"/>
    <w:rsid w:val="2062C8B5"/>
    <w:rsid w:val="2065638B"/>
    <w:rsid w:val="20702E2F"/>
    <w:rsid w:val="207D4667"/>
    <w:rsid w:val="207FD1AA"/>
    <w:rsid w:val="2081D3C1"/>
    <w:rsid w:val="2088A00C"/>
    <w:rsid w:val="2095D1F3"/>
    <w:rsid w:val="20A58045"/>
    <w:rsid w:val="20CA46C3"/>
    <w:rsid w:val="20D4AFBC"/>
    <w:rsid w:val="20E39967"/>
    <w:rsid w:val="20F5C3F5"/>
    <w:rsid w:val="210CA038"/>
    <w:rsid w:val="212B4861"/>
    <w:rsid w:val="21648770"/>
    <w:rsid w:val="2164D0AC"/>
    <w:rsid w:val="218A6BB9"/>
    <w:rsid w:val="2190AF0D"/>
    <w:rsid w:val="2191336A"/>
    <w:rsid w:val="21ADDCA5"/>
    <w:rsid w:val="21E66B78"/>
    <w:rsid w:val="22188869"/>
    <w:rsid w:val="222F83FB"/>
    <w:rsid w:val="2232FBD1"/>
    <w:rsid w:val="227D7C29"/>
    <w:rsid w:val="22D142F6"/>
    <w:rsid w:val="22D6BCCA"/>
    <w:rsid w:val="23014193"/>
    <w:rsid w:val="23202FC2"/>
    <w:rsid w:val="233397FA"/>
    <w:rsid w:val="2338665F"/>
    <w:rsid w:val="23514C5F"/>
    <w:rsid w:val="23525BEC"/>
    <w:rsid w:val="2382BECA"/>
    <w:rsid w:val="238F8C45"/>
    <w:rsid w:val="23924998"/>
    <w:rsid w:val="2395B620"/>
    <w:rsid w:val="23AC053D"/>
    <w:rsid w:val="23C1B0ED"/>
    <w:rsid w:val="23D32810"/>
    <w:rsid w:val="23E0B509"/>
    <w:rsid w:val="23EE5EC9"/>
    <w:rsid w:val="2409E4E2"/>
    <w:rsid w:val="2416FDD2"/>
    <w:rsid w:val="243B2C7D"/>
    <w:rsid w:val="2459CE07"/>
    <w:rsid w:val="248F058E"/>
    <w:rsid w:val="24C7F971"/>
    <w:rsid w:val="24CFE8C4"/>
    <w:rsid w:val="24D5F208"/>
    <w:rsid w:val="250F4BFD"/>
    <w:rsid w:val="25169518"/>
    <w:rsid w:val="252DEC6C"/>
    <w:rsid w:val="255CD1D5"/>
    <w:rsid w:val="256B7C79"/>
    <w:rsid w:val="25894D35"/>
    <w:rsid w:val="25ADB9A7"/>
    <w:rsid w:val="260E137D"/>
    <w:rsid w:val="26252FEC"/>
    <w:rsid w:val="26263712"/>
    <w:rsid w:val="26418063"/>
    <w:rsid w:val="2643D04C"/>
    <w:rsid w:val="264B69C3"/>
    <w:rsid w:val="265F1409"/>
    <w:rsid w:val="2670B19B"/>
    <w:rsid w:val="26B80CD3"/>
    <w:rsid w:val="26CB6252"/>
    <w:rsid w:val="26CBDB50"/>
    <w:rsid w:val="26DD8F6E"/>
    <w:rsid w:val="26E15DE3"/>
    <w:rsid w:val="2702D9FD"/>
    <w:rsid w:val="2708E772"/>
    <w:rsid w:val="2744BB83"/>
    <w:rsid w:val="27797A04"/>
    <w:rsid w:val="27AB7934"/>
    <w:rsid w:val="27BCD7F4"/>
    <w:rsid w:val="27CB02CC"/>
    <w:rsid w:val="27DAA7F9"/>
    <w:rsid w:val="27E8ACD0"/>
    <w:rsid w:val="2813D30F"/>
    <w:rsid w:val="2814BE37"/>
    <w:rsid w:val="284E6CBD"/>
    <w:rsid w:val="2862A443"/>
    <w:rsid w:val="28820A9B"/>
    <w:rsid w:val="28AD61F0"/>
    <w:rsid w:val="28BE8075"/>
    <w:rsid w:val="28CEAFD9"/>
    <w:rsid w:val="28E3A94F"/>
    <w:rsid w:val="28E5C256"/>
    <w:rsid w:val="28E7A041"/>
    <w:rsid w:val="28FE93F3"/>
    <w:rsid w:val="2908A3BB"/>
    <w:rsid w:val="290E171A"/>
    <w:rsid w:val="294C4B2A"/>
    <w:rsid w:val="2952BD25"/>
    <w:rsid w:val="2956AECC"/>
    <w:rsid w:val="29728FA3"/>
    <w:rsid w:val="297D2C58"/>
    <w:rsid w:val="2980C021"/>
    <w:rsid w:val="29826AFA"/>
    <w:rsid w:val="29AB1C50"/>
    <w:rsid w:val="29B3E4B6"/>
    <w:rsid w:val="29C868FD"/>
    <w:rsid w:val="29CA61A7"/>
    <w:rsid w:val="29D09EB0"/>
    <w:rsid w:val="29E20958"/>
    <w:rsid w:val="29E20B41"/>
    <w:rsid w:val="29F5A2F0"/>
    <w:rsid w:val="2A1053C3"/>
    <w:rsid w:val="2A2916A3"/>
    <w:rsid w:val="2A4DE77E"/>
    <w:rsid w:val="2A59D7A8"/>
    <w:rsid w:val="2A85004D"/>
    <w:rsid w:val="2A999717"/>
    <w:rsid w:val="2AA05F9F"/>
    <w:rsid w:val="2AC2FCE6"/>
    <w:rsid w:val="2ACBD99D"/>
    <w:rsid w:val="2ACDEFEE"/>
    <w:rsid w:val="2AD130D8"/>
    <w:rsid w:val="2ADE7637"/>
    <w:rsid w:val="2B0FAC5A"/>
    <w:rsid w:val="2B282A78"/>
    <w:rsid w:val="2B39E036"/>
    <w:rsid w:val="2B770B9C"/>
    <w:rsid w:val="2BCA0ADE"/>
    <w:rsid w:val="2C0FCA03"/>
    <w:rsid w:val="2C1EA176"/>
    <w:rsid w:val="2C28E350"/>
    <w:rsid w:val="2C2E8C34"/>
    <w:rsid w:val="2C7403DD"/>
    <w:rsid w:val="2CEF7A7F"/>
    <w:rsid w:val="2D46C14E"/>
    <w:rsid w:val="2D5EEA8B"/>
    <w:rsid w:val="2D7419CD"/>
    <w:rsid w:val="2D89FE4D"/>
    <w:rsid w:val="2DACF156"/>
    <w:rsid w:val="2DB604E3"/>
    <w:rsid w:val="2DE01F39"/>
    <w:rsid w:val="2E0773E7"/>
    <w:rsid w:val="2E1337FC"/>
    <w:rsid w:val="2E154A98"/>
    <w:rsid w:val="2E1A8863"/>
    <w:rsid w:val="2E513E06"/>
    <w:rsid w:val="2E5BBF70"/>
    <w:rsid w:val="2E8884FE"/>
    <w:rsid w:val="2EAFD4F2"/>
    <w:rsid w:val="2ED81BB2"/>
    <w:rsid w:val="2ED9F894"/>
    <w:rsid w:val="2EE1EBE2"/>
    <w:rsid w:val="2F0679BC"/>
    <w:rsid w:val="2F4F0A3A"/>
    <w:rsid w:val="2F95C53D"/>
    <w:rsid w:val="2FBC780C"/>
    <w:rsid w:val="2FBCEF34"/>
    <w:rsid w:val="2FDC809B"/>
    <w:rsid w:val="2FEA4567"/>
    <w:rsid w:val="2FF2C9E5"/>
    <w:rsid w:val="2FFCBA16"/>
    <w:rsid w:val="30234920"/>
    <w:rsid w:val="3076C7D9"/>
    <w:rsid w:val="308534C4"/>
    <w:rsid w:val="30868AD7"/>
    <w:rsid w:val="309384A4"/>
    <w:rsid w:val="309854B0"/>
    <w:rsid w:val="30A1BC58"/>
    <w:rsid w:val="30A318DD"/>
    <w:rsid w:val="30A6F40D"/>
    <w:rsid w:val="30CBBC27"/>
    <w:rsid w:val="30D661B9"/>
    <w:rsid w:val="30F15FA7"/>
    <w:rsid w:val="3101B8B5"/>
    <w:rsid w:val="311DEE09"/>
    <w:rsid w:val="3128886E"/>
    <w:rsid w:val="316A0BD3"/>
    <w:rsid w:val="317AED15"/>
    <w:rsid w:val="318CB1A7"/>
    <w:rsid w:val="3192BCEA"/>
    <w:rsid w:val="31CE79F7"/>
    <w:rsid w:val="31EB2205"/>
    <w:rsid w:val="320FD49A"/>
    <w:rsid w:val="3219C528"/>
    <w:rsid w:val="321E0FD8"/>
    <w:rsid w:val="322013E4"/>
    <w:rsid w:val="3222CF71"/>
    <w:rsid w:val="3258AAA2"/>
    <w:rsid w:val="3259C969"/>
    <w:rsid w:val="325A086B"/>
    <w:rsid w:val="32638633"/>
    <w:rsid w:val="32D3B3FC"/>
    <w:rsid w:val="32D9AF99"/>
    <w:rsid w:val="32DBE255"/>
    <w:rsid w:val="33002D08"/>
    <w:rsid w:val="330B07F0"/>
    <w:rsid w:val="33394FEB"/>
    <w:rsid w:val="3357507B"/>
    <w:rsid w:val="33AEEF6E"/>
    <w:rsid w:val="33BDA61E"/>
    <w:rsid w:val="33CF88F4"/>
    <w:rsid w:val="33DE2C0B"/>
    <w:rsid w:val="33FE93C4"/>
    <w:rsid w:val="340B361A"/>
    <w:rsid w:val="34194250"/>
    <w:rsid w:val="341E9119"/>
    <w:rsid w:val="344565BD"/>
    <w:rsid w:val="347433D1"/>
    <w:rsid w:val="3476D30B"/>
    <w:rsid w:val="347BCC97"/>
    <w:rsid w:val="3483FD6C"/>
    <w:rsid w:val="34C58F1C"/>
    <w:rsid w:val="34F7D69A"/>
    <w:rsid w:val="350DE595"/>
    <w:rsid w:val="3530902E"/>
    <w:rsid w:val="3535972B"/>
    <w:rsid w:val="356768C7"/>
    <w:rsid w:val="3582C201"/>
    <w:rsid w:val="35A2BA1B"/>
    <w:rsid w:val="36284AD6"/>
    <w:rsid w:val="3645A52F"/>
    <w:rsid w:val="36532EAC"/>
    <w:rsid w:val="36577BC3"/>
    <w:rsid w:val="368E7BAB"/>
    <w:rsid w:val="369391C1"/>
    <w:rsid w:val="36955587"/>
    <w:rsid w:val="36B445DE"/>
    <w:rsid w:val="36C133D8"/>
    <w:rsid w:val="36E8DD81"/>
    <w:rsid w:val="36EDAC75"/>
    <w:rsid w:val="3704632C"/>
    <w:rsid w:val="370C90DC"/>
    <w:rsid w:val="3720EB7B"/>
    <w:rsid w:val="373414AA"/>
    <w:rsid w:val="373E9F40"/>
    <w:rsid w:val="3742FBFB"/>
    <w:rsid w:val="37686E3E"/>
    <w:rsid w:val="3785E845"/>
    <w:rsid w:val="378A1DB9"/>
    <w:rsid w:val="3794866A"/>
    <w:rsid w:val="37E1AF07"/>
    <w:rsid w:val="3813AB77"/>
    <w:rsid w:val="381DCD19"/>
    <w:rsid w:val="381EBA19"/>
    <w:rsid w:val="3832D419"/>
    <w:rsid w:val="387EA54E"/>
    <w:rsid w:val="38A5A34D"/>
    <w:rsid w:val="38B1A4A5"/>
    <w:rsid w:val="38BD1E7E"/>
    <w:rsid w:val="38C2CCC9"/>
    <w:rsid w:val="38D89527"/>
    <w:rsid w:val="38FC48F6"/>
    <w:rsid w:val="390FF888"/>
    <w:rsid w:val="396C94F7"/>
    <w:rsid w:val="397DF4D0"/>
    <w:rsid w:val="398C4592"/>
    <w:rsid w:val="39CB632A"/>
    <w:rsid w:val="39D743F2"/>
    <w:rsid w:val="39D754A9"/>
    <w:rsid w:val="39F33CEA"/>
    <w:rsid w:val="3A01447C"/>
    <w:rsid w:val="3A07F18F"/>
    <w:rsid w:val="3A09B86E"/>
    <w:rsid w:val="3A1A1A06"/>
    <w:rsid w:val="3A463347"/>
    <w:rsid w:val="3A514D1C"/>
    <w:rsid w:val="3A66EF6D"/>
    <w:rsid w:val="3AB24E7E"/>
    <w:rsid w:val="3AF59CF7"/>
    <w:rsid w:val="3B025299"/>
    <w:rsid w:val="3B1F7A76"/>
    <w:rsid w:val="3B25723D"/>
    <w:rsid w:val="3B3081FF"/>
    <w:rsid w:val="3BB85873"/>
    <w:rsid w:val="3BBE38D7"/>
    <w:rsid w:val="3BC7DB7A"/>
    <w:rsid w:val="3BD7ADA6"/>
    <w:rsid w:val="3BD92F17"/>
    <w:rsid w:val="3BDA8B7F"/>
    <w:rsid w:val="3C31BCDB"/>
    <w:rsid w:val="3C3D45E1"/>
    <w:rsid w:val="3C6B1FC5"/>
    <w:rsid w:val="3CAF7DAB"/>
    <w:rsid w:val="3CBF3BD7"/>
    <w:rsid w:val="3CE573FC"/>
    <w:rsid w:val="3CEB4C50"/>
    <w:rsid w:val="3D13544F"/>
    <w:rsid w:val="3D21517D"/>
    <w:rsid w:val="3D46216C"/>
    <w:rsid w:val="3D4DE2EF"/>
    <w:rsid w:val="3D645235"/>
    <w:rsid w:val="3D91F7C5"/>
    <w:rsid w:val="3D927C7F"/>
    <w:rsid w:val="3D979B52"/>
    <w:rsid w:val="3DA52F82"/>
    <w:rsid w:val="3DCE37DF"/>
    <w:rsid w:val="3DF23DF4"/>
    <w:rsid w:val="3E138E18"/>
    <w:rsid w:val="3E16ADD4"/>
    <w:rsid w:val="3E1DB0AB"/>
    <w:rsid w:val="3E28B8F7"/>
    <w:rsid w:val="3E4A7A43"/>
    <w:rsid w:val="3E9442C0"/>
    <w:rsid w:val="3E9E2CFD"/>
    <w:rsid w:val="3EA7BFD7"/>
    <w:rsid w:val="3EBD979E"/>
    <w:rsid w:val="3EC36560"/>
    <w:rsid w:val="3ECE7EF3"/>
    <w:rsid w:val="3EE06AC7"/>
    <w:rsid w:val="3EE7BABD"/>
    <w:rsid w:val="3F26993B"/>
    <w:rsid w:val="3F3C8ED8"/>
    <w:rsid w:val="3F6E726C"/>
    <w:rsid w:val="3F997138"/>
    <w:rsid w:val="3F9BAE76"/>
    <w:rsid w:val="3FB10E54"/>
    <w:rsid w:val="3FDE0D59"/>
    <w:rsid w:val="40285115"/>
    <w:rsid w:val="4036DE04"/>
    <w:rsid w:val="40436004"/>
    <w:rsid w:val="4051335F"/>
    <w:rsid w:val="408CAA23"/>
    <w:rsid w:val="40968FA3"/>
    <w:rsid w:val="40C3B58E"/>
    <w:rsid w:val="40D6DCA8"/>
    <w:rsid w:val="40E34EDC"/>
    <w:rsid w:val="41309FA9"/>
    <w:rsid w:val="41318404"/>
    <w:rsid w:val="415DDA81"/>
    <w:rsid w:val="41737699"/>
    <w:rsid w:val="4175A4C9"/>
    <w:rsid w:val="41991111"/>
    <w:rsid w:val="41AA43CC"/>
    <w:rsid w:val="41AC6D5A"/>
    <w:rsid w:val="41D1EB84"/>
    <w:rsid w:val="42104D60"/>
    <w:rsid w:val="422843E6"/>
    <w:rsid w:val="424CE2F5"/>
    <w:rsid w:val="42919760"/>
    <w:rsid w:val="429FE8B7"/>
    <w:rsid w:val="42A9D36F"/>
    <w:rsid w:val="42CDBF0E"/>
    <w:rsid w:val="42DCBFC3"/>
    <w:rsid w:val="42DED365"/>
    <w:rsid w:val="42E6FDDF"/>
    <w:rsid w:val="43198D9C"/>
    <w:rsid w:val="432121D8"/>
    <w:rsid w:val="437CC78F"/>
    <w:rsid w:val="438734B7"/>
    <w:rsid w:val="43B8E602"/>
    <w:rsid w:val="44057925"/>
    <w:rsid w:val="440C1E68"/>
    <w:rsid w:val="440EEC13"/>
    <w:rsid w:val="442414E7"/>
    <w:rsid w:val="442A6B17"/>
    <w:rsid w:val="44338C39"/>
    <w:rsid w:val="44452410"/>
    <w:rsid w:val="44858309"/>
    <w:rsid w:val="44CC566D"/>
    <w:rsid w:val="44E5F00B"/>
    <w:rsid w:val="44E6743D"/>
    <w:rsid w:val="4516E446"/>
    <w:rsid w:val="4544B5AB"/>
    <w:rsid w:val="45656295"/>
    <w:rsid w:val="45723204"/>
    <w:rsid w:val="457B3BFC"/>
    <w:rsid w:val="45B2B0DA"/>
    <w:rsid w:val="45CAE6FF"/>
    <w:rsid w:val="45CB828F"/>
    <w:rsid w:val="4609C291"/>
    <w:rsid w:val="4613EB3C"/>
    <w:rsid w:val="4633C05D"/>
    <w:rsid w:val="464E2E36"/>
    <w:rsid w:val="46594652"/>
    <w:rsid w:val="4690CD11"/>
    <w:rsid w:val="4697EF6F"/>
    <w:rsid w:val="469BF8B5"/>
    <w:rsid w:val="46B97F56"/>
    <w:rsid w:val="46C212EC"/>
    <w:rsid w:val="46CFE605"/>
    <w:rsid w:val="46E1470E"/>
    <w:rsid w:val="46FD1AED"/>
    <w:rsid w:val="470CB961"/>
    <w:rsid w:val="472EB5F4"/>
    <w:rsid w:val="475866D0"/>
    <w:rsid w:val="47A9C6F1"/>
    <w:rsid w:val="47B25DCE"/>
    <w:rsid w:val="480120F2"/>
    <w:rsid w:val="4806F610"/>
    <w:rsid w:val="482378AB"/>
    <w:rsid w:val="4824C90F"/>
    <w:rsid w:val="482520D5"/>
    <w:rsid w:val="48506797"/>
    <w:rsid w:val="48513DCE"/>
    <w:rsid w:val="486B82FA"/>
    <w:rsid w:val="48AA0EBE"/>
    <w:rsid w:val="48AA8B2F"/>
    <w:rsid w:val="48CDBA15"/>
    <w:rsid w:val="48F872C3"/>
    <w:rsid w:val="49139B82"/>
    <w:rsid w:val="4920761E"/>
    <w:rsid w:val="4929A926"/>
    <w:rsid w:val="49387287"/>
    <w:rsid w:val="49586B92"/>
    <w:rsid w:val="4981244E"/>
    <w:rsid w:val="49A7DF7F"/>
    <w:rsid w:val="49AF2ED0"/>
    <w:rsid w:val="49D1601E"/>
    <w:rsid w:val="49D9FA64"/>
    <w:rsid w:val="4A0E0FBB"/>
    <w:rsid w:val="4A325B74"/>
    <w:rsid w:val="4A849E73"/>
    <w:rsid w:val="4A8FB874"/>
    <w:rsid w:val="4AB81DE6"/>
    <w:rsid w:val="4AD86C86"/>
    <w:rsid w:val="4AFB2833"/>
    <w:rsid w:val="4B1A8D7B"/>
    <w:rsid w:val="4B2722AF"/>
    <w:rsid w:val="4B33F662"/>
    <w:rsid w:val="4B3BE86A"/>
    <w:rsid w:val="4B4E2B96"/>
    <w:rsid w:val="4B8B1D25"/>
    <w:rsid w:val="4BA3FC45"/>
    <w:rsid w:val="4BB0FE71"/>
    <w:rsid w:val="4BEF3B96"/>
    <w:rsid w:val="4C13DAB6"/>
    <w:rsid w:val="4C35E44E"/>
    <w:rsid w:val="4C38AF52"/>
    <w:rsid w:val="4C3FC66B"/>
    <w:rsid w:val="4C46EC77"/>
    <w:rsid w:val="4C571A80"/>
    <w:rsid w:val="4C5BC712"/>
    <w:rsid w:val="4C6A8830"/>
    <w:rsid w:val="4C8B08DA"/>
    <w:rsid w:val="4CB04E97"/>
    <w:rsid w:val="4CDD7E27"/>
    <w:rsid w:val="4D20001D"/>
    <w:rsid w:val="4D707BE5"/>
    <w:rsid w:val="4D9E0501"/>
    <w:rsid w:val="4DAEC080"/>
    <w:rsid w:val="4DC3F0C5"/>
    <w:rsid w:val="4DC88CB0"/>
    <w:rsid w:val="4DD50739"/>
    <w:rsid w:val="4DD6E62E"/>
    <w:rsid w:val="4E3350DC"/>
    <w:rsid w:val="4E6153FE"/>
    <w:rsid w:val="4E623D00"/>
    <w:rsid w:val="4E7492AB"/>
    <w:rsid w:val="4E84EEC4"/>
    <w:rsid w:val="4E91E535"/>
    <w:rsid w:val="4EA05482"/>
    <w:rsid w:val="4EAB4EEA"/>
    <w:rsid w:val="4EB6E8DF"/>
    <w:rsid w:val="4EB7E793"/>
    <w:rsid w:val="4EBDAD27"/>
    <w:rsid w:val="4EF77EF1"/>
    <w:rsid w:val="4F1ACA9B"/>
    <w:rsid w:val="4F24B929"/>
    <w:rsid w:val="4F445D65"/>
    <w:rsid w:val="4F522231"/>
    <w:rsid w:val="4F5BA096"/>
    <w:rsid w:val="4F6AE45C"/>
    <w:rsid w:val="4FA0DF08"/>
    <w:rsid w:val="4FB1ABD1"/>
    <w:rsid w:val="4FD32AD2"/>
    <w:rsid w:val="4FD44B7B"/>
    <w:rsid w:val="4FE31C34"/>
    <w:rsid w:val="4FE8A479"/>
    <w:rsid w:val="4FED637E"/>
    <w:rsid w:val="4FF9A38F"/>
    <w:rsid w:val="4FFCBA63"/>
    <w:rsid w:val="500E3EA5"/>
    <w:rsid w:val="50147E29"/>
    <w:rsid w:val="5032A058"/>
    <w:rsid w:val="5046B6FB"/>
    <w:rsid w:val="50666FA1"/>
    <w:rsid w:val="506C7AC9"/>
    <w:rsid w:val="50754F80"/>
    <w:rsid w:val="50762F3E"/>
    <w:rsid w:val="507B71DE"/>
    <w:rsid w:val="507EB883"/>
    <w:rsid w:val="508DF177"/>
    <w:rsid w:val="509B333E"/>
    <w:rsid w:val="50BF716A"/>
    <w:rsid w:val="50CC49CF"/>
    <w:rsid w:val="513846BE"/>
    <w:rsid w:val="5147EB68"/>
    <w:rsid w:val="514D187F"/>
    <w:rsid w:val="514E59D7"/>
    <w:rsid w:val="51532662"/>
    <w:rsid w:val="5177A08C"/>
    <w:rsid w:val="518A1DFE"/>
    <w:rsid w:val="51919E92"/>
    <w:rsid w:val="5196D51E"/>
    <w:rsid w:val="519EBD3B"/>
    <w:rsid w:val="51D7C90F"/>
    <w:rsid w:val="51DC0538"/>
    <w:rsid w:val="51DC4374"/>
    <w:rsid w:val="51EEFC5A"/>
    <w:rsid w:val="51F5FD2F"/>
    <w:rsid w:val="523009AD"/>
    <w:rsid w:val="523385EB"/>
    <w:rsid w:val="523710B0"/>
    <w:rsid w:val="52404E19"/>
    <w:rsid w:val="52476BFC"/>
    <w:rsid w:val="52954214"/>
    <w:rsid w:val="5296504E"/>
    <w:rsid w:val="530AAB45"/>
    <w:rsid w:val="5318BCF6"/>
    <w:rsid w:val="5328C646"/>
    <w:rsid w:val="532B51E3"/>
    <w:rsid w:val="5370623C"/>
    <w:rsid w:val="537E292C"/>
    <w:rsid w:val="537E2E00"/>
    <w:rsid w:val="5388A7FE"/>
    <w:rsid w:val="53BCE5BA"/>
    <w:rsid w:val="53D2B0E1"/>
    <w:rsid w:val="53D857A4"/>
    <w:rsid w:val="541191BA"/>
    <w:rsid w:val="54185292"/>
    <w:rsid w:val="5418EC8E"/>
    <w:rsid w:val="544E3829"/>
    <w:rsid w:val="5450C699"/>
    <w:rsid w:val="5470FA8F"/>
    <w:rsid w:val="5490FC81"/>
    <w:rsid w:val="54912420"/>
    <w:rsid w:val="54C540E6"/>
    <w:rsid w:val="54C656D1"/>
    <w:rsid w:val="54D68F09"/>
    <w:rsid w:val="55068CDC"/>
    <w:rsid w:val="55538CBF"/>
    <w:rsid w:val="5568E8D9"/>
    <w:rsid w:val="558B0C6C"/>
    <w:rsid w:val="558C3169"/>
    <w:rsid w:val="559B67C3"/>
    <w:rsid w:val="5624CDF9"/>
    <w:rsid w:val="563213F8"/>
    <w:rsid w:val="5644C8C9"/>
    <w:rsid w:val="5688C46E"/>
    <w:rsid w:val="568F864D"/>
    <w:rsid w:val="56A85CA7"/>
    <w:rsid w:val="56BDFBC3"/>
    <w:rsid w:val="56D527D7"/>
    <w:rsid w:val="5700CD74"/>
    <w:rsid w:val="570448D9"/>
    <w:rsid w:val="57182F96"/>
    <w:rsid w:val="5724530C"/>
    <w:rsid w:val="572667A2"/>
    <w:rsid w:val="57307F33"/>
    <w:rsid w:val="576E0A26"/>
    <w:rsid w:val="577209EB"/>
    <w:rsid w:val="5782393B"/>
    <w:rsid w:val="57A47D79"/>
    <w:rsid w:val="57B17FF7"/>
    <w:rsid w:val="57CF51F6"/>
    <w:rsid w:val="5804852F"/>
    <w:rsid w:val="5820A169"/>
    <w:rsid w:val="5826847A"/>
    <w:rsid w:val="588356C2"/>
    <w:rsid w:val="58A5A136"/>
    <w:rsid w:val="58AAA507"/>
    <w:rsid w:val="58AF4AF5"/>
    <w:rsid w:val="58D07A6C"/>
    <w:rsid w:val="58D0E6E0"/>
    <w:rsid w:val="58F89AA2"/>
    <w:rsid w:val="5908E2DA"/>
    <w:rsid w:val="590D8575"/>
    <w:rsid w:val="591C9682"/>
    <w:rsid w:val="59208D48"/>
    <w:rsid w:val="59331450"/>
    <w:rsid w:val="594E3CC8"/>
    <w:rsid w:val="59615DF9"/>
    <w:rsid w:val="5971DE33"/>
    <w:rsid w:val="5999903C"/>
    <w:rsid w:val="599D1776"/>
    <w:rsid w:val="599F3D68"/>
    <w:rsid w:val="59AAE8E3"/>
    <w:rsid w:val="59E5AB06"/>
    <w:rsid w:val="5A0A0EC1"/>
    <w:rsid w:val="5A607D65"/>
    <w:rsid w:val="5A69069F"/>
    <w:rsid w:val="5AB48795"/>
    <w:rsid w:val="5ADCB5E6"/>
    <w:rsid w:val="5AEA889D"/>
    <w:rsid w:val="5B0D9D4E"/>
    <w:rsid w:val="5B19692F"/>
    <w:rsid w:val="5B2C744C"/>
    <w:rsid w:val="5B300871"/>
    <w:rsid w:val="5B3640C7"/>
    <w:rsid w:val="5B3DD99B"/>
    <w:rsid w:val="5B6894F6"/>
    <w:rsid w:val="5B707B81"/>
    <w:rsid w:val="5B8E8B49"/>
    <w:rsid w:val="5BED6512"/>
    <w:rsid w:val="5BF561A3"/>
    <w:rsid w:val="5C067998"/>
    <w:rsid w:val="5C1341E7"/>
    <w:rsid w:val="5C187BE4"/>
    <w:rsid w:val="5C707ACB"/>
    <w:rsid w:val="5CA1FC95"/>
    <w:rsid w:val="5CBB78FF"/>
    <w:rsid w:val="5CE8B6C7"/>
    <w:rsid w:val="5D3A2F02"/>
    <w:rsid w:val="5D3EDD9F"/>
    <w:rsid w:val="5D536F8E"/>
    <w:rsid w:val="5D7BBBB0"/>
    <w:rsid w:val="5D7E06F5"/>
    <w:rsid w:val="5D7F0DA3"/>
    <w:rsid w:val="5D88383C"/>
    <w:rsid w:val="5D9A3F7B"/>
    <w:rsid w:val="5DC34F23"/>
    <w:rsid w:val="5DC41B78"/>
    <w:rsid w:val="5DDCFAAF"/>
    <w:rsid w:val="5DF9E328"/>
    <w:rsid w:val="5E0389F1"/>
    <w:rsid w:val="5E0A1E0E"/>
    <w:rsid w:val="5E330C9A"/>
    <w:rsid w:val="5E33EB30"/>
    <w:rsid w:val="5E512216"/>
    <w:rsid w:val="5E51BCEB"/>
    <w:rsid w:val="5E730898"/>
    <w:rsid w:val="5E756570"/>
    <w:rsid w:val="5E85C982"/>
    <w:rsid w:val="5E8A3034"/>
    <w:rsid w:val="5EC13D12"/>
    <w:rsid w:val="5EC72983"/>
    <w:rsid w:val="5ED38282"/>
    <w:rsid w:val="5EDC3370"/>
    <w:rsid w:val="5EF50A8E"/>
    <w:rsid w:val="5F0D9D1D"/>
    <w:rsid w:val="5F5B6CAC"/>
    <w:rsid w:val="5F689BBC"/>
    <w:rsid w:val="5FDF3180"/>
    <w:rsid w:val="5FE593C1"/>
    <w:rsid w:val="5FE63B49"/>
    <w:rsid w:val="5FEBDFB5"/>
    <w:rsid w:val="5FFAA083"/>
    <w:rsid w:val="601DF792"/>
    <w:rsid w:val="601EFF14"/>
    <w:rsid w:val="6026E35B"/>
    <w:rsid w:val="60343CD9"/>
    <w:rsid w:val="6066B4D6"/>
    <w:rsid w:val="6084954D"/>
    <w:rsid w:val="60B0F966"/>
    <w:rsid w:val="60D47D14"/>
    <w:rsid w:val="60F10E61"/>
    <w:rsid w:val="60F8842B"/>
    <w:rsid w:val="61007581"/>
    <w:rsid w:val="610E4444"/>
    <w:rsid w:val="6110346B"/>
    <w:rsid w:val="6121940F"/>
    <w:rsid w:val="61489FEC"/>
    <w:rsid w:val="6161CB9B"/>
    <w:rsid w:val="6169C4B8"/>
    <w:rsid w:val="61C43500"/>
    <w:rsid w:val="61D94577"/>
    <w:rsid w:val="61E6009A"/>
    <w:rsid w:val="620AFF56"/>
    <w:rsid w:val="6220580A"/>
    <w:rsid w:val="62273A58"/>
    <w:rsid w:val="6228B7FD"/>
    <w:rsid w:val="622C927F"/>
    <w:rsid w:val="623276F6"/>
    <w:rsid w:val="623BF49C"/>
    <w:rsid w:val="623E78E2"/>
    <w:rsid w:val="6246515C"/>
    <w:rsid w:val="6259ED38"/>
    <w:rsid w:val="625BAF3D"/>
    <w:rsid w:val="62728EED"/>
    <w:rsid w:val="62732FB4"/>
    <w:rsid w:val="628DCF21"/>
    <w:rsid w:val="6297751C"/>
    <w:rsid w:val="62A07BD7"/>
    <w:rsid w:val="62B2A90A"/>
    <w:rsid w:val="62D6C88D"/>
    <w:rsid w:val="62DDE502"/>
    <w:rsid w:val="62DF1634"/>
    <w:rsid w:val="6300B550"/>
    <w:rsid w:val="630E8C4C"/>
    <w:rsid w:val="63265A3A"/>
    <w:rsid w:val="6327323F"/>
    <w:rsid w:val="63297EFA"/>
    <w:rsid w:val="63B2403E"/>
    <w:rsid w:val="63C4CD13"/>
    <w:rsid w:val="63D165EC"/>
    <w:rsid w:val="640EBA7B"/>
    <w:rsid w:val="64364F57"/>
    <w:rsid w:val="643A07AE"/>
    <w:rsid w:val="644889DF"/>
    <w:rsid w:val="6448A00C"/>
    <w:rsid w:val="644A959A"/>
    <w:rsid w:val="647A9243"/>
    <w:rsid w:val="648FB03E"/>
    <w:rsid w:val="64B76960"/>
    <w:rsid w:val="64BC15F2"/>
    <w:rsid w:val="64C487E5"/>
    <w:rsid w:val="64F62638"/>
    <w:rsid w:val="64F89054"/>
    <w:rsid w:val="6513DC4B"/>
    <w:rsid w:val="6515654F"/>
    <w:rsid w:val="654752E1"/>
    <w:rsid w:val="657470E0"/>
    <w:rsid w:val="657AED7A"/>
    <w:rsid w:val="65877C3C"/>
    <w:rsid w:val="6587A458"/>
    <w:rsid w:val="658F14D3"/>
    <w:rsid w:val="65909760"/>
    <w:rsid w:val="65E77832"/>
    <w:rsid w:val="65F48A88"/>
    <w:rsid w:val="65FF725F"/>
    <w:rsid w:val="6632EF76"/>
    <w:rsid w:val="663454A5"/>
    <w:rsid w:val="666DADE0"/>
    <w:rsid w:val="6689681D"/>
    <w:rsid w:val="669A9907"/>
    <w:rsid w:val="66CE39C2"/>
    <w:rsid w:val="66ED9635"/>
    <w:rsid w:val="66F56E88"/>
    <w:rsid w:val="66FAF27E"/>
    <w:rsid w:val="67077E22"/>
    <w:rsid w:val="67160367"/>
    <w:rsid w:val="672E3A3E"/>
    <w:rsid w:val="67392F91"/>
    <w:rsid w:val="67527E45"/>
    <w:rsid w:val="678C9964"/>
    <w:rsid w:val="678D5907"/>
    <w:rsid w:val="679B32A2"/>
    <w:rsid w:val="67AFE0E0"/>
    <w:rsid w:val="67F1952D"/>
    <w:rsid w:val="6812761C"/>
    <w:rsid w:val="6827F646"/>
    <w:rsid w:val="685B0C53"/>
    <w:rsid w:val="6867AFEA"/>
    <w:rsid w:val="68A93F9B"/>
    <w:rsid w:val="68BEFA8B"/>
    <w:rsid w:val="68DADD30"/>
    <w:rsid w:val="68F49759"/>
    <w:rsid w:val="68FD0A1C"/>
    <w:rsid w:val="6929A247"/>
    <w:rsid w:val="692F2E9A"/>
    <w:rsid w:val="693E391C"/>
    <w:rsid w:val="693FC354"/>
    <w:rsid w:val="697C1153"/>
    <w:rsid w:val="6981CED6"/>
    <w:rsid w:val="6992D8EB"/>
    <w:rsid w:val="69BA1306"/>
    <w:rsid w:val="6A2AD460"/>
    <w:rsid w:val="6A2B6192"/>
    <w:rsid w:val="6A363946"/>
    <w:rsid w:val="6A46CA64"/>
    <w:rsid w:val="6A53EE6C"/>
    <w:rsid w:val="6A59A070"/>
    <w:rsid w:val="6AACF074"/>
    <w:rsid w:val="6AAFA8F4"/>
    <w:rsid w:val="6AF90DE5"/>
    <w:rsid w:val="6B1434E6"/>
    <w:rsid w:val="6B1CEA6D"/>
    <w:rsid w:val="6B2761ED"/>
    <w:rsid w:val="6B35A5C0"/>
    <w:rsid w:val="6B3A64B2"/>
    <w:rsid w:val="6B7F3564"/>
    <w:rsid w:val="6B845BD2"/>
    <w:rsid w:val="6B891E88"/>
    <w:rsid w:val="6B911D69"/>
    <w:rsid w:val="6BA0A0E6"/>
    <w:rsid w:val="6BA8DE83"/>
    <w:rsid w:val="6BB01398"/>
    <w:rsid w:val="6BB051A4"/>
    <w:rsid w:val="6C1CC528"/>
    <w:rsid w:val="6C1F49E1"/>
    <w:rsid w:val="6C3C79E0"/>
    <w:rsid w:val="6C675DFA"/>
    <w:rsid w:val="6C7A6D33"/>
    <w:rsid w:val="6C96F5B8"/>
    <w:rsid w:val="6CAB6FE9"/>
    <w:rsid w:val="6CB53B51"/>
    <w:rsid w:val="6CB7BF53"/>
    <w:rsid w:val="6CE7FF26"/>
    <w:rsid w:val="6D036920"/>
    <w:rsid w:val="6D1D465A"/>
    <w:rsid w:val="6D3B641B"/>
    <w:rsid w:val="6D3EA060"/>
    <w:rsid w:val="6D535F9C"/>
    <w:rsid w:val="6D7DAAEF"/>
    <w:rsid w:val="6D87DF67"/>
    <w:rsid w:val="6D87E2DF"/>
    <w:rsid w:val="6D8E380A"/>
    <w:rsid w:val="6DE125BD"/>
    <w:rsid w:val="6DE70D1F"/>
    <w:rsid w:val="6DF2E7B7"/>
    <w:rsid w:val="6E424E74"/>
    <w:rsid w:val="6E4B3860"/>
    <w:rsid w:val="6E71C2E6"/>
    <w:rsid w:val="6E80CC62"/>
    <w:rsid w:val="6ECD3A4D"/>
    <w:rsid w:val="6ED65D35"/>
    <w:rsid w:val="6EFF23FE"/>
    <w:rsid w:val="6F052B23"/>
    <w:rsid w:val="6F07C39F"/>
    <w:rsid w:val="6F139AC3"/>
    <w:rsid w:val="6F17AA75"/>
    <w:rsid w:val="6F23DE72"/>
    <w:rsid w:val="6F2F8E67"/>
    <w:rsid w:val="6F39C452"/>
    <w:rsid w:val="6F51F626"/>
    <w:rsid w:val="6F633F41"/>
    <w:rsid w:val="6F66B163"/>
    <w:rsid w:val="6F6C5914"/>
    <w:rsid w:val="6F7934C9"/>
    <w:rsid w:val="6F944497"/>
    <w:rsid w:val="6FA16A53"/>
    <w:rsid w:val="6FA9E3C9"/>
    <w:rsid w:val="6FAEE432"/>
    <w:rsid w:val="6FC087ED"/>
    <w:rsid w:val="6FC68D16"/>
    <w:rsid w:val="6FEFB0B1"/>
    <w:rsid w:val="6FF47D87"/>
    <w:rsid w:val="7001DB92"/>
    <w:rsid w:val="701D7345"/>
    <w:rsid w:val="7031ED88"/>
    <w:rsid w:val="703E3CD8"/>
    <w:rsid w:val="707F89A0"/>
    <w:rsid w:val="708970D0"/>
    <w:rsid w:val="7097F8B6"/>
    <w:rsid w:val="70BD5FDB"/>
    <w:rsid w:val="70CAFC38"/>
    <w:rsid w:val="70D2D25C"/>
    <w:rsid w:val="710060B6"/>
    <w:rsid w:val="712EA394"/>
    <w:rsid w:val="714870B5"/>
    <w:rsid w:val="71628EEF"/>
    <w:rsid w:val="71699A6F"/>
    <w:rsid w:val="71834751"/>
    <w:rsid w:val="718B890D"/>
    <w:rsid w:val="71909071"/>
    <w:rsid w:val="71A426AC"/>
    <w:rsid w:val="71C10555"/>
    <w:rsid w:val="71CDF9E8"/>
    <w:rsid w:val="71D28A8D"/>
    <w:rsid w:val="721DB596"/>
    <w:rsid w:val="72805D0C"/>
    <w:rsid w:val="729685ED"/>
    <w:rsid w:val="729D49E8"/>
    <w:rsid w:val="72B3DA52"/>
    <w:rsid w:val="72C1AA4C"/>
    <w:rsid w:val="72D3DE49"/>
    <w:rsid w:val="72E1008A"/>
    <w:rsid w:val="72E7C1D0"/>
    <w:rsid w:val="72ED425D"/>
    <w:rsid w:val="72F95D77"/>
    <w:rsid w:val="7300F918"/>
    <w:rsid w:val="7335FC0F"/>
    <w:rsid w:val="734A4B31"/>
    <w:rsid w:val="735B7B08"/>
    <w:rsid w:val="735F5D73"/>
    <w:rsid w:val="73878424"/>
    <w:rsid w:val="7398A958"/>
    <w:rsid w:val="73D93FB1"/>
    <w:rsid w:val="73DE30E4"/>
    <w:rsid w:val="73E0E743"/>
    <w:rsid w:val="74000BAD"/>
    <w:rsid w:val="741EB2AE"/>
    <w:rsid w:val="743CE8FA"/>
    <w:rsid w:val="74443B50"/>
    <w:rsid w:val="746A59E9"/>
    <w:rsid w:val="7479783B"/>
    <w:rsid w:val="748434D8"/>
    <w:rsid w:val="74B535A4"/>
    <w:rsid w:val="74E9B720"/>
    <w:rsid w:val="7504A643"/>
    <w:rsid w:val="751AFE35"/>
    <w:rsid w:val="75CD4E77"/>
    <w:rsid w:val="75DB00A0"/>
    <w:rsid w:val="75EAD3BE"/>
    <w:rsid w:val="76060389"/>
    <w:rsid w:val="7640E94F"/>
    <w:rsid w:val="764E0A95"/>
    <w:rsid w:val="76571DF6"/>
    <w:rsid w:val="765774DC"/>
    <w:rsid w:val="769E7DFD"/>
    <w:rsid w:val="76A4EA37"/>
    <w:rsid w:val="76AFE984"/>
    <w:rsid w:val="76D383A7"/>
    <w:rsid w:val="76D75740"/>
    <w:rsid w:val="77494A40"/>
    <w:rsid w:val="776EF260"/>
    <w:rsid w:val="778A1C09"/>
    <w:rsid w:val="77A030A4"/>
    <w:rsid w:val="77C643AB"/>
    <w:rsid w:val="77C6F6C6"/>
    <w:rsid w:val="77CC47B5"/>
    <w:rsid w:val="78070C81"/>
    <w:rsid w:val="781F83CF"/>
    <w:rsid w:val="7851B6FC"/>
    <w:rsid w:val="7880CB25"/>
    <w:rsid w:val="788791EF"/>
    <w:rsid w:val="788D430A"/>
    <w:rsid w:val="789D5124"/>
    <w:rsid w:val="78A2B52A"/>
    <w:rsid w:val="78F7EE2A"/>
    <w:rsid w:val="790E86B2"/>
    <w:rsid w:val="791A17F7"/>
    <w:rsid w:val="792D56A3"/>
    <w:rsid w:val="793124E7"/>
    <w:rsid w:val="794B65FF"/>
    <w:rsid w:val="796703F3"/>
    <w:rsid w:val="79A2F4BF"/>
    <w:rsid w:val="79B96636"/>
    <w:rsid w:val="79C0C608"/>
    <w:rsid w:val="79CB5E0B"/>
    <w:rsid w:val="79CEB995"/>
    <w:rsid w:val="79DCB415"/>
    <w:rsid w:val="79F91C14"/>
    <w:rsid w:val="7A0DC44A"/>
    <w:rsid w:val="7A2B35BC"/>
    <w:rsid w:val="7A452C13"/>
    <w:rsid w:val="7A5403B8"/>
    <w:rsid w:val="7A7009BF"/>
    <w:rsid w:val="7A822E27"/>
    <w:rsid w:val="7A8F65CC"/>
    <w:rsid w:val="7A9E1353"/>
    <w:rsid w:val="7AAC0822"/>
    <w:rsid w:val="7AB69797"/>
    <w:rsid w:val="7B023833"/>
    <w:rsid w:val="7B194FE1"/>
    <w:rsid w:val="7B448828"/>
    <w:rsid w:val="7B642DC3"/>
    <w:rsid w:val="7B69CCCB"/>
    <w:rsid w:val="7B6E9D97"/>
    <w:rsid w:val="7B8442D6"/>
    <w:rsid w:val="7BA2C520"/>
    <w:rsid w:val="7BBD994C"/>
    <w:rsid w:val="7BE7F93B"/>
    <w:rsid w:val="7BF95DA0"/>
    <w:rsid w:val="7C0A4275"/>
    <w:rsid w:val="7C312033"/>
    <w:rsid w:val="7C8158BD"/>
    <w:rsid w:val="7C8B5F8E"/>
    <w:rsid w:val="7C9A2363"/>
    <w:rsid w:val="7CD14C17"/>
    <w:rsid w:val="7CE36FC0"/>
    <w:rsid w:val="7CF0E5BD"/>
    <w:rsid w:val="7D069007"/>
    <w:rsid w:val="7D2161E7"/>
    <w:rsid w:val="7D342CD5"/>
    <w:rsid w:val="7D356957"/>
    <w:rsid w:val="7D3DB6CE"/>
    <w:rsid w:val="7D41C10C"/>
    <w:rsid w:val="7D535AD9"/>
    <w:rsid w:val="7D94883E"/>
    <w:rsid w:val="7DAE6EA9"/>
    <w:rsid w:val="7DBF5CFC"/>
    <w:rsid w:val="7DC55130"/>
    <w:rsid w:val="7DCF2802"/>
    <w:rsid w:val="7E0419DF"/>
    <w:rsid w:val="7E2721CE"/>
    <w:rsid w:val="7E2AD48E"/>
    <w:rsid w:val="7E346A33"/>
    <w:rsid w:val="7E3CB802"/>
    <w:rsid w:val="7E979847"/>
    <w:rsid w:val="7EA29674"/>
    <w:rsid w:val="7EC00FB1"/>
    <w:rsid w:val="7ED4DF67"/>
    <w:rsid w:val="7EE7ED12"/>
    <w:rsid w:val="7F0A8A8C"/>
    <w:rsid w:val="7F0F9569"/>
    <w:rsid w:val="7F125D08"/>
    <w:rsid w:val="7F12796F"/>
    <w:rsid w:val="7F175705"/>
    <w:rsid w:val="7F5DD8F3"/>
    <w:rsid w:val="7F6B2C27"/>
    <w:rsid w:val="7F7B6C79"/>
    <w:rsid w:val="7FB71549"/>
    <w:rsid w:val="7FB74A4F"/>
    <w:rsid w:val="7FC7EF59"/>
    <w:rsid w:val="7FCA5F7D"/>
    <w:rsid w:val="7FEC92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5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66"/>
    <w:rPr>
      <w:rFonts w:ascii="Arial" w:hAnsi="Arial"/>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977561"/>
    <w:pPr>
      <w:tabs>
        <w:tab w:val="center" w:pos="4680"/>
        <w:tab w:val="right" w:pos="9360"/>
      </w:tabs>
    </w:pPr>
  </w:style>
  <w:style w:type="character" w:customStyle="1" w:styleId="HeaderChar">
    <w:name w:val="Header Char"/>
    <w:basedOn w:val="DefaultParagraphFont"/>
    <w:link w:val="Header"/>
    <w:uiPriority w:val="99"/>
    <w:rsid w:val="00977561"/>
  </w:style>
  <w:style w:type="paragraph" w:styleId="Footer">
    <w:name w:val="footer"/>
    <w:basedOn w:val="Normal"/>
    <w:link w:val="FooterChar"/>
    <w:uiPriority w:val="99"/>
    <w:unhideWhenUsed/>
    <w:rsid w:val="00977561"/>
    <w:pPr>
      <w:tabs>
        <w:tab w:val="center" w:pos="4680"/>
        <w:tab w:val="right" w:pos="9360"/>
      </w:tabs>
    </w:pPr>
  </w:style>
  <w:style w:type="character" w:customStyle="1" w:styleId="FooterChar">
    <w:name w:val="Footer Char"/>
    <w:basedOn w:val="DefaultParagraphFont"/>
    <w:link w:val="Footer"/>
    <w:uiPriority w:val="99"/>
    <w:rsid w:val="00977561"/>
  </w:style>
  <w:style w:type="paragraph" w:styleId="BalloonText">
    <w:name w:val="Balloon Text"/>
    <w:basedOn w:val="Normal"/>
    <w:link w:val="BalloonTextChar"/>
    <w:uiPriority w:val="99"/>
    <w:semiHidden/>
    <w:unhideWhenUsed/>
    <w:rsid w:val="00977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61"/>
    <w:rPr>
      <w:rFonts w:ascii="Segoe UI" w:hAnsi="Segoe UI" w:cs="Segoe UI"/>
      <w:sz w:val="18"/>
      <w:szCs w:val="18"/>
    </w:rPr>
  </w:style>
  <w:style w:type="table" w:styleId="TableGrid">
    <w:name w:val="Table Grid"/>
    <w:basedOn w:val="TableNormal"/>
    <w:uiPriority w:val="39"/>
    <w:rsid w:val="00E93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st">
    <w:name w:val="Style1 1st"/>
    <w:basedOn w:val="Heading1"/>
    <w:link w:val="Style11stChar"/>
    <w:qFormat/>
    <w:rsid w:val="00DC59DB"/>
    <w:pPr>
      <w:jc w:val="center"/>
    </w:pPr>
    <w:rPr>
      <w:b/>
      <w:color w:val="000000" w:themeColor="text1"/>
    </w:rPr>
  </w:style>
  <w:style w:type="paragraph" w:customStyle="1" w:styleId="Style12nd">
    <w:name w:val="Style1 2nd"/>
    <w:basedOn w:val="Heading2"/>
    <w:link w:val="Style12ndChar"/>
    <w:autoRedefine/>
    <w:qFormat/>
    <w:rsid w:val="009C15D0"/>
    <w:pPr>
      <w:spacing w:after="40"/>
    </w:pPr>
    <w:rPr>
      <w:rFonts w:ascii="Century Gothic" w:hAnsi="Century Gothic" w:cs="Arial"/>
      <w:b/>
      <w:bCs/>
      <w:color w:val="auto"/>
      <w:sz w:val="28"/>
      <w:szCs w:val="28"/>
    </w:rPr>
  </w:style>
  <w:style w:type="character" w:customStyle="1" w:styleId="Style11stChar">
    <w:name w:val="Style1 1st Char"/>
    <w:basedOn w:val="Heading1Char"/>
    <w:link w:val="Style11st"/>
    <w:rsid w:val="00DC59DB"/>
    <w:rPr>
      <w:rFonts w:asciiTheme="majorHAnsi" w:eastAsiaTheme="majorEastAsia" w:hAnsiTheme="majorHAnsi" w:cstheme="majorBidi"/>
      <w:b/>
      <w:color w:val="000000" w:themeColor="text1"/>
      <w:sz w:val="32"/>
      <w:szCs w:val="32"/>
    </w:rPr>
  </w:style>
  <w:style w:type="paragraph" w:customStyle="1" w:styleId="Style1">
    <w:name w:val="Style1"/>
    <w:basedOn w:val="Style12nd"/>
    <w:link w:val="Style1Char"/>
    <w:qFormat/>
    <w:rsid w:val="00FB58F7"/>
    <w:pPr>
      <w:numPr>
        <w:numId w:val="1"/>
      </w:numPr>
      <w:ind w:left="360"/>
    </w:pPr>
  </w:style>
  <w:style w:type="character" w:customStyle="1" w:styleId="Style12ndChar">
    <w:name w:val="Style1 2nd Char"/>
    <w:basedOn w:val="Heading2Char"/>
    <w:link w:val="Style12nd"/>
    <w:rsid w:val="009C15D0"/>
    <w:rPr>
      <w:rFonts w:ascii="Century Gothic" w:eastAsiaTheme="majorEastAsia" w:hAnsi="Century Gothic" w:cs="Arial"/>
      <w:b/>
      <w:bCs/>
      <w:color w:val="2E74B5" w:themeColor="accent1" w:themeShade="BF"/>
      <w:sz w:val="28"/>
      <w:szCs w:val="28"/>
    </w:rPr>
  </w:style>
  <w:style w:type="paragraph" w:customStyle="1" w:styleId="Style13rd">
    <w:name w:val="Style1 3rd"/>
    <w:basedOn w:val="Heading3"/>
    <w:link w:val="Style13rdChar"/>
    <w:qFormat/>
    <w:rsid w:val="00DC59DB"/>
    <w:pPr>
      <w:numPr>
        <w:numId w:val="2"/>
      </w:numPr>
    </w:pPr>
    <w:rPr>
      <w:b/>
      <w:color w:val="000000" w:themeColor="text1"/>
    </w:rPr>
  </w:style>
  <w:style w:type="character" w:customStyle="1" w:styleId="Style1Char">
    <w:name w:val="Style1 Char"/>
    <w:basedOn w:val="Style12ndChar"/>
    <w:link w:val="Style1"/>
    <w:rsid w:val="00FB58F7"/>
    <w:rPr>
      <w:rFonts w:ascii="Century Gothic" w:eastAsiaTheme="majorEastAsia" w:hAnsi="Century Gothic" w:cs="Arial"/>
      <w:b/>
      <w:bCs/>
      <w:color w:val="2E74B5" w:themeColor="accent1" w:themeShade="BF"/>
      <w:sz w:val="28"/>
      <w:szCs w:val="28"/>
    </w:rPr>
  </w:style>
  <w:style w:type="paragraph" w:customStyle="1" w:styleId="Style2">
    <w:name w:val="Style2"/>
    <w:basedOn w:val="Heading3"/>
    <w:link w:val="Style2Char"/>
    <w:qFormat/>
    <w:rsid w:val="00FB58F7"/>
    <w:pPr>
      <w:numPr>
        <w:numId w:val="3"/>
      </w:numPr>
      <w:ind w:left="1080"/>
    </w:pPr>
  </w:style>
  <w:style w:type="character" w:customStyle="1" w:styleId="Style13rdChar">
    <w:name w:val="Style1 3rd Char"/>
    <w:basedOn w:val="Heading3Char"/>
    <w:link w:val="Style13rd"/>
    <w:rsid w:val="00DC59DB"/>
    <w:rPr>
      <w:rFonts w:asciiTheme="majorHAnsi" w:eastAsiaTheme="majorEastAsia" w:hAnsiTheme="majorHAnsi" w:cstheme="majorBidi"/>
      <w:b/>
      <w:color w:val="000000" w:themeColor="text1"/>
      <w:sz w:val="24"/>
      <w:szCs w:val="24"/>
    </w:rPr>
  </w:style>
  <w:style w:type="paragraph" w:customStyle="1" w:styleId="Style3">
    <w:name w:val="Style3"/>
    <w:basedOn w:val="Style1"/>
    <w:link w:val="Style3Char"/>
    <w:qFormat/>
    <w:rsid w:val="00FB58F7"/>
    <w:pPr>
      <w:numPr>
        <w:numId w:val="4"/>
      </w:numPr>
      <w:ind w:left="360"/>
    </w:pPr>
  </w:style>
  <w:style w:type="character" w:customStyle="1" w:styleId="Style2Char">
    <w:name w:val="Style2 Char"/>
    <w:basedOn w:val="Heading3Char"/>
    <w:link w:val="Style2"/>
    <w:rsid w:val="00FB58F7"/>
    <w:rPr>
      <w:rFonts w:asciiTheme="majorHAnsi" w:eastAsiaTheme="majorEastAsia" w:hAnsiTheme="majorHAnsi" w:cstheme="majorBidi"/>
      <w:color w:val="1F4D78" w:themeColor="accent1" w:themeShade="7F"/>
      <w:sz w:val="24"/>
      <w:szCs w:val="24"/>
    </w:rPr>
  </w:style>
  <w:style w:type="paragraph" w:customStyle="1" w:styleId="Style14th">
    <w:name w:val="Style1 4th"/>
    <w:basedOn w:val="Normal"/>
    <w:link w:val="Style14thChar"/>
    <w:qFormat/>
    <w:rsid w:val="00DC59DB"/>
    <w:pPr>
      <w:numPr>
        <w:numId w:val="5"/>
      </w:numPr>
    </w:pPr>
    <w:rPr>
      <w:b/>
    </w:rPr>
  </w:style>
  <w:style w:type="character" w:customStyle="1" w:styleId="Style3Char">
    <w:name w:val="Style3 Char"/>
    <w:basedOn w:val="Style1Char"/>
    <w:link w:val="Style3"/>
    <w:rsid w:val="00FB58F7"/>
    <w:rPr>
      <w:rFonts w:ascii="Century Gothic" w:eastAsiaTheme="majorEastAsia" w:hAnsi="Century Gothic" w:cs="Arial"/>
      <w:b/>
      <w:bCs/>
      <w:color w:val="2E74B5" w:themeColor="accent1" w:themeShade="BF"/>
      <w:sz w:val="28"/>
      <w:szCs w:val="28"/>
    </w:rPr>
  </w:style>
  <w:style w:type="character" w:customStyle="1" w:styleId="Style14thChar">
    <w:name w:val="Style1 4th Char"/>
    <w:basedOn w:val="DefaultParagraphFont"/>
    <w:link w:val="Style14th"/>
    <w:rsid w:val="00DC59DB"/>
    <w:rPr>
      <w:rFonts w:ascii="Arial" w:hAnsi="Arial"/>
      <w:b/>
    </w:rPr>
  </w:style>
  <w:style w:type="paragraph" w:styleId="NoSpacing">
    <w:name w:val="No Spacing"/>
    <w:uiPriority w:val="1"/>
    <w:qFormat/>
    <w:rsid w:val="002F5E55"/>
  </w:style>
  <w:style w:type="character" w:styleId="PlaceholderText">
    <w:name w:val="Placeholder Text"/>
    <w:basedOn w:val="DefaultParagraphFont"/>
    <w:uiPriority w:val="99"/>
    <w:semiHidden/>
    <w:rsid w:val="00BB0302"/>
    <w:rPr>
      <w:color w:val="808080"/>
    </w:rPr>
  </w:style>
  <w:style w:type="character" w:styleId="CommentReference">
    <w:name w:val="annotation reference"/>
    <w:basedOn w:val="DefaultParagraphFont"/>
    <w:uiPriority w:val="99"/>
    <w:semiHidden/>
    <w:unhideWhenUsed/>
    <w:rsid w:val="002750A4"/>
    <w:rPr>
      <w:sz w:val="16"/>
      <w:szCs w:val="16"/>
    </w:rPr>
  </w:style>
  <w:style w:type="paragraph" w:styleId="CommentText">
    <w:name w:val="annotation text"/>
    <w:basedOn w:val="Normal"/>
    <w:link w:val="CommentTextChar"/>
    <w:uiPriority w:val="99"/>
    <w:unhideWhenUsed/>
    <w:rsid w:val="002750A4"/>
    <w:rPr>
      <w:sz w:val="20"/>
      <w:szCs w:val="20"/>
    </w:rPr>
  </w:style>
  <w:style w:type="character" w:customStyle="1" w:styleId="CommentTextChar">
    <w:name w:val="Comment Text Char"/>
    <w:basedOn w:val="DefaultParagraphFont"/>
    <w:link w:val="CommentText"/>
    <w:uiPriority w:val="99"/>
    <w:rsid w:val="002750A4"/>
    <w:rPr>
      <w:sz w:val="20"/>
      <w:szCs w:val="20"/>
    </w:rPr>
  </w:style>
  <w:style w:type="paragraph" w:styleId="CommentSubject">
    <w:name w:val="annotation subject"/>
    <w:basedOn w:val="CommentText"/>
    <w:next w:val="CommentText"/>
    <w:link w:val="CommentSubjectChar"/>
    <w:uiPriority w:val="99"/>
    <w:semiHidden/>
    <w:unhideWhenUsed/>
    <w:rsid w:val="002750A4"/>
    <w:rPr>
      <w:b/>
      <w:bCs/>
    </w:rPr>
  </w:style>
  <w:style w:type="character" w:customStyle="1" w:styleId="CommentSubjectChar">
    <w:name w:val="Comment Subject Char"/>
    <w:basedOn w:val="CommentTextChar"/>
    <w:link w:val="CommentSubject"/>
    <w:uiPriority w:val="99"/>
    <w:semiHidden/>
    <w:rsid w:val="002750A4"/>
    <w:rPr>
      <w:b/>
      <w:bCs/>
      <w:sz w:val="20"/>
      <w:szCs w:val="20"/>
    </w:rPr>
  </w:style>
  <w:style w:type="character" w:customStyle="1" w:styleId="Checkbox">
    <w:name w:val="Checkbox"/>
    <w:basedOn w:val="DefaultParagraphFont"/>
    <w:qFormat/>
    <w:rsid w:val="00F43AF7"/>
    <w:rPr>
      <w:rFonts w:cs="Segoe UI Symbol"/>
      <w:sz w:val="24"/>
      <w:szCs w:val="24"/>
    </w:rPr>
  </w:style>
  <w:style w:type="paragraph" w:customStyle="1" w:styleId="xmsonormal">
    <w:name w:val="x_msonormal"/>
    <w:basedOn w:val="Normal"/>
    <w:rsid w:val="00C2705B"/>
    <w:rPr>
      <w:rFonts w:ascii="Calibri" w:hAnsi="Calibri" w:cs="Calibri"/>
    </w:rPr>
  </w:style>
  <w:style w:type="character" w:customStyle="1" w:styleId="UnresolvedMention1">
    <w:name w:val="Unresolved Mention1"/>
    <w:basedOn w:val="DefaultParagraphFont"/>
    <w:uiPriority w:val="99"/>
    <w:unhideWhenUsed/>
    <w:rsid w:val="004903E3"/>
    <w:rPr>
      <w:color w:val="605E5C"/>
      <w:shd w:val="clear" w:color="auto" w:fill="E1DFDD"/>
    </w:rPr>
  </w:style>
  <w:style w:type="paragraph" w:styleId="Revision">
    <w:name w:val="Revision"/>
    <w:hidden/>
    <w:uiPriority w:val="99"/>
    <w:semiHidden/>
    <w:rsid w:val="001B5EC0"/>
  </w:style>
  <w:style w:type="character" w:customStyle="1" w:styleId="Mention1">
    <w:name w:val="Mention1"/>
    <w:basedOn w:val="DefaultParagraphFont"/>
    <w:uiPriority w:val="99"/>
    <w:unhideWhenUsed/>
    <w:rsid w:val="001B0379"/>
    <w:rPr>
      <w:color w:val="2B579A"/>
      <w:shd w:val="clear" w:color="auto" w:fill="E1DFDD"/>
    </w:rPr>
  </w:style>
  <w:style w:type="paragraph" w:styleId="FootnoteText">
    <w:name w:val="footnote text"/>
    <w:basedOn w:val="Normal"/>
    <w:link w:val="FootnoteTextChar"/>
    <w:uiPriority w:val="99"/>
    <w:semiHidden/>
    <w:unhideWhenUsed/>
    <w:rsid w:val="00550E23"/>
    <w:rPr>
      <w:sz w:val="20"/>
      <w:szCs w:val="20"/>
    </w:rPr>
  </w:style>
  <w:style w:type="character" w:customStyle="1" w:styleId="FootnoteTextChar">
    <w:name w:val="Footnote Text Char"/>
    <w:basedOn w:val="DefaultParagraphFont"/>
    <w:link w:val="FootnoteText"/>
    <w:uiPriority w:val="99"/>
    <w:semiHidden/>
    <w:rsid w:val="00550E23"/>
    <w:rPr>
      <w:sz w:val="20"/>
      <w:szCs w:val="20"/>
    </w:rPr>
  </w:style>
  <w:style w:type="character" w:styleId="FootnoteReference">
    <w:name w:val="footnote reference"/>
    <w:basedOn w:val="DefaultParagraphFont"/>
    <w:uiPriority w:val="99"/>
    <w:semiHidden/>
    <w:unhideWhenUsed/>
    <w:rsid w:val="00550E23"/>
    <w:rPr>
      <w:vertAlign w:val="superscript"/>
    </w:rPr>
  </w:style>
  <w:style w:type="character" w:customStyle="1" w:styleId="normaltextrun">
    <w:name w:val="normaltextrun"/>
    <w:basedOn w:val="DefaultParagraphFont"/>
    <w:rsid w:val="00737AA6"/>
  </w:style>
  <w:style w:type="character" w:customStyle="1" w:styleId="eop">
    <w:name w:val="eop"/>
    <w:basedOn w:val="DefaultParagraphFont"/>
    <w:rsid w:val="00737AA6"/>
  </w:style>
  <w:style w:type="paragraph" w:customStyle="1" w:styleId="Default">
    <w:name w:val="Default"/>
    <w:rsid w:val="005864BF"/>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6563F9"/>
    <w:pPr>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CA3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4722">
      <w:bodyDiv w:val="1"/>
      <w:marLeft w:val="0"/>
      <w:marRight w:val="0"/>
      <w:marTop w:val="0"/>
      <w:marBottom w:val="0"/>
      <w:divBdr>
        <w:top w:val="none" w:sz="0" w:space="0" w:color="auto"/>
        <w:left w:val="none" w:sz="0" w:space="0" w:color="auto"/>
        <w:bottom w:val="none" w:sz="0" w:space="0" w:color="auto"/>
        <w:right w:val="none" w:sz="0" w:space="0" w:color="auto"/>
      </w:divBdr>
    </w:div>
    <w:div w:id="111439709">
      <w:bodyDiv w:val="1"/>
      <w:marLeft w:val="0"/>
      <w:marRight w:val="0"/>
      <w:marTop w:val="0"/>
      <w:marBottom w:val="0"/>
      <w:divBdr>
        <w:top w:val="none" w:sz="0" w:space="0" w:color="auto"/>
        <w:left w:val="none" w:sz="0" w:space="0" w:color="auto"/>
        <w:bottom w:val="none" w:sz="0" w:space="0" w:color="auto"/>
        <w:right w:val="none" w:sz="0" w:space="0" w:color="auto"/>
      </w:divBdr>
    </w:div>
    <w:div w:id="330331730">
      <w:bodyDiv w:val="1"/>
      <w:marLeft w:val="0"/>
      <w:marRight w:val="0"/>
      <w:marTop w:val="0"/>
      <w:marBottom w:val="0"/>
      <w:divBdr>
        <w:top w:val="none" w:sz="0" w:space="0" w:color="auto"/>
        <w:left w:val="none" w:sz="0" w:space="0" w:color="auto"/>
        <w:bottom w:val="none" w:sz="0" w:space="0" w:color="auto"/>
        <w:right w:val="none" w:sz="0" w:space="0" w:color="auto"/>
      </w:divBdr>
    </w:div>
    <w:div w:id="368846494">
      <w:bodyDiv w:val="1"/>
      <w:marLeft w:val="0"/>
      <w:marRight w:val="0"/>
      <w:marTop w:val="0"/>
      <w:marBottom w:val="0"/>
      <w:divBdr>
        <w:top w:val="none" w:sz="0" w:space="0" w:color="auto"/>
        <w:left w:val="none" w:sz="0" w:space="0" w:color="auto"/>
        <w:bottom w:val="none" w:sz="0" w:space="0" w:color="auto"/>
        <w:right w:val="none" w:sz="0" w:space="0" w:color="auto"/>
      </w:divBdr>
    </w:div>
    <w:div w:id="584146383">
      <w:bodyDiv w:val="1"/>
      <w:marLeft w:val="0"/>
      <w:marRight w:val="0"/>
      <w:marTop w:val="0"/>
      <w:marBottom w:val="0"/>
      <w:divBdr>
        <w:top w:val="none" w:sz="0" w:space="0" w:color="auto"/>
        <w:left w:val="none" w:sz="0" w:space="0" w:color="auto"/>
        <w:bottom w:val="none" w:sz="0" w:space="0" w:color="auto"/>
        <w:right w:val="none" w:sz="0" w:space="0" w:color="auto"/>
      </w:divBdr>
      <w:divsChild>
        <w:div w:id="1166550386">
          <w:marLeft w:val="0"/>
          <w:marRight w:val="0"/>
          <w:marTop w:val="240"/>
          <w:marBottom w:val="0"/>
          <w:divBdr>
            <w:top w:val="none" w:sz="0" w:space="0" w:color="auto"/>
            <w:left w:val="none" w:sz="0" w:space="0" w:color="auto"/>
            <w:bottom w:val="none" w:sz="0" w:space="0" w:color="auto"/>
            <w:right w:val="none" w:sz="0" w:space="0" w:color="auto"/>
          </w:divBdr>
          <w:divsChild>
            <w:div w:id="139159404">
              <w:marLeft w:val="0"/>
              <w:marRight w:val="0"/>
              <w:marTop w:val="0"/>
              <w:marBottom w:val="0"/>
              <w:divBdr>
                <w:top w:val="none" w:sz="0" w:space="0" w:color="auto"/>
                <w:left w:val="none" w:sz="0" w:space="0" w:color="auto"/>
                <w:bottom w:val="none" w:sz="0" w:space="0" w:color="auto"/>
                <w:right w:val="none" w:sz="0" w:space="0" w:color="auto"/>
              </w:divBdr>
              <w:divsChild>
                <w:div w:id="1557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4202">
          <w:marLeft w:val="0"/>
          <w:marRight w:val="0"/>
          <w:marTop w:val="0"/>
          <w:marBottom w:val="0"/>
          <w:divBdr>
            <w:top w:val="none" w:sz="0" w:space="0" w:color="auto"/>
            <w:left w:val="none" w:sz="0" w:space="0" w:color="auto"/>
            <w:bottom w:val="none" w:sz="0" w:space="0" w:color="auto"/>
            <w:right w:val="none" w:sz="0" w:space="0" w:color="auto"/>
          </w:divBdr>
        </w:div>
        <w:div w:id="2061323330">
          <w:marLeft w:val="0"/>
          <w:marRight w:val="0"/>
          <w:marTop w:val="240"/>
          <w:marBottom w:val="0"/>
          <w:divBdr>
            <w:top w:val="none" w:sz="0" w:space="0" w:color="auto"/>
            <w:left w:val="none" w:sz="0" w:space="0" w:color="auto"/>
            <w:bottom w:val="none" w:sz="0" w:space="0" w:color="auto"/>
            <w:right w:val="none" w:sz="0" w:space="0" w:color="auto"/>
          </w:divBdr>
          <w:divsChild>
            <w:div w:id="1554385660">
              <w:marLeft w:val="0"/>
              <w:marRight w:val="0"/>
              <w:marTop w:val="0"/>
              <w:marBottom w:val="0"/>
              <w:divBdr>
                <w:top w:val="none" w:sz="0" w:space="0" w:color="auto"/>
                <w:left w:val="none" w:sz="0" w:space="0" w:color="auto"/>
                <w:bottom w:val="none" w:sz="0" w:space="0" w:color="auto"/>
                <w:right w:val="none" w:sz="0" w:space="0" w:color="auto"/>
              </w:divBdr>
              <w:divsChild>
                <w:div w:id="4368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3301">
      <w:bodyDiv w:val="1"/>
      <w:marLeft w:val="0"/>
      <w:marRight w:val="0"/>
      <w:marTop w:val="0"/>
      <w:marBottom w:val="0"/>
      <w:divBdr>
        <w:top w:val="none" w:sz="0" w:space="0" w:color="auto"/>
        <w:left w:val="none" w:sz="0" w:space="0" w:color="auto"/>
        <w:bottom w:val="none" w:sz="0" w:space="0" w:color="auto"/>
        <w:right w:val="none" w:sz="0" w:space="0" w:color="auto"/>
      </w:divBdr>
    </w:div>
    <w:div w:id="922298303">
      <w:bodyDiv w:val="1"/>
      <w:marLeft w:val="0"/>
      <w:marRight w:val="0"/>
      <w:marTop w:val="0"/>
      <w:marBottom w:val="0"/>
      <w:divBdr>
        <w:top w:val="none" w:sz="0" w:space="0" w:color="auto"/>
        <w:left w:val="none" w:sz="0" w:space="0" w:color="auto"/>
        <w:bottom w:val="none" w:sz="0" w:space="0" w:color="auto"/>
        <w:right w:val="none" w:sz="0" w:space="0" w:color="auto"/>
      </w:divBdr>
    </w:div>
    <w:div w:id="989485694">
      <w:bodyDiv w:val="1"/>
      <w:marLeft w:val="0"/>
      <w:marRight w:val="0"/>
      <w:marTop w:val="0"/>
      <w:marBottom w:val="0"/>
      <w:divBdr>
        <w:top w:val="none" w:sz="0" w:space="0" w:color="auto"/>
        <w:left w:val="none" w:sz="0" w:space="0" w:color="auto"/>
        <w:bottom w:val="none" w:sz="0" w:space="0" w:color="auto"/>
        <w:right w:val="none" w:sz="0" w:space="0" w:color="auto"/>
      </w:divBdr>
    </w:div>
    <w:div w:id="1183976931">
      <w:bodyDiv w:val="1"/>
      <w:marLeft w:val="0"/>
      <w:marRight w:val="0"/>
      <w:marTop w:val="0"/>
      <w:marBottom w:val="0"/>
      <w:divBdr>
        <w:top w:val="none" w:sz="0" w:space="0" w:color="auto"/>
        <w:left w:val="none" w:sz="0" w:space="0" w:color="auto"/>
        <w:bottom w:val="none" w:sz="0" w:space="0" w:color="auto"/>
        <w:right w:val="none" w:sz="0" w:space="0" w:color="auto"/>
      </w:divBdr>
    </w:div>
    <w:div w:id="1187720835">
      <w:bodyDiv w:val="1"/>
      <w:marLeft w:val="0"/>
      <w:marRight w:val="0"/>
      <w:marTop w:val="0"/>
      <w:marBottom w:val="0"/>
      <w:divBdr>
        <w:top w:val="none" w:sz="0" w:space="0" w:color="auto"/>
        <w:left w:val="none" w:sz="0" w:space="0" w:color="auto"/>
        <w:bottom w:val="none" w:sz="0" w:space="0" w:color="auto"/>
        <w:right w:val="none" w:sz="0" w:space="0" w:color="auto"/>
      </w:divBdr>
      <w:divsChild>
        <w:div w:id="1511262571">
          <w:marLeft w:val="0"/>
          <w:marRight w:val="0"/>
          <w:marTop w:val="0"/>
          <w:marBottom w:val="0"/>
          <w:divBdr>
            <w:top w:val="none" w:sz="0" w:space="0" w:color="auto"/>
            <w:left w:val="none" w:sz="0" w:space="0" w:color="auto"/>
            <w:bottom w:val="none" w:sz="0" w:space="0" w:color="auto"/>
            <w:right w:val="none" w:sz="0" w:space="0" w:color="auto"/>
          </w:divBdr>
          <w:divsChild>
            <w:div w:id="365569546">
              <w:marLeft w:val="0"/>
              <w:marRight w:val="0"/>
              <w:marTop w:val="0"/>
              <w:marBottom w:val="0"/>
              <w:divBdr>
                <w:top w:val="none" w:sz="0" w:space="0" w:color="auto"/>
                <w:left w:val="none" w:sz="0" w:space="0" w:color="auto"/>
                <w:bottom w:val="none" w:sz="0" w:space="0" w:color="auto"/>
                <w:right w:val="none" w:sz="0" w:space="0" w:color="auto"/>
              </w:divBdr>
              <w:divsChild>
                <w:div w:id="1966496898">
                  <w:marLeft w:val="0"/>
                  <w:marRight w:val="0"/>
                  <w:marTop w:val="0"/>
                  <w:marBottom w:val="0"/>
                  <w:divBdr>
                    <w:top w:val="none" w:sz="0" w:space="0" w:color="auto"/>
                    <w:left w:val="none" w:sz="0" w:space="0" w:color="auto"/>
                    <w:bottom w:val="none" w:sz="0" w:space="0" w:color="auto"/>
                    <w:right w:val="none" w:sz="0" w:space="0" w:color="auto"/>
                  </w:divBdr>
                  <w:divsChild>
                    <w:div w:id="734939444">
                      <w:marLeft w:val="30"/>
                      <w:marRight w:val="30"/>
                      <w:marTop w:val="0"/>
                      <w:marBottom w:val="0"/>
                      <w:divBdr>
                        <w:top w:val="none" w:sz="0" w:space="0" w:color="auto"/>
                        <w:left w:val="none" w:sz="0" w:space="0" w:color="auto"/>
                        <w:bottom w:val="none" w:sz="0" w:space="0" w:color="auto"/>
                        <w:right w:val="none" w:sz="0" w:space="0" w:color="auto"/>
                      </w:divBdr>
                      <w:divsChild>
                        <w:div w:id="255598168">
                          <w:marLeft w:val="180"/>
                          <w:marRight w:val="210"/>
                          <w:marTop w:val="0"/>
                          <w:marBottom w:val="30"/>
                          <w:divBdr>
                            <w:top w:val="none" w:sz="0" w:space="0" w:color="auto"/>
                            <w:left w:val="none" w:sz="0" w:space="0" w:color="auto"/>
                            <w:bottom w:val="none" w:sz="0" w:space="0" w:color="auto"/>
                            <w:right w:val="none" w:sz="0" w:space="0" w:color="auto"/>
                          </w:divBdr>
                          <w:divsChild>
                            <w:div w:id="90783015">
                              <w:marLeft w:val="0"/>
                              <w:marRight w:val="30"/>
                              <w:marTop w:val="0"/>
                              <w:marBottom w:val="0"/>
                              <w:divBdr>
                                <w:top w:val="none" w:sz="0" w:space="0" w:color="auto"/>
                                <w:left w:val="none" w:sz="0" w:space="0" w:color="auto"/>
                                <w:bottom w:val="none" w:sz="0" w:space="0" w:color="auto"/>
                                <w:right w:val="none" w:sz="0" w:space="0" w:color="auto"/>
                              </w:divBdr>
                              <w:divsChild>
                                <w:div w:id="349649370">
                                  <w:marLeft w:val="0"/>
                                  <w:marRight w:val="0"/>
                                  <w:marTop w:val="0"/>
                                  <w:marBottom w:val="0"/>
                                  <w:divBdr>
                                    <w:top w:val="none" w:sz="0" w:space="0" w:color="auto"/>
                                    <w:left w:val="none" w:sz="0" w:space="0" w:color="auto"/>
                                    <w:bottom w:val="none" w:sz="0" w:space="0" w:color="auto"/>
                                    <w:right w:val="none" w:sz="0" w:space="0" w:color="auto"/>
                                  </w:divBdr>
                                  <w:divsChild>
                                    <w:div w:id="320471114">
                                      <w:marLeft w:val="0"/>
                                      <w:marRight w:val="0"/>
                                      <w:marTop w:val="0"/>
                                      <w:marBottom w:val="0"/>
                                      <w:divBdr>
                                        <w:top w:val="none" w:sz="0" w:space="0" w:color="auto"/>
                                        <w:left w:val="none" w:sz="0" w:space="0" w:color="auto"/>
                                        <w:bottom w:val="none" w:sz="0" w:space="0" w:color="auto"/>
                                        <w:right w:val="none" w:sz="0" w:space="0" w:color="auto"/>
                                      </w:divBdr>
                                      <w:divsChild>
                                        <w:div w:id="16640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953447">
          <w:marLeft w:val="0"/>
          <w:marRight w:val="0"/>
          <w:marTop w:val="0"/>
          <w:marBottom w:val="0"/>
          <w:divBdr>
            <w:top w:val="none" w:sz="0" w:space="0" w:color="auto"/>
            <w:left w:val="none" w:sz="0" w:space="0" w:color="auto"/>
            <w:bottom w:val="none" w:sz="0" w:space="0" w:color="auto"/>
            <w:right w:val="none" w:sz="0" w:space="0" w:color="auto"/>
          </w:divBdr>
          <w:divsChild>
            <w:div w:id="785924303">
              <w:marLeft w:val="210"/>
              <w:marRight w:val="0"/>
              <w:marTop w:val="120"/>
              <w:marBottom w:val="0"/>
              <w:divBdr>
                <w:top w:val="none" w:sz="0" w:space="0" w:color="auto"/>
                <w:left w:val="none" w:sz="0" w:space="0" w:color="auto"/>
                <w:bottom w:val="none" w:sz="0" w:space="0" w:color="auto"/>
                <w:right w:val="none" w:sz="0" w:space="0" w:color="auto"/>
              </w:divBdr>
              <w:divsChild>
                <w:div w:id="1789201040">
                  <w:marLeft w:val="0"/>
                  <w:marRight w:val="0"/>
                  <w:marTop w:val="0"/>
                  <w:marBottom w:val="0"/>
                  <w:divBdr>
                    <w:top w:val="none" w:sz="0" w:space="0" w:color="auto"/>
                    <w:left w:val="none" w:sz="0" w:space="0" w:color="auto"/>
                    <w:bottom w:val="none" w:sz="0" w:space="0" w:color="auto"/>
                    <w:right w:val="none" w:sz="0" w:space="0" w:color="auto"/>
                  </w:divBdr>
                  <w:divsChild>
                    <w:div w:id="1397044417">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464537731">
      <w:bodyDiv w:val="1"/>
      <w:marLeft w:val="0"/>
      <w:marRight w:val="0"/>
      <w:marTop w:val="0"/>
      <w:marBottom w:val="0"/>
      <w:divBdr>
        <w:top w:val="none" w:sz="0" w:space="0" w:color="auto"/>
        <w:left w:val="none" w:sz="0" w:space="0" w:color="auto"/>
        <w:bottom w:val="none" w:sz="0" w:space="0" w:color="auto"/>
        <w:right w:val="none" w:sz="0" w:space="0" w:color="auto"/>
      </w:divBdr>
    </w:div>
    <w:div w:id="1479299674">
      <w:bodyDiv w:val="1"/>
      <w:marLeft w:val="0"/>
      <w:marRight w:val="0"/>
      <w:marTop w:val="0"/>
      <w:marBottom w:val="0"/>
      <w:divBdr>
        <w:top w:val="none" w:sz="0" w:space="0" w:color="auto"/>
        <w:left w:val="none" w:sz="0" w:space="0" w:color="auto"/>
        <w:bottom w:val="none" w:sz="0" w:space="0" w:color="auto"/>
        <w:right w:val="none" w:sz="0" w:space="0" w:color="auto"/>
      </w:divBdr>
    </w:div>
    <w:div w:id="1486504604">
      <w:bodyDiv w:val="1"/>
      <w:marLeft w:val="0"/>
      <w:marRight w:val="0"/>
      <w:marTop w:val="0"/>
      <w:marBottom w:val="0"/>
      <w:divBdr>
        <w:top w:val="none" w:sz="0" w:space="0" w:color="auto"/>
        <w:left w:val="none" w:sz="0" w:space="0" w:color="auto"/>
        <w:bottom w:val="none" w:sz="0" w:space="0" w:color="auto"/>
        <w:right w:val="none" w:sz="0" w:space="0" w:color="auto"/>
      </w:divBdr>
    </w:div>
    <w:div w:id="1539975317">
      <w:bodyDiv w:val="1"/>
      <w:marLeft w:val="0"/>
      <w:marRight w:val="0"/>
      <w:marTop w:val="0"/>
      <w:marBottom w:val="0"/>
      <w:divBdr>
        <w:top w:val="none" w:sz="0" w:space="0" w:color="auto"/>
        <w:left w:val="none" w:sz="0" w:space="0" w:color="auto"/>
        <w:bottom w:val="none" w:sz="0" w:space="0" w:color="auto"/>
        <w:right w:val="none" w:sz="0" w:space="0" w:color="auto"/>
      </w:divBdr>
      <w:divsChild>
        <w:div w:id="708453731">
          <w:marLeft w:val="0"/>
          <w:marRight w:val="0"/>
          <w:marTop w:val="240"/>
          <w:marBottom w:val="0"/>
          <w:divBdr>
            <w:top w:val="none" w:sz="0" w:space="0" w:color="auto"/>
            <w:left w:val="none" w:sz="0" w:space="0" w:color="auto"/>
            <w:bottom w:val="none" w:sz="0" w:space="0" w:color="auto"/>
            <w:right w:val="none" w:sz="0" w:space="0" w:color="auto"/>
          </w:divBdr>
          <w:divsChild>
            <w:div w:id="1338579427">
              <w:marLeft w:val="0"/>
              <w:marRight w:val="0"/>
              <w:marTop w:val="0"/>
              <w:marBottom w:val="0"/>
              <w:divBdr>
                <w:top w:val="none" w:sz="0" w:space="0" w:color="auto"/>
                <w:left w:val="none" w:sz="0" w:space="0" w:color="auto"/>
                <w:bottom w:val="none" w:sz="0" w:space="0" w:color="auto"/>
                <w:right w:val="none" w:sz="0" w:space="0" w:color="auto"/>
              </w:divBdr>
              <w:divsChild>
                <w:div w:id="252402267">
                  <w:marLeft w:val="0"/>
                  <w:marRight w:val="0"/>
                  <w:marTop w:val="240"/>
                  <w:marBottom w:val="0"/>
                  <w:divBdr>
                    <w:top w:val="none" w:sz="0" w:space="0" w:color="auto"/>
                    <w:left w:val="none" w:sz="0" w:space="0" w:color="auto"/>
                    <w:bottom w:val="none" w:sz="0" w:space="0" w:color="auto"/>
                    <w:right w:val="none" w:sz="0" w:space="0" w:color="auto"/>
                  </w:divBdr>
                  <w:divsChild>
                    <w:div w:id="1917474973">
                      <w:marLeft w:val="0"/>
                      <w:marRight w:val="0"/>
                      <w:marTop w:val="0"/>
                      <w:marBottom w:val="0"/>
                      <w:divBdr>
                        <w:top w:val="none" w:sz="0" w:space="0" w:color="auto"/>
                        <w:left w:val="none" w:sz="0" w:space="0" w:color="auto"/>
                        <w:bottom w:val="none" w:sz="0" w:space="0" w:color="auto"/>
                        <w:right w:val="none" w:sz="0" w:space="0" w:color="auto"/>
                      </w:divBdr>
                      <w:divsChild>
                        <w:div w:id="299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13572">
                  <w:marLeft w:val="0"/>
                  <w:marRight w:val="0"/>
                  <w:marTop w:val="240"/>
                  <w:marBottom w:val="0"/>
                  <w:divBdr>
                    <w:top w:val="none" w:sz="0" w:space="0" w:color="auto"/>
                    <w:left w:val="none" w:sz="0" w:space="0" w:color="auto"/>
                    <w:bottom w:val="none" w:sz="0" w:space="0" w:color="auto"/>
                    <w:right w:val="none" w:sz="0" w:space="0" w:color="auto"/>
                  </w:divBdr>
                  <w:divsChild>
                    <w:div w:id="421730804">
                      <w:marLeft w:val="0"/>
                      <w:marRight w:val="0"/>
                      <w:marTop w:val="240"/>
                      <w:marBottom w:val="0"/>
                      <w:divBdr>
                        <w:top w:val="none" w:sz="0" w:space="0" w:color="auto"/>
                        <w:left w:val="none" w:sz="0" w:space="0" w:color="auto"/>
                        <w:bottom w:val="none" w:sz="0" w:space="0" w:color="auto"/>
                        <w:right w:val="none" w:sz="0" w:space="0" w:color="auto"/>
                      </w:divBdr>
                      <w:divsChild>
                        <w:div w:id="20011542">
                          <w:marLeft w:val="0"/>
                          <w:marRight w:val="0"/>
                          <w:marTop w:val="240"/>
                          <w:marBottom w:val="0"/>
                          <w:divBdr>
                            <w:top w:val="none" w:sz="0" w:space="0" w:color="auto"/>
                            <w:left w:val="none" w:sz="0" w:space="0" w:color="auto"/>
                            <w:bottom w:val="none" w:sz="0" w:space="0" w:color="auto"/>
                            <w:right w:val="none" w:sz="0" w:space="0" w:color="auto"/>
                          </w:divBdr>
                          <w:divsChild>
                            <w:div w:id="672730036">
                              <w:marLeft w:val="0"/>
                              <w:marRight w:val="0"/>
                              <w:marTop w:val="0"/>
                              <w:marBottom w:val="0"/>
                              <w:divBdr>
                                <w:top w:val="none" w:sz="0" w:space="0" w:color="auto"/>
                                <w:left w:val="none" w:sz="0" w:space="0" w:color="auto"/>
                                <w:bottom w:val="none" w:sz="0" w:space="0" w:color="auto"/>
                                <w:right w:val="none" w:sz="0" w:space="0" w:color="auto"/>
                              </w:divBdr>
                              <w:divsChild>
                                <w:div w:id="16199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4677">
                          <w:marLeft w:val="0"/>
                          <w:marRight w:val="0"/>
                          <w:marTop w:val="0"/>
                          <w:marBottom w:val="0"/>
                          <w:divBdr>
                            <w:top w:val="none" w:sz="0" w:space="0" w:color="auto"/>
                            <w:left w:val="none" w:sz="0" w:space="0" w:color="auto"/>
                            <w:bottom w:val="none" w:sz="0" w:space="0" w:color="auto"/>
                            <w:right w:val="none" w:sz="0" w:space="0" w:color="auto"/>
                          </w:divBdr>
                          <w:divsChild>
                            <w:div w:id="1128820207">
                              <w:marLeft w:val="0"/>
                              <w:marRight w:val="0"/>
                              <w:marTop w:val="0"/>
                              <w:marBottom w:val="0"/>
                              <w:divBdr>
                                <w:top w:val="none" w:sz="0" w:space="0" w:color="auto"/>
                                <w:left w:val="none" w:sz="0" w:space="0" w:color="auto"/>
                                <w:bottom w:val="none" w:sz="0" w:space="0" w:color="auto"/>
                                <w:right w:val="none" w:sz="0" w:space="0" w:color="auto"/>
                              </w:divBdr>
                            </w:div>
                          </w:divsChild>
                        </w:div>
                        <w:div w:id="797913227">
                          <w:marLeft w:val="0"/>
                          <w:marRight w:val="0"/>
                          <w:marTop w:val="240"/>
                          <w:marBottom w:val="0"/>
                          <w:divBdr>
                            <w:top w:val="none" w:sz="0" w:space="0" w:color="auto"/>
                            <w:left w:val="none" w:sz="0" w:space="0" w:color="auto"/>
                            <w:bottom w:val="none" w:sz="0" w:space="0" w:color="auto"/>
                            <w:right w:val="none" w:sz="0" w:space="0" w:color="auto"/>
                          </w:divBdr>
                          <w:divsChild>
                            <w:div w:id="783424178">
                              <w:marLeft w:val="0"/>
                              <w:marRight w:val="0"/>
                              <w:marTop w:val="0"/>
                              <w:marBottom w:val="0"/>
                              <w:divBdr>
                                <w:top w:val="none" w:sz="0" w:space="0" w:color="auto"/>
                                <w:left w:val="none" w:sz="0" w:space="0" w:color="auto"/>
                                <w:bottom w:val="none" w:sz="0" w:space="0" w:color="auto"/>
                                <w:right w:val="none" w:sz="0" w:space="0" w:color="auto"/>
                              </w:divBdr>
                              <w:divsChild>
                                <w:div w:id="9742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1750">
                          <w:marLeft w:val="0"/>
                          <w:marRight w:val="0"/>
                          <w:marTop w:val="240"/>
                          <w:marBottom w:val="0"/>
                          <w:divBdr>
                            <w:top w:val="none" w:sz="0" w:space="0" w:color="auto"/>
                            <w:left w:val="none" w:sz="0" w:space="0" w:color="auto"/>
                            <w:bottom w:val="none" w:sz="0" w:space="0" w:color="auto"/>
                            <w:right w:val="none" w:sz="0" w:space="0" w:color="auto"/>
                          </w:divBdr>
                          <w:divsChild>
                            <w:div w:id="1209878655">
                              <w:marLeft w:val="0"/>
                              <w:marRight w:val="0"/>
                              <w:marTop w:val="0"/>
                              <w:marBottom w:val="0"/>
                              <w:divBdr>
                                <w:top w:val="none" w:sz="0" w:space="0" w:color="auto"/>
                                <w:left w:val="none" w:sz="0" w:space="0" w:color="auto"/>
                                <w:bottom w:val="none" w:sz="0" w:space="0" w:color="auto"/>
                                <w:right w:val="none" w:sz="0" w:space="0" w:color="auto"/>
                              </w:divBdr>
                              <w:divsChild>
                                <w:div w:id="20307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4257">
                          <w:marLeft w:val="0"/>
                          <w:marRight w:val="0"/>
                          <w:marTop w:val="240"/>
                          <w:marBottom w:val="0"/>
                          <w:divBdr>
                            <w:top w:val="none" w:sz="0" w:space="0" w:color="auto"/>
                            <w:left w:val="none" w:sz="0" w:space="0" w:color="auto"/>
                            <w:bottom w:val="none" w:sz="0" w:space="0" w:color="auto"/>
                            <w:right w:val="none" w:sz="0" w:space="0" w:color="auto"/>
                          </w:divBdr>
                          <w:divsChild>
                            <w:div w:id="2058360109">
                              <w:marLeft w:val="0"/>
                              <w:marRight w:val="0"/>
                              <w:marTop w:val="0"/>
                              <w:marBottom w:val="0"/>
                              <w:divBdr>
                                <w:top w:val="none" w:sz="0" w:space="0" w:color="auto"/>
                                <w:left w:val="none" w:sz="0" w:space="0" w:color="auto"/>
                                <w:bottom w:val="none" w:sz="0" w:space="0" w:color="auto"/>
                                <w:right w:val="none" w:sz="0" w:space="0" w:color="auto"/>
                              </w:divBdr>
                              <w:divsChild>
                                <w:div w:id="8036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8330">
                      <w:marLeft w:val="0"/>
                      <w:marRight w:val="0"/>
                      <w:marTop w:val="240"/>
                      <w:marBottom w:val="0"/>
                      <w:divBdr>
                        <w:top w:val="none" w:sz="0" w:space="0" w:color="auto"/>
                        <w:left w:val="none" w:sz="0" w:space="0" w:color="auto"/>
                        <w:bottom w:val="none" w:sz="0" w:space="0" w:color="auto"/>
                        <w:right w:val="none" w:sz="0" w:space="0" w:color="auto"/>
                      </w:divBdr>
                      <w:divsChild>
                        <w:div w:id="333652598">
                          <w:marLeft w:val="0"/>
                          <w:marRight w:val="0"/>
                          <w:marTop w:val="0"/>
                          <w:marBottom w:val="0"/>
                          <w:divBdr>
                            <w:top w:val="none" w:sz="0" w:space="0" w:color="auto"/>
                            <w:left w:val="none" w:sz="0" w:space="0" w:color="auto"/>
                            <w:bottom w:val="none" w:sz="0" w:space="0" w:color="auto"/>
                            <w:right w:val="none" w:sz="0" w:space="0" w:color="auto"/>
                          </w:divBdr>
                          <w:divsChild>
                            <w:div w:id="20973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881">
                      <w:marLeft w:val="0"/>
                      <w:marRight w:val="0"/>
                      <w:marTop w:val="240"/>
                      <w:marBottom w:val="0"/>
                      <w:divBdr>
                        <w:top w:val="none" w:sz="0" w:space="0" w:color="auto"/>
                        <w:left w:val="none" w:sz="0" w:space="0" w:color="auto"/>
                        <w:bottom w:val="none" w:sz="0" w:space="0" w:color="auto"/>
                        <w:right w:val="none" w:sz="0" w:space="0" w:color="auto"/>
                      </w:divBdr>
                      <w:divsChild>
                        <w:div w:id="400295901">
                          <w:marLeft w:val="0"/>
                          <w:marRight w:val="0"/>
                          <w:marTop w:val="0"/>
                          <w:marBottom w:val="0"/>
                          <w:divBdr>
                            <w:top w:val="none" w:sz="0" w:space="0" w:color="auto"/>
                            <w:left w:val="none" w:sz="0" w:space="0" w:color="auto"/>
                            <w:bottom w:val="none" w:sz="0" w:space="0" w:color="auto"/>
                            <w:right w:val="none" w:sz="0" w:space="0" w:color="auto"/>
                          </w:divBdr>
                          <w:divsChild>
                            <w:div w:id="6286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4813">
                      <w:marLeft w:val="0"/>
                      <w:marRight w:val="0"/>
                      <w:marTop w:val="0"/>
                      <w:marBottom w:val="0"/>
                      <w:divBdr>
                        <w:top w:val="none" w:sz="0" w:space="0" w:color="auto"/>
                        <w:left w:val="none" w:sz="0" w:space="0" w:color="auto"/>
                        <w:bottom w:val="none" w:sz="0" w:space="0" w:color="auto"/>
                        <w:right w:val="none" w:sz="0" w:space="0" w:color="auto"/>
                      </w:divBdr>
                      <w:divsChild>
                        <w:div w:id="281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2712">
                  <w:marLeft w:val="0"/>
                  <w:marRight w:val="0"/>
                  <w:marTop w:val="240"/>
                  <w:marBottom w:val="0"/>
                  <w:divBdr>
                    <w:top w:val="none" w:sz="0" w:space="0" w:color="auto"/>
                    <w:left w:val="none" w:sz="0" w:space="0" w:color="auto"/>
                    <w:bottom w:val="none" w:sz="0" w:space="0" w:color="auto"/>
                    <w:right w:val="none" w:sz="0" w:space="0" w:color="auto"/>
                  </w:divBdr>
                  <w:divsChild>
                    <w:div w:id="449710266">
                      <w:marLeft w:val="0"/>
                      <w:marRight w:val="0"/>
                      <w:marTop w:val="0"/>
                      <w:marBottom w:val="0"/>
                      <w:divBdr>
                        <w:top w:val="none" w:sz="0" w:space="0" w:color="auto"/>
                        <w:left w:val="none" w:sz="0" w:space="0" w:color="auto"/>
                        <w:bottom w:val="none" w:sz="0" w:space="0" w:color="auto"/>
                        <w:right w:val="none" w:sz="0" w:space="0" w:color="auto"/>
                      </w:divBdr>
                      <w:divsChild>
                        <w:div w:id="1968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6278">
                  <w:marLeft w:val="0"/>
                  <w:marRight w:val="0"/>
                  <w:marTop w:val="240"/>
                  <w:marBottom w:val="0"/>
                  <w:divBdr>
                    <w:top w:val="none" w:sz="0" w:space="0" w:color="auto"/>
                    <w:left w:val="none" w:sz="0" w:space="0" w:color="auto"/>
                    <w:bottom w:val="none" w:sz="0" w:space="0" w:color="auto"/>
                    <w:right w:val="none" w:sz="0" w:space="0" w:color="auto"/>
                  </w:divBdr>
                  <w:divsChild>
                    <w:div w:id="903954543">
                      <w:marLeft w:val="0"/>
                      <w:marRight w:val="0"/>
                      <w:marTop w:val="0"/>
                      <w:marBottom w:val="0"/>
                      <w:divBdr>
                        <w:top w:val="none" w:sz="0" w:space="0" w:color="auto"/>
                        <w:left w:val="none" w:sz="0" w:space="0" w:color="auto"/>
                        <w:bottom w:val="none" w:sz="0" w:space="0" w:color="auto"/>
                        <w:right w:val="none" w:sz="0" w:space="0" w:color="auto"/>
                      </w:divBdr>
                      <w:divsChild>
                        <w:div w:id="20597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94304">
          <w:marLeft w:val="0"/>
          <w:marRight w:val="0"/>
          <w:marTop w:val="240"/>
          <w:marBottom w:val="240"/>
          <w:divBdr>
            <w:top w:val="none" w:sz="0" w:space="0" w:color="auto"/>
            <w:left w:val="none" w:sz="0" w:space="0" w:color="auto"/>
            <w:bottom w:val="none" w:sz="0" w:space="0" w:color="auto"/>
            <w:right w:val="none" w:sz="0" w:space="0" w:color="auto"/>
          </w:divBdr>
        </w:div>
      </w:divsChild>
    </w:div>
    <w:div w:id="1826236151">
      <w:bodyDiv w:val="1"/>
      <w:marLeft w:val="0"/>
      <w:marRight w:val="0"/>
      <w:marTop w:val="0"/>
      <w:marBottom w:val="0"/>
      <w:divBdr>
        <w:top w:val="none" w:sz="0" w:space="0" w:color="auto"/>
        <w:left w:val="none" w:sz="0" w:space="0" w:color="auto"/>
        <w:bottom w:val="none" w:sz="0" w:space="0" w:color="auto"/>
        <w:right w:val="none" w:sz="0" w:space="0" w:color="auto"/>
      </w:divBdr>
    </w:div>
    <w:div w:id="1962759874">
      <w:bodyDiv w:val="1"/>
      <w:marLeft w:val="0"/>
      <w:marRight w:val="0"/>
      <w:marTop w:val="0"/>
      <w:marBottom w:val="0"/>
      <w:divBdr>
        <w:top w:val="none" w:sz="0" w:space="0" w:color="auto"/>
        <w:left w:val="none" w:sz="0" w:space="0" w:color="auto"/>
        <w:bottom w:val="none" w:sz="0" w:space="0" w:color="auto"/>
        <w:right w:val="none" w:sz="0" w:space="0" w:color="auto"/>
      </w:divBdr>
      <w:divsChild>
        <w:div w:id="201137951">
          <w:marLeft w:val="0"/>
          <w:marRight w:val="0"/>
          <w:marTop w:val="0"/>
          <w:marBottom w:val="0"/>
          <w:divBdr>
            <w:top w:val="none" w:sz="0" w:space="0" w:color="auto"/>
            <w:left w:val="none" w:sz="0" w:space="0" w:color="auto"/>
            <w:bottom w:val="none" w:sz="0" w:space="0" w:color="auto"/>
            <w:right w:val="none" w:sz="0" w:space="0" w:color="auto"/>
          </w:divBdr>
        </w:div>
        <w:div w:id="989864419">
          <w:marLeft w:val="0"/>
          <w:marRight w:val="0"/>
          <w:marTop w:val="0"/>
          <w:marBottom w:val="0"/>
          <w:divBdr>
            <w:top w:val="none" w:sz="0" w:space="0" w:color="auto"/>
            <w:left w:val="none" w:sz="0" w:space="0" w:color="auto"/>
            <w:bottom w:val="none" w:sz="0" w:space="0" w:color="auto"/>
            <w:right w:val="none" w:sz="0" w:space="0" w:color="auto"/>
          </w:divBdr>
        </w:div>
        <w:div w:id="1930849351">
          <w:marLeft w:val="0"/>
          <w:marRight w:val="0"/>
          <w:marTop w:val="0"/>
          <w:marBottom w:val="0"/>
          <w:divBdr>
            <w:top w:val="none" w:sz="0" w:space="0" w:color="auto"/>
            <w:left w:val="none" w:sz="0" w:space="0" w:color="auto"/>
            <w:bottom w:val="none" w:sz="0" w:space="0" w:color="auto"/>
            <w:right w:val="none" w:sz="0" w:space="0" w:color="auto"/>
          </w:divBdr>
        </w:div>
      </w:divsChild>
    </w:div>
    <w:div w:id="2004895334">
      <w:bodyDiv w:val="1"/>
      <w:marLeft w:val="0"/>
      <w:marRight w:val="0"/>
      <w:marTop w:val="0"/>
      <w:marBottom w:val="0"/>
      <w:divBdr>
        <w:top w:val="none" w:sz="0" w:space="0" w:color="auto"/>
        <w:left w:val="none" w:sz="0" w:space="0" w:color="auto"/>
        <w:bottom w:val="none" w:sz="0" w:space="0" w:color="auto"/>
        <w:right w:val="none" w:sz="0" w:space="0" w:color="auto"/>
      </w:divBdr>
    </w:div>
    <w:div w:id="2099862948">
      <w:bodyDiv w:val="1"/>
      <w:marLeft w:val="0"/>
      <w:marRight w:val="0"/>
      <w:marTop w:val="0"/>
      <w:marBottom w:val="0"/>
      <w:divBdr>
        <w:top w:val="none" w:sz="0" w:space="0" w:color="auto"/>
        <w:left w:val="none" w:sz="0" w:space="0" w:color="auto"/>
        <w:bottom w:val="none" w:sz="0" w:space="0" w:color="auto"/>
        <w:right w:val="none" w:sz="0" w:space="0" w:color="auto"/>
      </w:divBdr>
    </w:div>
    <w:div w:id="212241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oc.sharepoint.com/:x:/r/teams/CEQAUnit/Shared%20Documents/Trackers/Unit%202%20RA%20Tracker/RA%20Document%20Catalogue%20and%20New%20Drill%20Well%20Count%20Tracker/CEQA%20Document%20Cat%20and%20ND%20Well%20Count%20Tracker.xlsx?d=w3930971435e2489d8b8428fc6a7cc86a&amp;csf=1&amp;web=1&amp;e=EkDRIw"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17100BE415E49A57AB1E64B1326D8" ma:contentTypeVersion="20" ma:contentTypeDescription="Create a new document." ma:contentTypeScope="" ma:versionID="26f0091865e951e3fb8d70a88c8f0125">
  <xsd:schema xmlns:xsd="http://www.w3.org/2001/XMLSchema" xmlns:xs="http://www.w3.org/2001/XMLSchema" xmlns:p="http://schemas.microsoft.com/office/2006/metadata/properties" xmlns:ns2="a32f998d-b8ed-4256-a9f2-2344959971cb" xmlns:ns3="cc53f9f2-3742-4e43-be62-27573245c833" xmlns:ns4="a3fecbbb-a183-47c0-96ef-054df1831a97" targetNamespace="http://schemas.microsoft.com/office/2006/metadata/properties" ma:root="true" ma:fieldsID="5dab4489cd2d3f67e17c72115446d95a" ns2:_="" ns3:_="" ns4:_="">
    <xsd:import namespace="a32f998d-b8ed-4256-a9f2-2344959971cb"/>
    <xsd:import namespace="cc53f9f2-3742-4e43-be62-27573245c833"/>
    <xsd:import namespace="a3fecbbb-a183-47c0-96ef-054df1831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f998d-b8ed-4256-a9f2-23449599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269448-0228-4ec4-a9b0-dc46c1206d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andtime" ma:index="24" nillable="true" ma:displayName="date and time" ma:description="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53f9f2-3742-4e43-be62-27573245c8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fecbbb-a183-47c0-96ef-054df1831a9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91427ba-1d0e-4f00-9463-228ebb5132fb}" ma:internalName="TaxCatchAll" ma:showField="CatchAllData" ma:web="cc53f9f2-3742-4e43-be62-27573245c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AD922D63E80A784691C9417987589DCD" ma:contentTypeVersion="2" ma:contentTypeDescription="Used for general documents" ma:contentTypeScope="" ma:versionID="33f5583cd18efb990da30dbc9e6dd2e6">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336278-0556-40dc-ad1f-738db1cf740b">
      <Value>139</Value>
      <Value>138</Value>
      <Value>137</Value>
      <Value>136</Value>
    </TaxCatchAll>
    <f8a8e2b6b8eb4c5ba4e592c4475c0bd1 xmlns="7a336278-0556-40dc-ad1f-738db1cf740b">
      <Terms xmlns="http://schemas.microsoft.com/office/infopath/2007/PartnerControl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Compliance ＆ Risk Management</TermName>
          <TermId xmlns="http://schemas.microsoft.com/office/infopath/2007/PartnerControls">8d82c674-ef44-46b5-a19e-43409cc3f1b6</TermId>
        </TermInfo>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Info xmlns="http://schemas.microsoft.com/office/infopath/2007/PartnerControls">
          <TermName xmlns="http://schemas.microsoft.com/office/infopath/2007/PartnerControls">Researchers ＆ Educators</TermName>
          <TermId xmlns="http://schemas.microsoft.com/office/infopath/2007/PartnerControls">533e310f-00e8-4113-8cea-c50761880dfd</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documentManagement>
</p:properties>
</file>

<file path=customXml/itemProps1.xml><?xml version="1.0" encoding="utf-8"?>
<ds:datastoreItem xmlns:ds="http://schemas.openxmlformats.org/officeDocument/2006/customXml" ds:itemID="{A0FFD5E2-DBF3-4700-8A0E-B3E91A1014E3}"/>
</file>

<file path=customXml/itemProps2.xml><?xml version="1.0" encoding="utf-8"?>
<ds:datastoreItem xmlns:ds="http://schemas.openxmlformats.org/officeDocument/2006/customXml" ds:itemID="{22B55332-094A-4535-9E91-F81A196C5011}"/>
</file>

<file path=customXml/itemProps3.xml><?xml version="1.0" encoding="utf-8"?>
<ds:datastoreItem xmlns:ds="http://schemas.openxmlformats.org/officeDocument/2006/customXml" ds:itemID="{B5E76BE2-0ACF-4AAC-AC01-6E43FCD3CE28}"/>
</file>

<file path=customXml/itemProps4.xml><?xml version="1.0" encoding="utf-8"?>
<ds:datastoreItem xmlns:ds="http://schemas.openxmlformats.org/officeDocument/2006/customXml" ds:itemID="{641A5E0F-DB12-4AAC-9D1A-5F9FAA3CC8CD}"/>
</file>

<file path=docProps/app.xml><?xml version="1.0" encoding="utf-8"?>
<Properties xmlns="http://schemas.openxmlformats.org/officeDocument/2006/extended-properties" xmlns:vt="http://schemas.openxmlformats.org/officeDocument/2006/docPropsVTypes">
  <Template>Normal</Template>
  <TotalTime>0</TotalTime>
  <Pages>13</Pages>
  <Words>3723</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2026-01-13T01:08:00Z</dcterms:created>
  <dcterms:modified xsi:type="dcterms:W3CDTF">2026-01-13T01:09:00Z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814800</vt:r8>
  </property>
  <property fmtid="{D5CDD505-2E9C-101B-9397-08002B2CF9AE}" pid="3" name="_TemplateID">
    <vt:lpwstr>TC027869999991</vt:lpwstr>
  </property>
  <property fmtid="{D5CDD505-2E9C-101B-9397-08002B2CF9AE}" pid="4" name="MediaServiceImageTags">
    <vt:lpwstr/>
  </property>
  <property fmtid="{D5CDD505-2E9C-101B-9397-08002B2CF9AE}" pid="5" name="ContentTypeId">
    <vt:lpwstr>0x010100B5E723BB7F66412298F94789433FE2AA040100AD922D63E80A784691C9417987589DCD</vt:lpwstr>
  </property>
  <property fmtid="{D5CDD505-2E9C-101B-9397-08002B2CF9AE}" pid="6" name="_ExtendedDescription">
    <vt:lpwstr/>
  </property>
  <property fmtid="{D5CDD505-2E9C-101B-9397-08002B2CF9AE}" pid="7" name="TriggerFlowInfo">
    <vt:lpwstr/>
  </property>
  <property fmtid="{D5CDD505-2E9C-101B-9397-08002B2CF9AE}" pid="8" name="GrammarlyDocumentId">
    <vt:lpwstr>7b76036f-8e68-4a5a-94d0-0af69c1ad799</vt:lpwstr>
  </property>
  <property fmtid="{D5CDD505-2E9C-101B-9397-08002B2CF9AE}" pid="9" name="TaxKeyword">
    <vt:lpwstr/>
  </property>
  <property fmtid="{D5CDD505-2E9C-101B-9397-08002B2CF9AE}" pid="10" name="scTopics">
    <vt:lpwstr/>
  </property>
  <property fmtid="{D5CDD505-2E9C-101B-9397-08002B2CF9AE}" pid="11" name="scDivision">
    <vt:lpwstr/>
  </property>
  <property fmtid="{D5CDD505-2E9C-101B-9397-08002B2CF9AE}" pid="12" name="scSubAudiences">
    <vt:lpwstr/>
  </property>
  <property fmtid="{D5CDD505-2E9C-101B-9397-08002B2CF9AE}" pid="13" name="scInformationFor">
    <vt:lpwstr>136;#Compliance ＆ Risk Management|8d82c674-ef44-46b5-a19e-43409cc3f1b6;#137;#Funding, Grants ＆ Easements|1d326897-9d76-41e0-947d-e09e5d9d2d5c;#138;#Government ＆ Partner Agencies|3cfbdcf6-b60a-473b-86c0-e52a5fa2093d;#139;#Researchers ＆ Educators|533e310f-00e8-4113-8cea-c50761880dfd</vt:lpwstr>
  </property>
</Properties>
</file>